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2A" w:rsidRDefault="00811815" w:rsidP="00AA032A">
      <w:pPr>
        <w:jc w:val="center"/>
        <w:rPr>
          <w:rFonts w:ascii="Times New Roman" w:hAnsi="Times New Roman" w:cs="Times New Roman"/>
          <w:sz w:val="24"/>
          <w:szCs w:val="24"/>
        </w:rPr>
      </w:pPr>
      <w:r w:rsidRPr="00AA032A">
        <w:rPr>
          <w:rFonts w:ascii="Times New Roman" w:hAnsi="Times New Roman" w:cs="Times New Roman"/>
          <w:b/>
          <w:sz w:val="24"/>
          <w:szCs w:val="24"/>
        </w:rPr>
        <w:t>Okvirni vremenik pisanih  provjera</w:t>
      </w:r>
    </w:p>
    <w:p w:rsidR="00C401CA" w:rsidRDefault="00811815" w:rsidP="00AA03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4</w:t>
      </w:r>
      <w:r w:rsidR="00AC1C27">
        <w:rPr>
          <w:rFonts w:ascii="Times New Roman" w:hAnsi="Times New Roman" w:cs="Times New Roman"/>
          <w:sz w:val="24"/>
          <w:szCs w:val="24"/>
        </w:rPr>
        <w:t>.b razred (ekonomist)</w:t>
      </w:r>
    </w:p>
    <w:p w:rsidR="00E821B2" w:rsidRDefault="00AC1C27" w:rsidP="00AA03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F4992">
        <w:rPr>
          <w:rFonts w:ascii="Times New Roman" w:hAnsi="Times New Roman" w:cs="Times New Roman"/>
          <w:sz w:val="24"/>
          <w:szCs w:val="24"/>
        </w:rPr>
        <w:t>I</w:t>
      </w:r>
      <w:r w:rsidR="00811815">
        <w:rPr>
          <w:rFonts w:ascii="Times New Roman" w:hAnsi="Times New Roman" w:cs="Times New Roman"/>
          <w:sz w:val="24"/>
          <w:szCs w:val="24"/>
        </w:rPr>
        <w:t xml:space="preserve"> polugodište šk. godine 2016./2017.</w:t>
      </w:r>
    </w:p>
    <w:p w:rsidR="00E821B2" w:rsidRDefault="00AA032A" w:rsidP="00E82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C1C27">
        <w:rPr>
          <w:rFonts w:ascii="Times New Roman" w:hAnsi="Times New Roman" w:cs="Times New Roman"/>
          <w:sz w:val="24"/>
          <w:szCs w:val="24"/>
        </w:rPr>
        <w:t>azrednik: Ankica Milanović</w:t>
      </w:r>
    </w:p>
    <w:tbl>
      <w:tblPr>
        <w:tblStyle w:val="TableGrid"/>
        <w:tblpPr w:leftFromText="180" w:rightFromText="180" w:vertAnchor="text" w:horzAnchor="margin" w:tblpXSpec="center" w:tblpY="77"/>
        <w:tblW w:w="10217" w:type="dxa"/>
        <w:tblLayout w:type="fixed"/>
        <w:tblLook w:val="04A0"/>
      </w:tblPr>
      <w:tblGrid>
        <w:gridCol w:w="2768"/>
        <w:gridCol w:w="1309"/>
        <w:gridCol w:w="1276"/>
        <w:gridCol w:w="1134"/>
        <w:gridCol w:w="1276"/>
        <w:gridCol w:w="1276"/>
        <w:gridCol w:w="1178"/>
      </w:tblGrid>
      <w:tr w:rsidR="001F4992" w:rsidTr="001F4992">
        <w:tc>
          <w:tcPr>
            <w:tcW w:w="2768" w:type="dxa"/>
          </w:tcPr>
          <w:p w:rsidR="001F4992" w:rsidRPr="001F4992" w:rsidRDefault="001F4992" w:rsidP="001F4992">
            <w:pPr>
              <w:rPr>
                <w:rFonts w:ascii="Times New Roman" w:hAnsi="Times New Roman" w:cs="Times New Roman"/>
                <w:b/>
              </w:rPr>
            </w:pPr>
            <w:r w:rsidRPr="001F4992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1309" w:type="dxa"/>
          </w:tcPr>
          <w:p w:rsidR="001F4992" w:rsidRPr="001F4992" w:rsidRDefault="001F4992" w:rsidP="001F49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992">
              <w:rPr>
                <w:rFonts w:ascii="Times New Roman" w:hAnsi="Times New Roman" w:cs="Times New Roman"/>
                <w:b/>
              </w:rPr>
              <w:t>SIJEČANJ</w:t>
            </w:r>
          </w:p>
        </w:tc>
        <w:tc>
          <w:tcPr>
            <w:tcW w:w="1276" w:type="dxa"/>
          </w:tcPr>
          <w:p w:rsidR="001F4992" w:rsidRPr="001F4992" w:rsidRDefault="001F4992" w:rsidP="001F4992">
            <w:pPr>
              <w:rPr>
                <w:rFonts w:ascii="Times New Roman" w:hAnsi="Times New Roman" w:cs="Times New Roman"/>
                <w:b/>
              </w:rPr>
            </w:pPr>
            <w:r w:rsidRPr="001F4992">
              <w:rPr>
                <w:rFonts w:ascii="Times New Roman" w:hAnsi="Times New Roman" w:cs="Times New Roman"/>
                <w:b/>
              </w:rPr>
              <w:t>VELJAČA</w:t>
            </w:r>
          </w:p>
        </w:tc>
        <w:tc>
          <w:tcPr>
            <w:tcW w:w="1134" w:type="dxa"/>
          </w:tcPr>
          <w:p w:rsidR="001F4992" w:rsidRPr="001F4992" w:rsidRDefault="001F4992" w:rsidP="001F49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992">
              <w:rPr>
                <w:rFonts w:ascii="Times New Roman" w:hAnsi="Times New Roman" w:cs="Times New Roman"/>
                <w:b/>
              </w:rPr>
              <w:t>OŽUJAK</w:t>
            </w:r>
          </w:p>
        </w:tc>
        <w:tc>
          <w:tcPr>
            <w:tcW w:w="1276" w:type="dxa"/>
          </w:tcPr>
          <w:p w:rsidR="001F4992" w:rsidRPr="001F4992" w:rsidRDefault="001F4992" w:rsidP="001F49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992">
              <w:rPr>
                <w:rFonts w:ascii="Times New Roman" w:hAnsi="Times New Roman" w:cs="Times New Roman"/>
                <w:b/>
              </w:rPr>
              <w:t>TRAVANJ</w:t>
            </w:r>
          </w:p>
        </w:tc>
        <w:tc>
          <w:tcPr>
            <w:tcW w:w="1276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SVIBANJ</w:t>
            </w:r>
          </w:p>
        </w:tc>
        <w:tc>
          <w:tcPr>
            <w:tcW w:w="1178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LIPANJ</w:t>
            </w:r>
          </w:p>
        </w:tc>
      </w:tr>
      <w:tr w:rsidR="001F4992" w:rsidTr="001F4992">
        <w:tc>
          <w:tcPr>
            <w:tcW w:w="2768" w:type="dxa"/>
          </w:tcPr>
          <w:p w:rsidR="001F4992" w:rsidRDefault="001F4992" w:rsidP="001F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57A97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  <w:p w:rsidR="00357A97" w:rsidRPr="00E821B2" w:rsidRDefault="00357A97" w:rsidP="001F4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992" w:rsidRDefault="00811815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F499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134" w:type="dxa"/>
          </w:tcPr>
          <w:p w:rsidR="001F4992" w:rsidRDefault="00811815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99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276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992" w:rsidRDefault="00811815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99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1178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92" w:rsidTr="001F4992">
        <w:tc>
          <w:tcPr>
            <w:tcW w:w="2768" w:type="dxa"/>
          </w:tcPr>
          <w:p w:rsidR="001F4992" w:rsidRPr="00E821B2" w:rsidRDefault="001F4992" w:rsidP="001F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1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1B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57A97">
              <w:rPr>
                <w:rFonts w:ascii="Times New Roman" w:hAnsi="Times New Roman" w:cs="Times New Roman"/>
                <w:sz w:val="24"/>
                <w:szCs w:val="24"/>
              </w:rPr>
              <w:t>ngleski jezik s dopisivanjem</w:t>
            </w:r>
          </w:p>
        </w:tc>
        <w:tc>
          <w:tcPr>
            <w:tcW w:w="1309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992" w:rsidRDefault="00811815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499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134" w:type="dxa"/>
          </w:tcPr>
          <w:p w:rsidR="001F4992" w:rsidRDefault="00811815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1.3; 13.3;</w:t>
            </w:r>
          </w:p>
          <w:p w:rsidR="00811815" w:rsidRDefault="00811815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29.3;</w:t>
            </w:r>
          </w:p>
        </w:tc>
        <w:tc>
          <w:tcPr>
            <w:tcW w:w="1276" w:type="dxa"/>
          </w:tcPr>
          <w:p w:rsidR="001F4992" w:rsidRDefault="00811815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276" w:type="dxa"/>
          </w:tcPr>
          <w:p w:rsidR="001F4992" w:rsidRDefault="00811815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499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1178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92" w:rsidTr="001F4992">
        <w:tc>
          <w:tcPr>
            <w:tcW w:w="2768" w:type="dxa"/>
          </w:tcPr>
          <w:p w:rsidR="001F4992" w:rsidRDefault="001F4992" w:rsidP="001F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3.V</w:t>
            </w:r>
            <w:r w:rsidR="00357A97">
              <w:rPr>
                <w:rFonts w:ascii="Times New Roman" w:hAnsi="Times New Roman" w:cs="Times New Roman"/>
                <w:sz w:val="24"/>
                <w:szCs w:val="24"/>
              </w:rPr>
              <w:t>jeronauk</w:t>
            </w:r>
          </w:p>
          <w:p w:rsidR="00357A97" w:rsidRDefault="00357A97" w:rsidP="001F4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92" w:rsidTr="001F4992">
        <w:tc>
          <w:tcPr>
            <w:tcW w:w="2768" w:type="dxa"/>
          </w:tcPr>
          <w:p w:rsidR="001F4992" w:rsidRDefault="001F4992" w:rsidP="001F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G</w:t>
            </w:r>
            <w:r w:rsidR="00357A97">
              <w:rPr>
                <w:rFonts w:ascii="Times New Roman" w:hAnsi="Times New Roman" w:cs="Times New Roman"/>
                <w:sz w:val="24"/>
                <w:szCs w:val="24"/>
              </w:rPr>
              <w:t>eografija</w:t>
            </w:r>
          </w:p>
          <w:p w:rsidR="00357A97" w:rsidRDefault="00357A97" w:rsidP="001F4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992" w:rsidRDefault="00357A97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118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1276" w:type="dxa"/>
          </w:tcPr>
          <w:p w:rsidR="001F4992" w:rsidRDefault="005248DD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18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1178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92" w:rsidTr="001F4992">
        <w:tc>
          <w:tcPr>
            <w:tcW w:w="2768" w:type="dxa"/>
          </w:tcPr>
          <w:p w:rsidR="001F4992" w:rsidRDefault="001F4992" w:rsidP="001F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TZK</w:t>
            </w:r>
          </w:p>
          <w:p w:rsidR="00357A97" w:rsidRDefault="00357A97" w:rsidP="001F4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92" w:rsidTr="001F4992">
        <w:tc>
          <w:tcPr>
            <w:tcW w:w="2768" w:type="dxa"/>
          </w:tcPr>
          <w:p w:rsidR="001F4992" w:rsidRDefault="001F4992" w:rsidP="001F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M</w:t>
            </w:r>
            <w:r w:rsidR="00357A97">
              <w:rPr>
                <w:rFonts w:ascii="Times New Roman" w:hAnsi="Times New Roman" w:cs="Times New Roman"/>
                <w:sz w:val="24"/>
                <w:szCs w:val="24"/>
              </w:rPr>
              <w:t>atematika</w:t>
            </w:r>
          </w:p>
          <w:p w:rsidR="00357A97" w:rsidRDefault="00357A97" w:rsidP="001F4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992" w:rsidRDefault="00811815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F499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134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992" w:rsidRDefault="00811815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24.4.</w:t>
            </w:r>
          </w:p>
        </w:tc>
        <w:tc>
          <w:tcPr>
            <w:tcW w:w="1276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92" w:rsidTr="001F4992">
        <w:tc>
          <w:tcPr>
            <w:tcW w:w="2768" w:type="dxa"/>
          </w:tcPr>
          <w:p w:rsidR="001F4992" w:rsidRDefault="001F4992" w:rsidP="001F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357A97">
              <w:rPr>
                <w:rFonts w:ascii="Times New Roman" w:hAnsi="Times New Roman" w:cs="Times New Roman"/>
                <w:sz w:val="24"/>
                <w:szCs w:val="24"/>
              </w:rPr>
              <w:t>Osnove ekonomije</w:t>
            </w:r>
          </w:p>
          <w:p w:rsidR="00357A97" w:rsidRDefault="00357A97" w:rsidP="001F4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992" w:rsidRDefault="00811815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1134" w:type="dxa"/>
          </w:tcPr>
          <w:p w:rsidR="001F4992" w:rsidRDefault="00811815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F499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276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92" w:rsidTr="001F4992">
        <w:tc>
          <w:tcPr>
            <w:tcW w:w="2768" w:type="dxa"/>
          </w:tcPr>
          <w:p w:rsidR="001F4992" w:rsidRDefault="001F4992" w:rsidP="001F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R</w:t>
            </w:r>
            <w:r w:rsidR="00357A97">
              <w:rPr>
                <w:rFonts w:ascii="Times New Roman" w:hAnsi="Times New Roman" w:cs="Times New Roman"/>
                <w:sz w:val="24"/>
                <w:szCs w:val="24"/>
              </w:rPr>
              <w:t>ačunovodstvo</w:t>
            </w:r>
          </w:p>
          <w:p w:rsidR="00357A97" w:rsidRDefault="00357A97" w:rsidP="001F4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992" w:rsidRDefault="00811815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499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134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18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276" w:type="dxa"/>
          </w:tcPr>
          <w:p w:rsidR="001F4992" w:rsidRDefault="00811815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28.4.</w:t>
            </w:r>
          </w:p>
        </w:tc>
        <w:tc>
          <w:tcPr>
            <w:tcW w:w="1276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92" w:rsidTr="001F4992">
        <w:tc>
          <w:tcPr>
            <w:tcW w:w="2768" w:type="dxa"/>
          </w:tcPr>
          <w:p w:rsidR="001F4992" w:rsidRDefault="001F4992" w:rsidP="001F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81181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57A97">
              <w:rPr>
                <w:rFonts w:ascii="Times New Roman" w:hAnsi="Times New Roman" w:cs="Times New Roman"/>
                <w:sz w:val="24"/>
                <w:szCs w:val="24"/>
              </w:rPr>
              <w:t>arketing</w:t>
            </w:r>
          </w:p>
          <w:p w:rsidR="00357A97" w:rsidRDefault="00357A97" w:rsidP="001F4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992" w:rsidRDefault="00811815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F499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134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992" w:rsidRDefault="00811815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499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1276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92" w:rsidTr="001F4992">
        <w:tc>
          <w:tcPr>
            <w:tcW w:w="2768" w:type="dxa"/>
          </w:tcPr>
          <w:p w:rsidR="001F4992" w:rsidRDefault="00811815" w:rsidP="001F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10.T</w:t>
            </w:r>
            <w:r w:rsidR="00357A97">
              <w:rPr>
                <w:rFonts w:ascii="Times New Roman" w:hAnsi="Times New Roman" w:cs="Times New Roman"/>
                <w:sz w:val="24"/>
                <w:szCs w:val="24"/>
              </w:rPr>
              <w:t>ržište kapitala</w:t>
            </w:r>
          </w:p>
        </w:tc>
        <w:tc>
          <w:tcPr>
            <w:tcW w:w="1309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92" w:rsidRDefault="00357A97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1F49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92" w:rsidRDefault="00357A97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499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1276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92" w:rsidTr="001F4992">
        <w:tc>
          <w:tcPr>
            <w:tcW w:w="2768" w:type="dxa"/>
          </w:tcPr>
          <w:p w:rsidR="001F4992" w:rsidRDefault="001F4992" w:rsidP="001F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B</w:t>
            </w:r>
            <w:r w:rsidR="00357A97">
              <w:rPr>
                <w:rFonts w:ascii="Times New Roman" w:hAnsi="Times New Roman" w:cs="Times New Roman"/>
                <w:sz w:val="24"/>
                <w:szCs w:val="24"/>
              </w:rPr>
              <w:t>ankarstvo i osiguranja</w:t>
            </w:r>
          </w:p>
        </w:tc>
        <w:tc>
          <w:tcPr>
            <w:tcW w:w="1309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992" w:rsidRDefault="00357A97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24.2.</w:t>
            </w:r>
          </w:p>
        </w:tc>
        <w:tc>
          <w:tcPr>
            <w:tcW w:w="1134" w:type="dxa"/>
          </w:tcPr>
          <w:p w:rsidR="001F4992" w:rsidRDefault="001F4992" w:rsidP="003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992" w:rsidRDefault="00357A97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</w:t>
            </w:r>
          </w:p>
        </w:tc>
        <w:tc>
          <w:tcPr>
            <w:tcW w:w="1276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92" w:rsidTr="001F4992">
        <w:tc>
          <w:tcPr>
            <w:tcW w:w="2768" w:type="dxa"/>
          </w:tcPr>
          <w:p w:rsidR="001F4992" w:rsidRDefault="001F4992" w:rsidP="001F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V</w:t>
            </w:r>
            <w:r w:rsidR="00357A97">
              <w:rPr>
                <w:rFonts w:ascii="Times New Roman" w:hAnsi="Times New Roman" w:cs="Times New Roman"/>
                <w:sz w:val="24"/>
                <w:szCs w:val="24"/>
              </w:rPr>
              <w:t>ježbenička tvrtka</w:t>
            </w:r>
          </w:p>
          <w:p w:rsidR="00357A97" w:rsidRDefault="00357A97" w:rsidP="001F4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92" w:rsidTr="001F4992">
        <w:tc>
          <w:tcPr>
            <w:tcW w:w="2768" w:type="dxa"/>
          </w:tcPr>
          <w:p w:rsidR="001F4992" w:rsidRDefault="001F4992" w:rsidP="001F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M</w:t>
            </w:r>
            <w:r w:rsidR="00357A97">
              <w:rPr>
                <w:rFonts w:ascii="Times New Roman" w:hAnsi="Times New Roman" w:cs="Times New Roman"/>
                <w:sz w:val="24"/>
                <w:szCs w:val="24"/>
              </w:rPr>
              <w:t>arketing usluga</w:t>
            </w:r>
          </w:p>
          <w:p w:rsidR="00357A97" w:rsidRDefault="00357A97" w:rsidP="001F4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992" w:rsidRDefault="00357A97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1276" w:type="dxa"/>
          </w:tcPr>
          <w:p w:rsidR="001F4992" w:rsidRDefault="00357A97" w:rsidP="003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1276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92" w:rsidTr="001F4992">
        <w:tc>
          <w:tcPr>
            <w:tcW w:w="2768" w:type="dxa"/>
          </w:tcPr>
          <w:p w:rsidR="001F4992" w:rsidRDefault="001F4992" w:rsidP="001F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357A97">
              <w:rPr>
                <w:rFonts w:ascii="Times New Roman" w:hAnsi="Times New Roman" w:cs="Times New Roman"/>
                <w:sz w:val="24"/>
                <w:szCs w:val="24"/>
              </w:rPr>
              <w:t>Analiza financijskih izvješća</w:t>
            </w:r>
          </w:p>
        </w:tc>
        <w:tc>
          <w:tcPr>
            <w:tcW w:w="1309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992" w:rsidRDefault="00357A97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F49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992" w:rsidRDefault="00357A97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499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1178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92" w:rsidTr="001F4992">
        <w:tc>
          <w:tcPr>
            <w:tcW w:w="2768" w:type="dxa"/>
          </w:tcPr>
          <w:p w:rsidR="001F4992" w:rsidRDefault="001F4992" w:rsidP="001F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357A97">
              <w:rPr>
                <w:rFonts w:ascii="Times New Roman" w:hAnsi="Times New Roman" w:cs="Times New Roman"/>
                <w:sz w:val="24"/>
                <w:szCs w:val="24"/>
              </w:rPr>
              <w:t>Pravno okruženje poslovanja</w:t>
            </w:r>
          </w:p>
        </w:tc>
        <w:tc>
          <w:tcPr>
            <w:tcW w:w="1309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992" w:rsidRDefault="00357A97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F499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134" w:type="dxa"/>
          </w:tcPr>
          <w:p w:rsidR="001F4992" w:rsidRDefault="00357A97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1276" w:type="dxa"/>
          </w:tcPr>
          <w:p w:rsidR="001F4992" w:rsidRDefault="00357A97" w:rsidP="003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1F49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F4992" w:rsidRDefault="001F4992" w:rsidP="001F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1B2" w:rsidRDefault="00E821B2" w:rsidP="00E821B2">
      <w:pPr>
        <w:rPr>
          <w:rFonts w:ascii="Times New Roman" w:hAnsi="Times New Roman" w:cs="Times New Roman"/>
          <w:sz w:val="24"/>
          <w:szCs w:val="24"/>
        </w:rPr>
      </w:pPr>
    </w:p>
    <w:p w:rsidR="00AC1C27" w:rsidRDefault="00AC1C27" w:rsidP="00E821B2">
      <w:pPr>
        <w:rPr>
          <w:rFonts w:ascii="Times New Roman" w:hAnsi="Times New Roman" w:cs="Times New Roman"/>
          <w:sz w:val="24"/>
          <w:szCs w:val="24"/>
        </w:rPr>
      </w:pPr>
    </w:p>
    <w:p w:rsidR="00E821B2" w:rsidRPr="00E821B2" w:rsidRDefault="00E821B2" w:rsidP="00E821B2">
      <w:pPr>
        <w:rPr>
          <w:rFonts w:ascii="Times New Roman" w:hAnsi="Times New Roman" w:cs="Times New Roman"/>
          <w:sz w:val="24"/>
          <w:szCs w:val="24"/>
        </w:rPr>
      </w:pPr>
    </w:p>
    <w:sectPr w:rsidR="00E821B2" w:rsidRPr="00E821B2" w:rsidSect="00C40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1CD9"/>
    <w:multiLevelType w:val="hybridMultilevel"/>
    <w:tmpl w:val="51BC03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11645"/>
    <w:multiLevelType w:val="hybridMultilevel"/>
    <w:tmpl w:val="14A8C706"/>
    <w:lvl w:ilvl="0" w:tplc="71322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1B2"/>
    <w:rsid w:val="000D0E59"/>
    <w:rsid w:val="001A4F80"/>
    <w:rsid w:val="001F4992"/>
    <w:rsid w:val="00357A97"/>
    <w:rsid w:val="004E175C"/>
    <w:rsid w:val="005248DD"/>
    <w:rsid w:val="00555584"/>
    <w:rsid w:val="005C4CFA"/>
    <w:rsid w:val="00811815"/>
    <w:rsid w:val="00882D11"/>
    <w:rsid w:val="00AA032A"/>
    <w:rsid w:val="00AC1C27"/>
    <w:rsid w:val="00C401CA"/>
    <w:rsid w:val="00E821B2"/>
    <w:rsid w:val="00EC2B9B"/>
    <w:rsid w:val="00F8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1B2"/>
    <w:pPr>
      <w:ind w:left="720"/>
      <w:contextualSpacing/>
    </w:pPr>
  </w:style>
  <w:style w:type="table" w:styleId="TableGrid">
    <w:name w:val="Table Grid"/>
    <w:basedOn w:val="TableNormal"/>
    <w:uiPriority w:val="59"/>
    <w:rsid w:val="00E82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2014-09-30T08:03:00Z</dcterms:created>
  <dcterms:modified xsi:type="dcterms:W3CDTF">2017-02-06T17:42:00Z</dcterms:modified>
</cp:coreProperties>
</file>