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6" w:rsidRDefault="00A964D1" w:rsidP="00A964D1">
      <w:pPr>
        <w:jc w:val="center"/>
      </w:pPr>
      <w:proofErr w:type="spellStart"/>
      <w:r>
        <w:t>Vremenik</w:t>
      </w:r>
      <w:proofErr w:type="spellEnd"/>
      <w:r>
        <w:t xml:space="preserve"> pisanih provjera znanja za I. obrazovno razdoblje </w:t>
      </w:r>
      <w:proofErr w:type="spellStart"/>
      <w:r>
        <w:t>šk.god</w:t>
      </w:r>
      <w:proofErr w:type="spellEnd"/>
      <w:r>
        <w:t>. 2018./2019.</w:t>
      </w:r>
    </w:p>
    <w:p w:rsidR="00A964D1" w:rsidRDefault="00A964D1" w:rsidP="00A964D1">
      <w:pPr>
        <w:jc w:val="center"/>
      </w:pPr>
      <w:r>
        <w:t xml:space="preserve">Razred: </w:t>
      </w:r>
      <w:r w:rsidR="00B92006">
        <w:t>1</w:t>
      </w:r>
      <w:r>
        <w:t xml:space="preserve">. </w:t>
      </w:r>
      <w:r w:rsidR="00B92006">
        <w:t>D</w:t>
      </w:r>
      <w:r>
        <w:t xml:space="preserve">                                                                                                                      Razrednica: </w:t>
      </w:r>
      <w:r w:rsidR="00B92006">
        <w:t>Vedrana Čačić</w:t>
      </w:r>
    </w:p>
    <w:tbl>
      <w:tblPr>
        <w:tblStyle w:val="Svijetlareetka-Isticanje5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43"/>
      </w:tblGrid>
      <w:tr w:rsidR="00D94958" w:rsidTr="00D94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predmet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prosinac</w:t>
            </w:r>
          </w:p>
        </w:tc>
      </w:tr>
      <w:tr w:rsidR="00D94958" w:rsidTr="00D9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Hrvatski jezik</w:t>
            </w:r>
          </w:p>
        </w:tc>
        <w:tc>
          <w:tcPr>
            <w:tcW w:w="2268" w:type="dxa"/>
          </w:tcPr>
          <w:p w:rsidR="00D94958" w:rsidRDefault="00D94958" w:rsidP="00D949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 (I. školska zadaća)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(gramatika)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 (književnost)</w:t>
            </w:r>
          </w:p>
        </w:tc>
      </w:tr>
      <w:tr w:rsidR="00D94958" w:rsidTr="00D94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Engleski jezik</w:t>
            </w:r>
          </w:p>
        </w:tc>
        <w:tc>
          <w:tcPr>
            <w:tcW w:w="2268" w:type="dxa"/>
          </w:tcPr>
          <w:p w:rsidR="00D94958" w:rsidRDefault="008053EC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1843" w:type="dxa"/>
          </w:tcPr>
          <w:p w:rsidR="00D94958" w:rsidRDefault="008053EC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1843" w:type="dxa"/>
          </w:tcPr>
          <w:p w:rsidR="00D94958" w:rsidRDefault="008053EC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</w:t>
            </w:r>
          </w:p>
        </w:tc>
      </w:tr>
      <w:tr w:rsidR="00D94958" w:rsidTr="00D9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Matematika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D94958" w:rsidTr="00D94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Kemija</w:t>
            </w:r>
          </w:p>
        </w:tc>
        <w:tc>
          <w:tcPr>
            <w:tcW w:w="2268" w:type="dxa"/>
          </w:tcPr>
          <w:p w:rsidR="00D94958" w:rsidRDefault="008053EC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</w:t>
            </w:r>
          </w:p>
        </w:tc>
        <w:tc>
          <w:tcPr>
            <w:tcW w:w="1843" w:type="dxa"/>
          </w:tcPr>
          <w:p w:rsidR="00D94958" w:rsidRDefault="008053EC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4958" w:rsidTr="00D9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Fizika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</w:tr>
      <w:tr w:rsidR="00D94958" w:rsidTr="00D94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proofErr w:type="spellStart"/>
            <w:r>
              <w:t>Agrobotanika</w:t>
            </w:r>
            <w:proofErr w:type="spellEnd"/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8053EC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4958" w:rsidTr="00D9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proofErr w:type="spellStart"/>
            <w:r>
              <w:t>Tloznanstvo</w:t>
            </w:r>
            <w:proofErr w:type="spellEnd"/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8053EC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958" w:rsidTr="00D94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Biljna proizvodnja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4958" w:rsidTr="00D9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Opće stočarstvo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958" w:rsidTr="00D94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Anatomija i fiziologija životinja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4958" w:rsidTr="00D9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94958" w:rsidRDefault="00D94958" w:rsidP="0013657B">
            <w:pPr>
              <w:spacing w:line="360" w:lineRule="auto"/>
              <w:jc w:val="center"/>
            </w:pPr>
            <w:r>
              <w:t>Ekološka poljoprivreda i održivi razvoj</w:t>
            </w:r>
          </w:p>
        </w:tc>
        <w:tc>
          <w:tcPr>
            <w:tcW w:w="2268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94958" w:rsidRDefault="00D94958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64D1" w:rsidRDefault="00A964D1" w:rsidP="00A964D1">
      <w:pPr>
        <w:jc w:val="center"/>
      </w:pPr>
      <w:bookmarkStart w:id="0" w:name="_GoBack"/>
      <w:bookmarkEnd w:id="0"/>
    </w:p>
    <w:sectPr w:rsidR="00A964D1" w:rsidSect="00D0730E">
      <w:pgSz w:w="11906" w:h="16838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D1"/>
    <w:rsid w:val="0013249F"/>
    <w:rsid w:val="0013657B"/>
    <w:rsid w:val="008053EC"/>
    <w:rsid w:val="00A964D1"/>
    <w:rsid w:val="00B92006"/>
    <w:rsid w:val="00C90F26"/>
    <w:rsid w:val="00CF0B38"/>
    <w:rsid w:val="00D0730E"/>
    <w:rsid w:val="00D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2">
    <w:name w:val="Medium List 2 Accent 2"/>
    <w:basedOn w:val="Obinatablica"/>
    <w:uiPriority w:val="66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3">
    <w:name w:val="Medium Grid 3 Accent 3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5">
    <w:name w:val="Medium Grid 1 Accent 5"/>
    <w:basedOn w:val="Obinatablica"/>
    <w:uiPriority w:val="67"/>
    <w:rsid w:val="00B920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5">
    <w:name w:val="Light Grid Accent 5"/>
    <w:basedOn w:val="Obinatablica"/>
    <w:uiPriority w:val="62"/>
    <w:rsid w:val="00B920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2">
    <w:name w:val="Medium List 2 Accent 2"/>
    <w:basedOn w:val="Obinatablica"/>
    <w:uiPriority w:val="66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3">
    <w:name w:val="Medium Grid 3 Accent 3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5">
    <w:name w:val="Medium Grid 1 Accent 5"/>
    <w:basedOn w:val="Obinatablica"/>
    <w:uiPriority w:val="67"/>
    <w:rsid w:val="00B920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5">
    <w:name w:val="Light Grid Accent 5"/>
    <w:basedOn w:val="Obinatablica"/>
    <w:uiPriority w:val="62"/>
    <w:rsid w:val="00B920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2018-09-23T17:14:00Z</dcterms:created>
  <dcterms:modified xsi:type="dcterms:W3CDTF">2018-09-29T10:09:00Z</dcterms:modified>
</cp:coreProperties>
</file>