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17" w:rsidRPr="00DE4863" w:rsidRDefault="00DE4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DE4863">
        <w:rPr>
          <w:b/>
          <w:sz w:val="28"/>
          <w:szCs w:val="28"/>
        </w:rPr>
        <w:t>kvirni</w:t>
      </w:r>
      <w:r>
        <w:rPr>
          <w:b/>
          <w:sz w:val="28"/>
          <w:szCs w:val="28"/>
        </w:rPr>
        <w:t xml:space="preserve"> vremenik</w:t>
      </w:r>
      <w:r w:rsidRPr="00DE4863">
        <w:rPr>
          <w:b/>
          <w:sz w:val="28"/>
          <w:szCs w:val="28"/>
        </w:rPr>
        <w:t xml:space="preserve"> pisanih provjera znanja za </w:t>
      </w:r>
      <w:r w:rsidR="002D3F25">
        <w:rPr>
          <w:b/>
          <w:sz w:val="28"/>
          <w:szCs w:val="28"/>
        </w:rPr>
        <w:t>2</w:t>
      </w:r>
      <w:r w:rsidRPr="00DE4863">
        <w:rPr>
          <w:b/>
          <w:sz w:val="28"/>
          <w:szCs w:val="28"/>
        </w:rPr>
        <w:t>b razred</w:t>
      </w:r>
      <w:r>
        <w:rPr>
          <w:b/>
          <w:sz w:val="28"/>
          <w:szCs w:val="28"/>
        </w:rPr>
        <w:t>,</w:t>
      </w:r>
      <w:r w:rsidRPr="00DE4863">
        <w:rPr>
          <w:b/>
          <w:sz w:val="28"/>
          <w:szCs w:val="28"/>
        </w:rPr>
        <w:t xml:space="preserve"> ekonomist</w:t>
      </w:r>
    </w:p>
    <w:p w:rsidR="00DE4863" w:rsidRDefault="00DE4863" w:rsidP="00DE4863">
      <w:pPr>
        <w:tabs>
          <w:tab w:val="center" w:pos="4536"/>
        </w:tabs>
        <w:rPr>
          <w:b/>
          <w:sz w:val="28"/>
          <w:szCs w:val="28"/>
        </w:rPr>
      </w:pPr>
      <w:r w:rsidRPr="00DE4863">
        <w:rPr>
          <w:sz w:val="28"/>
          <w:szCs w:val="28"/>
        </w:rPr>
        <w:tab/>
      </w:r>
      <w:r w:rsidRPr="00DE4863">
        <w:rPr>
          <w:b/>
          <w:sz w:val="28"/>
          <w:szCs w:val="28"/>
        </w:rPr>
        <w:t>1. polugodište šk. god. 201</w:t>
      </w:r>
      <w:r w:rsidR="002D3F25">
        <w:rPr>
          <w:b/>
          <w:sz w:val="28"/>
          <w:szCs w:val="28"/>
        </w:rPr>
        <w:t>8</w:t>
      </w:r>
      <w:r w:rsidRPr="00DE4863">
        <w:rPr>
          <w:b/>
          <w:sz w:val="28"/>
          <w:szCs w:val="28"/>
        </w:rPr>
        <w:t>./201</w:t>
      </w:r>
      <w:r w:rsidR="002D3F25">
        <w:rPr>
          <w:b/>
          <w:sz w:val="28"/>
          <w:szCs w:val="28"/>
        </w:rPr>
        <w:t>9</w:t>
      </w:r>
      <w:r w:rsidRPr="00DE4863">
        <w:rPr>
          <w:b/>
          <w:sz w:val="28"/>
          <w:szCs w:val="28"/>
        </w:rPr>
        <w:t>. god.</w:t>
      </w:r>
    </w:p>
    <w:p w:rsidR="00017386" w:rsidRPr="00DE4863" w:rsidRDefault="00017386" w:rsidP="00DE4863">
      <w:pPr>
        <w:tabs>
          <w:tab w:val="center" w:pos="4536"/>
        </w:tabs>
        <w:rPr>
          <w:b/>
          <w:sz w:val="28"/>
          <w:szCs w:val="28"/>
        </w:rPr>
      </w:pPr>
    </w:p>
    <w:p w:rsidR="00DE4863" w:rsidRDefault="00DE4863" w:rsidP="00DE4863">
      <w:pPr>
        <w:rPr>
          <w:sz w:val="28"/>
          <w:szCs w:val="28"/>
        </w:rPr>
      </w:pPr>
      <w:r w:rsidRPr="00DE4863">
        <w:rPr>
          <w:sz w:val="28"/>
          <w:szCs w:val="28"/>
        </w:rPr>
        <w:t>Razrednik: Ankica Milanović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E4863" w:rsidTr="00DE4863">
        <w:tc>
          <w:tcPr>
            <w:tcW w:w="1857" w:type="dxa"/>
          </w:tcPr>
          <w:p w:rsidR="00DE4863" w:rsidRDefault="00DE4863" w:rsidP="00DE4863">
            <w:pPr>
              <w:rPr>
                <w:b/>
              </w:rPr>
            </w:pPr>
            <w:r w:rsidRPr="00017386">
              <w:rPr>
                <w:b/>
              </w:rPr>
              <w:t xml:space="preserve">PREDMET </w:t>
            </w:r>
          </w:p>
          <w:p w:rsidR="00017386" w:rsidRPr="00017386" w:rsidRDefault="00017386" w:rsidP="00DE4863">
            <w:pPr>
              <w:rPr>
                <w:b/>
              </w:rPr>
            </w:pPr>
          </w:p>
        </w:tc>
        <w:tc>
          <w:tcPr>
            <w:tcW w:w="1857" w:type="dxa"/>
          </w:tcPr>
          <w:p w:rsidR="00DE4863" w:rsidRPr="00017386" w:rsidRDefault="00DE4863" w:rsidP="00DE4863">
            <w:pPr>
              <w:rPr>
                <w:b/>
              </w:rPr>
            </w:pPr>
            <w:r w:rsidRPr="00017386">
              <w:rPr>
                <w:b/>
              </w:rPr>
              <w:t>Rujan</w:t>
            </w:r>
          </w:p>
        </w:tc>
        <w:tc>
          <w:tcPr>
            <w:tcW w:w="1858" w:type="dxa"/>
          </w:tcPr>
          <w:p w:rsidR="00DE4863" w:rsidRPr="00017386" w:rsidRDefault="00DE4863" w:rsidP="00DE4863">
            <w:pPr>
              <w:rPr>
                <w:b/>
              </w:rPr>
            </w:pPr>
            <w:r w:rsidRPr="00017386">
              <w:rPr>
                <w:b/>
              </w:rPr>
              <w:t xml:space="preserve">Listopad </w:t>
            </w:r>
          </w:p>
        </w:tc>
        <w:tc>
          <w:tcPr>
            <w:tcW w:w="1858" w:type="dxa"/>
          </w:tcPr>
          <w:p w:rsidR="00DE4863" w:rsidRPr="00017386" w:rsidRDefault="00DE4863" w:rsidP="00DE4863">
            <w:pPr>
              <w:rPr>
                <w:b/>
              </w:rPr>
            </w:pPr>
            <w:r w:rsidRPr="00017386">
              <w:rPr>
                <w:b/>
              </w:rPr>
              <w:t>Studeni</w:t>
            </w:r>
          </w:p>
        </w:tc>
        <w:tc>
          <w:tcPr>
            <w:tcW w:w="1858" w:type="dxa"/>
          </w:tcPr>
          <w:p w:rsidR="00DE4863" w:rsidRPr="00017386" w:rsidRDefault="00DE4863" w:rsidP="00DE4863">
            <w:pPr>
              <w:rPr>
                <w:b/>
              </w:rPr>
            </w:pPr>
            <w:r w:rsidRPr="00017386">
              <w:rPr>
                <w:b/>
              </w:rPr>
              <w:t>Prosinac</w:t>
            </w:r>
          </w:p>
        </w:tc>
      </w:tr>
      <w:tr w:rsidR="00DE4863" w:rsidTr="00DE4863">
        <w:tc>
          <w:tcPr>
            <w:tcW w:w="1857" w:type="dxa"/>
          </w:tcPr>
          <w:p w:rsidR="00DE4863" w:rsidRDefault="00DE4863" w:rsidP="00DE4863">
            <w:r>
              <w:t xml:space="preserve">Hrvatski jezik </w:t>
            </w:r>
          </w:p>
          <w:p w:rsidR="00DE4863" w:rsidRDefault="00DE4863" w:rsidP="00DE4863"/>
        </w:tc>
        <w:tc>
          <w:tcPr>
            <w:tcW w:w="1857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2D3F25" w:rsidP="00DE4863">
            <w:r>
              <w:t>23</w:t>
            </w:r>
            <w:r w:rsidR="00DE4863">
              <w:t>. 10.</w:t>
            </w:r>
          </w:p>
        </w:tc>
        <w:tc>
          <w:tcPr>
            <w:tcW w:w="1858" w:type="dxa"/>
          </w:tcPr>
          <w:p w:rsidR="00DE4863" w:rsidRDefault="00DE4863" w:rsidP="00DE4863">
            <w:pPr>
              <w:tabs>
                <w:tab w:val="left" w:pos="450"/>
                <w:tab w:val="center" w:pos="821"/>
              </w:tabs>
            </w:pPr>
            <w:r>
              <w:t>2</w:t>
            </w:r>
            <w:r w:rsidR="002D3F25">
              <w:t>0</w:t>
            </w:r>
            <w:r>
              <w:t>. 11.</w:t>
            </w:r>
          </w:p>
        </w:tc>
        <w:tc>
          <w:tcPr>
            <w:tcW w:w="1858" w:type="dxa"/>
          </w:tcPr>
          <w:p w:rsidR="00DE4863" w:rsidRDefault="00DE4863" w:rsidP="00DE4863">
            <w:r>
              <w:t>1</w:t>
            </w:r>
            <w:r w:rsidR="002D3F25">
              <w:t>8</w:t>
            </w:r>
            <w:r>
              <w:t>. 12.</w:t>
            </w:r>
          </w:p>
        </w:tc>
      </w:tr>
      <w:tr w:rsidR="00DE4863" w:rsidTr="00DE4863">
        <w:tc>
          <w:tcPr>
            <w:tcW w:w="1857" w:type="dxa"/>
          </w:tcPr>
          <w:p w:rsidR="00DE4863" w:rsidRDefault="00DE4863" w:rsidP="00DE4863">
            <w:r>
              <w:t>Engleski jezik s dopisivanjem</w:t>
            </w:r>
          </w:p>
        </w:tc>
        <w:tc>
          <w:tcPr>
            <w:tcW w:w="1857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2D3F25" w:rsidP="00DE4863">
            <w:r>
              <w:t>15</w:t>
            </w:r>
            <w:r w:rsidR="00DE4863">
              <w:t xml:space="preserve">. 10. </w:t>
            </w:r>
          </w:p>
          <w:p w:rsidR="002D3F25" w:rsidRDefault="002D3F25" w:rsidP="00DE4863">
            <w:r>
              <w:t>22. 10</w:t>
            </w:r>
          </w:p>
        </w:tc>
        <w:tc>
          <w:tcPr>
            <w:tcW w:w="1858" w:type="dxa"/>
          </w:tcPr>
          <w:p w:rsidR="00DE4863" w:rsidRDefault="002D3F25" w:rsidP="00DE4863">
            <w:r>
              <w:t>5</w:t>
            </w:r>
            <w:r w:rsidR="00DE4863">
              <w:t>. 11.</w:t>
            </w:r>
          </w:p>
          <w:p w:rsidR="002D3F25" w:rsidRDefault="002D3F25" w:rsidP="00DE4863">
            <w:r>
              <w:t>19. 11</w:t>
            </w:r>
          </w:p>
        </w:tc>
        <w:tc>
          <w:tcPr>
            <w:tcW w:w="1858" w:type="dxa"/>
          </w:tcPr>
          <w:p w:rsidR="00DE4863" w:rsidRDefault="002D3F25" w:rsidP="00DE4863">
            <w:r>
              <w:t>7</w:t>
            </w:r>
            <w:r w:rsidR="00DE4863">
              <w:t>. 12.</w:t>
            </w:r>
          </w:p>
        </w:tc>
      </w:tr>
      <w:tr w:rsidR="00DE4863" w:rsidTr="00DE4863">
        <w:tc>
          <w:tcPr>
            <w:tcW w:w="1857" w:type="dxa"/>
          </w:tcPr>
          <w:p w:rsidR="00DE4863" w:rsidRDefault="00DE4863" w:rsidP="00DE4863">
            <w:r>
              <w:t>Povijest</w:t>
            </w:r>
          </w:p>
        </w:tc>
        <w:tc>
          <w:tcPr>
            <w:tcW w:w="1857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DE4863" w:rsidP="00DE4863">
            <w:r>
              <w:t>1</w:t>
            </w:r>
            <w:r w:rsidR="002D3F25">
              <w:t>8</w:t>
            </w:r>
            <w:r>
              <w:t>. 10.</w:t>
            </w:r>
          </w:p>
        </w:tc>
        <w:tc>
          <w:tcPr>
            <w:tcW w:w="1858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2D3F25" w:rsidP="00DE4863">
            <w:r>
              <w:t>6</w:t>
            </w:r>
            <w:r w:rsidR="00DE4863">
              <w:t>. 12.</w:t>
            </w:r>
          </w:p>
          <w:p w:rsidR="00DE4863" w:rsidRDefault="00DE4863" w:rsidP="00DE4863"/>
        </w:tc>
      </w:tr>
      <w:tr w:rsidR="00DE4863" w:rsidTr="00DE4863">
        <w:tc>
          <w:tcPr>
            <w:tcW w:w="1857" w:type="dxa"/>
          </w:tcPr>
          <w:p w:rsidR="00DE4863" w:rsidRDefault="00017386" w:rsidP="00DE4863">
            <w:r>
              <w:t>Geografija</w:t>
            </w:r>
          </w:p>
        </w:tc>
        <w:tc>
          <w:tcPr>
            <w:tcW w:w="1857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2D3F25" w:rsidP="00DE4863">
            <w:r>
              <w:t>29. 11.</w:t>
            </w:r>
          </w:p>
        </w:tc>
        <w:tc>
          <w:tcPr>
            <w:tcW w:w="1858" w:type="dxa"/>
          </w:tcPr>
          <w:p w:rsidR="00DE4863" w:rsidRDefault="00DE4863" w:rsidP="00DE4863"/>
          <w:p w:rsidR="00017386" w:rsidRDefault="00017386" w:rsidP="00DE4863"/>
        </w:tc>
      </w:tr>
      <w:tr w:rsidR="00DE4863" w:rsidTr="00DE4863">
        <w:tc>
          <w:tcPr>
            <w:tcW w:w="1857" w:type="dxa"/>
          </w:tcPr>
          <w:p w:rsidR="00DE4863" w:rsidRDefault="00017386" w:rsidP="00DE4863">
            <w:r>
              <w:t>Matematika</w:t>
            </w:r>
          </w:p>
        </w:tc>
        <w:tc>
          <w:tcPr>
            <w:tcW w:w="1857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2D3F25" w:rsidP="00DE4863">
            <w:r>
              <w:t>4</w:t>
            </w:r>
            <w:r w:rsidR="00017386">
              <w:t>. 10.</w:t>
            </w:r>
          </w:p>
        </w:tc>
        <w:tc>
          <w:tcPr>
            <w:tcW w:w="1858" w:type="dxa"/>
          </w:tcPr>
          <w:p w:rsidR="00DE4863" w:rsidRDefault="002D3F25" w:rsidP="00DE4863">
            <w:r>
              <w:t xml:space="preserve">11. </w:t>
            </w:r>
            <w:r w:rsidR="00017386">
              <w:t>11.</w:t>
            </w:r>
          </w:p>
        </w:tc>
        <w:tc>
          <w:tcPr>
            <w:tcW w:w="1858" w:type="dxa"/>
          </w:tcPr>
          <w:p w:rsidR="00DE4863" w:rsidRDefault="002D3F25" w:rsidP="00DE4863">
            <w:r>
              <w:t>20</w:t>
            </w:r>
            <w:r w:rsidR="00017386">
              <w:t>. 12.</w:t>
            </w:r>
          </w:p>
          <w:p w:rsidR="00017386" w:rsidRDefault="00017386" w:rsidP="00DE4863"/>
        </w:tc>
      </w:tr>
      <w:tr w:rsidR="00DE4863" w:rsidTr="00DE4863">
        <w:tc>
          <w:tcPr>
            <w:tcW w:w="1857" w:type="dxa"/>
          </w:tcPr>
          <w:p w:rsidR="00DE4863" w:rsidRDefault="002D3F25" w:rsidP="00DE4863">
            <w:r>
              <w:t>Vjeronauk-katolički</w:t>
            </w:r>
          </w:p>
        </w:tc>
        <w:tc>
          <w:tcPr>
            <w:tcW w:w="1857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2D3F25" w:rsidP="00DE4863">
            <w:r>
              <w:t>24. 10.</w:t>
            </w:r>
          </w:p>
        </w:tc>
        <w:tc>
          <w:tcPr>
            <w:tcW w:w="1858" w:type="dxa"/>
          </w:tcPr>
          <w:p w:rsidR="00DE4863" w:rsidRDefault="00DE4863" w:rsidP="00017386"/>
          <w:p w:rsidR="00017386" w:rsidRDefault="00017386" w:rsidP="00017386">
            <w:pPr>
              <w:jc w:val="center"/>
            </w:pPr>
          </w:p>
        </w:tc>
        <w:tc>
          <w:tcPr>
            <w:tcW w:w="1858" w:type="dxa"/>
          </w:tcPr>
          <w:p w:rsidR="00DE4863" w:rsidRDefault="002D3F25" w:rsidP="002D3F25">
            <w:r>
              <w:t>5. 12.</w:t>
            </w:r>
          </w:p>
        </w:tc>
      </w:tr>
      <w:tr w:rsidR="00DE4863" w:rsidTr="00DE4863">
        <w:tc>
          <w:tcPr>
            <w:tcW w:w="1857" w:type="dxa"/>
          </w:tcPr>
          <w:p w:rsidR="00DE4863" w:rsidRDefault="002D3F25" w:rsidP="00DE4863">
            <w:r>
              <w:t>Društveno odgovorno poslovanje</w:t>
            </w:r>
          </w:p>
        </w:tc>
        <w:tc>
          <w:tcPr>
            <w:tcW w:w="1857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F467BC" w:rsidP="00DE4863">
            <w:r>
              <w:t xml:space="preserve">9. </w:t>
            </w:r>
            <w:bookmarkStart w:id="0" w:name="_GoBack"/>
            <w:bookmarkEnd w:id="0"/>
            <w:r>
              <w:t>10</w:t>
            </w:r>
          </w:p>
          <w:p w:rsidR="00017386" w:rsidRDefault="00017386" w:rsidP="00DE4863"/>
        </w:tc>
        <w:tc>
          <w:tcPr>
            <w:tcW w:w="1858" w:type="dxa"/>
          </w:tcPr>
          <w:p w:rsidR="00DE4863" w:rsidRDefault="002D3F25" w:rsidP="00DE4863">
            <w:r>
              <w:t>6. 11.</w:t>
            </w:r>
          </w:p>
        </w:tc>
        <w:tc>
          <w:tcPr>
            <w:tcW w:w="1858" w:type="dxa"/>
          </w:tcPr>
          <w:p w:rsidR="00DE4863" w:rsidRDefault="002D3F25" w:rsidP="00DE4863">
            <w:r>
              <w:t>11. 12.</w:t>
            </w:r>
          </w:p>
        </w:tc>
      </w:tr>
      <w:tr w:rsidR="00DE4863" w:rsidTr="00DE4863">
        <w:tc>
          <w:tcPr>
            <w:tcW w:w="1857" w:type="dxa"/>
          </w:tcPr>
          <w:p w:rsidR="00DE4863" w:rsidRDefault="00017386" w:rsidP="00DE4863">
            <w:r>
              <w:t>Osnove ekonomije</w:t>
            </w:r>
          </w:p>
        </w:tc>
        <w:tc>
          <w:tcPr>
            <w:tcW w:w="1857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F467BC" w:rsidP="00DE4863">
            <w:r>
              <w:t>29. 10.</w:t>
            </w:r>
          </w:p>
        </w:tc>
        <w:tc>
          <w:tcPr>
            <w:tcW w:w="1858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2D3F25" w:rsidP="00DE4863">
            <w:r>
              <w:t>13. 12.</w:t>
            </w:r>
          </w:p>
        </w:tc>
      </w:tr>
      <w:tr w:rsidR="00DE4863" w:rsidTr="00DE4863">
        <w:tc>
          <w:tcPr>
            <w:tcW w:w="1857" w:type="dxa"/>
          </w:tcPr>
          <w:p w:rsidR="00DE4863" w:rsidRDefault="00017386" w:rsidP="00DE4863">
            <w:r>
              <w:t>Računovodstvo</w:t>
            </w:r>
          </w:p>
        </w:tc>
        <w:tc>
          <w:tcPr>
            <w:tcW w:w="1857" w:type="dxa"/>
          </w:tcPr>
          <w:p w:rsidR="00DE4863" w:rsidRDefault="00017386" w:rsidP="00DE4863">
            <w:r>
              <w:t>2</w:t>
            </w:r>
            <w:r w:rsidR="002D3F25">
              <w:t>6</w:t>
            </w:r>
            <w:r>
              <w:t>. 9.</w:t>
            </w:r>
          </w:p>
        </w:tc>
        <w:tc>
          <w:tcPr>
            <w:tcW w:w="1858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2D3F25" w:rsidP="00DE4863">
            <w:r>
              <w:t>7</w:t>
            </w:r>
            <w:r w:rsidR="00017386">
              <w:t>. 11.</w:t>
            </w:r>
          </w:p>
        </w:tc>
        <w:tc>
          <w:tcPr>
            <w:tcW w:w="1858" w:type="dxa"/>
          </w:tcPr>
          <w:p w:rsidR="00DE4863" w:rsidRDefault="002D3F25" w:rsidP="00DE4863">
            <w:r>
              <w:t>3</w:t>
            </w:r>
            <w:r w:rsidR="00017386">
              <w:t>. 12.</w:t>
            </w:r>
          </w:p>
          <w:p w:rsidR="00017386" w:rsidRDefault="00017386" w:rsidP="00DE4863"/>
        </w:tc>
      </w:tr>
      <w:tr w:rsidR="00DE4863" w:rsidTr="00DE4863">
        <w:tc>
          <w:tcPr>
            <w:tcW w:w="1857" w:type="dxa"/>
          </w:tcPr>
          <w:p w:rsidR="00DE4863" w:rsidRDefault="00017386" w:rsidP="00DE4863">
            <w:r>
              <w:t>Poduzetništvo</w:t>
            </w:r>
          </w:p>
        </w:tc>
        <w:tc>
          <w:tcPr>
            <w:tcW w:w="1857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2D3F25" w:rsidP="00DE4863">
            <w:r>
              <w:t>1</w:t>
            </w:r>
            <w:r w:rsidR="00017386">
              <w:t>. 10.</w:t>
            </w:r>
          </w:p>
        </w:tc>
        <w:tc>
          <w:tcPr>
            <w:tcW w:w="1858" w:type="dxa"/>
          </w:tcPr>
          <w:p w:rsidR="00DE4863" w:rsidRDefault="00F467BC" w:rsidP="00DE4863">
            <w:r>
              <w:t>21</w:t>
            </w:r>
            <w:r w:rsidR="00017386">
              <w:t>. 11.</w:t>
            </w:r>
          </w:p>
        </w:tc>
        <w:tc>
          <w:tcPr>
            <w:tcW w:w="1858" w:type="dxa"/>
          </w:tcPr>
          <w:p w:rsidR="00DE4863" w:rsidRDefault="00017386" w:rsidP="00DE4863">
            <w:r>
              <w:t>1</w:t>
            </w:r>
            <w:r w:rsidR="002D3F25">
              <w:t>2.</w:t>
            </w:r>
            <w:r>
              <w:t xml:space="preserve"> 12.</w:t>
            </w:r>
          </w:p>
          <w:p w:rsidR="00017386" w:rsidRDefault="00017386" w:rsidP="00DE4863"/>
        </w:tc>
      </w:tr>
      <w:tr w:rsidR="00DE4863" w:rsidTr="00DE4863">
        <w:tc>
          <w:tcPr>
            <w:tcW w:w="1857" w:type="dxa"/>
          </w:tcPr>
          <w:p w:rsidR="00DE4863" w:rsidRDefault="00017386" w:rsidP="00DE4863">
            <w:r>
              <w:t>Informatika</w:t>
            </w:r>
          </w:p>
        </w:tc>
        <w:tc>
          <w:tcPr>
            <w:tcW w:w="1857" w:type="dxa"/>
          </w:tcPr>
          <w:p w:rsidR="00DE4863" w:rsidRDefault="00DE4863" w:rsidP="00017386">
            <w:pPr>
              <w:jc w:val="center"/>
            </w:pPr>
          </w:p>
          <w:p w:rsidR="00017386" w:rsidRDefault="00017386" w:rsidP="00017386">
            <w:pPr>
              <w:jc w:val="center"/>
            </w:pPr>
          </w:p>
        </w:tc>
        <w:tc>
          <w:tcPr>
            <w:tcW w:w="1858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DE4863" w:rsidP="00DE4863"/>
        </w:tc>
      </w:tr>
      <w:tr w:rsidR="00DE4863" w:rsidTr="00DE4863">
        <w:tc>
          <w:tcPr>
            <w:tcW w:w="1857" w:type="dxa"/>
          </w:tcPr>
          <w:p w:rsidR="00DE4863" w:rsidRDefault="00017386" w:rsidP="00DE4863">
            <w:r>
              <w:t>Izborni –</w:t>
            </w:r>
            <w:r w:rsidR="00E04B23">
              <w:t xml:space="preserve"> U</w:t>
            </w:r>
            <w:r w:rsidR="002D3F25">
              <w:t xml:space="preserve">vod u poslovno upravljanje </w:t>
            </w:r>
          </w:p>
        </w:tc>
        <w:tc>
          <w:tcPr>
            <w:tcW w:w="1857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2D3F25" w:rsidP="00DE4863">
            <w:r>
              <w:t>8. 11.</w:t>
            </w:r>
          </w:p>
        </w:tc>
        <w:tc>
          <w:tcPr>
            <w:tcW w:w="1858" w:type="dxa"/>
          </w:tcPr>
          <w:p w:rsidR="00DE4863" w:rsidRDefault="00017386" w:rsidP="00DE4863">
            <w:r>
              <w:t>1</w:t>
            </w:r>
            <w:r w:rsidR="002D3F25">
              <w:t>4</w:t>
            </w:r>
            <w:r>
              <w:t>. 12.</w:t>
            </w:r>
          </w:p>
        </w:tc>
      </w:tr>
      <w:tr w:rsidR="00DE4863" w:rsidTr="00DE4863">
        <w:tc>
          <w:tcPr>
            <w:tcW w:w="1857" w:type="dxa"/>
          </w:tcPr>
          <w:p w:rsidR="00DE4863" w:rsidRDefault="00DE4863" w:rsidP="00DE4863"/>
        </w:tc>
        <w:tc>
          <w:tcPr>
            <w:tcW w:w="1857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DE4863" w:rsidP="00DE4863"/>
        </w:tc>
        <w:tc>
          <w:tcPr>
            <w:tcW w:w="1858" w:type="dxa"/>
          </w:tcPr>
          <w:p w:rsidR="00DE4863" w:rsidRDefault="00DE4863" w:rsidP="00DE4863"/>
        </w:tc>
      </w:tr>
    </w:tbl>
    <w:p w:rsidR="00DE4863" w:rsidRPr="00DE4863" w:rsidRDefault="00DE4863" w:rsidP="00DE4863"/>
    <w:sectPr w:rsidR="00DE4863" w:rsidRPr="00DE4863" w:rsidSect="0006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863"/>
    <w:rsid w:val="00017386"/>
    <w:rsid w:val="00067417"/>
    <w:rsid w:val="002D3F25"/>
    <w:rsid w:val="00DE4863"/>
    <w:rsid w:val="00E04B23"/>
    <w:rsid w:val="00F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DDA3B-6E0B-4163-91D7-4CB9205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4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5</cp:revision>
  <dcterms:created xsi:type="dcterms:W3CDTF">2017-10-01T18:10:00Z</dcterms:created>
  <dcterms:modified xsi:type="dcterms:W3CDTF">2018-09-28T07:54:00Z</dcterms:modified>
</cp:coreProperties>
</file>