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736D" w14:textId="142A5977" w:rsidR="00F86745" w:rsidRPr="00CA0C9F" w:rsidRDefault="00CA0C9F" w:rsidP="00CA0C9F">
      <w:pPr>
        <w:jc w:val="center"/>
        <w:rPr>
          <w:b/>
          <w:sz w:val="28"/>
          <w:szCs w:val="28"/>
          <w:lang w:val="hr-HR"/>
        </w:rPr>
      </w:pPr>
      <w:r w:rsidRPr="00CA0C9F">
        <w:rPr>
          <w:b/>
          <w:sz w:val="28"/>
          <w:szCs w:val="28"/>
          <w:lang w:val="hr-HR"/>
        </w:rPr>
        <w:t>Okvirni vremenik pisanih provjera znanja za 2B razred, ekonomist</w:t>
      </w:r>
    </w:p>
    <w:p w14:paraId="4CA2DDE8" w14:textId="77777777" w:rsidR="00CA0C9F" w:rsidRDefault="00CA0C9F" w:rsidP="00CA0C9F">
      <w:pPr>
        <w:jc w:val="center"/>
        <w:rPr>
          <w:b/>
          <w:sz w:val="28"/>
          <w:szCs w:val="28"/>
          <w:lang w:val="hr-HR"/>
        </w:rPr>
      </w:pPr>
      <w:r w:rsidRPr="00CA0C9F">
        <w:rPr>
          <w:b/>
          <w:sz w:val="28"/>
          <w:szCs w:val="28"/>
          <w:lang w:val="hr-HR"/>
        </w:rPr>
        <w:t>2 polugodište šk. god. 2018./2019</w:t>
      </w:r>
    </w:p>
    <w:p w14:paraId="37B6E5F3" w14:textId="09383701" w:rsidR="00CA0C9F" w:rsidRDefault="00CA0C9F" w:rsidP="00CA0C9F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.</w:t>
      </w:r>
    </w:p>
    <w:p w14:paraId="12DBB3D1" w14:textId="1F27DE22" w:rsidR="00CA0C9F" w:rsidRDefault="00CA0C9F" w:rsidP="00CA0C9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Razrednik: Ankica Milanović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282"/>
        <w:gridCol w:w="1275"/>
        <w:gridCol w:w="1269"/>
        <w:gridCol w:w="1278"/>
        <w:gridCol w:w="1277"/>
        <w:gridCol w:w="1256"/>
      </w:tblGrid>
      <w:tr w:rsidR="00CA0C9F" w14:paraId="2BCB04D7" w14:textId="77777777" w:rsidTr="00CA0C9F">
        <w:tc>
          <w:tcPr>
            <w:tcW w:w="1335" w:type="dxa"/>
          </w:tcPr>
          <w:p w14:paraId="5B33AC2A" w14:textId="5F0E025F" w:rsidR="00CA0C9F" w:rsidRPr="00CA0C9F" w:rsidRDefault="00CA0C9F" w:rsidP="00CA0C9F">
            <w:pPr>
              <w:rPr>
                <w:b/>
                <w:sz w:val="24"/>
                <w:szCs w:val="24"/>
                <w:lang w:val="hr-HR"/>
              </w:rPr>
            </w:pPr>
            <w:r w:rsidRPr="00CA0C9F">
              <w:rPr>
                <w:b/>
                <w:sz w:val="24"/>
                <w:szCs w:val="24"/>
                <w:lang w:val="hr-HR"/>
              </w:rPr>
              <w:t>Predmet</w:t>
            </w:r>
          </w:p>
          <w:p w14:paraId="195C6843" w14:textId="759E7677" w:rsidR="00CA0C9F" w:rsidRPr="00CA0C9F" w:rsidRDefault="00CA0C9F" w:rsidP="00CA0C9F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335" w:type="dxa"/>
          </w:tcPr>
          <w:p w14:paraId="09189302" w14:textId="26997BB3" w:rsidR="00CA0C9F" w:rsidRPr="00CA0C9F" w:rsidRDefault="00CA0C9F" w:rsidP="00CA0C9F">
            <w:pPr>
              <w:rPr>
                <w:b/>
                <w:sz w:val="24"/>
                <w:szCs w:val="24"/>
                <w:lang w:val="hr-HR"/>
              </w:rPr>
            </w:pPr>
            <w:r w:rsidRPr="00CA0C9F">
              <w:rPr>
                <w:b/>
                <w:sz w:val="24"/>
                <w:szCs w:val="24"/>
                <w:lang w:val="hr-HR"/>
              </w:rPr>
              <w:t>siječanj</w:t>
            </w:r>
          </w:p>
        </w:tc>
        <w:tc>
          <w:tcPr>
            <w:tcW w:w="1336" w:type="dxa"/>
          </w:tcPr>
          <w:p w14:paraId="0ECC5DD7" w14:textId="410402A1" w:rsidR="00CA0C9F" w:rsidRPr="00CA0C9F" w:rsidRDefault="00CA0C9F" w:rsidP="00CA0C9F">
            <w:pPr>
              <w:rPr>
                <w:b/>
                <w:sz w:val="24"/>
                <w:szCs w:val="24"/>
                <w:lang w:val="hr-HR"/>
              </w:rPr>
            </w:pPr>
            <w:r w:rsidRPr="00CA0C9F">
              <w:rPr>
                <w:b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1336" w:type="dxa"/>
          </w:tcPr>
          <w:p w14:paraId="5138B7BA" w14:textId="316ED01A" w:rsidR="00CA0C9F" w:rsidRPr="00CA0C9F" w:rsidRDefault="00CA0C9F" w:rsidP="00CA0C9F">
            <w:pPr>
              <w:rPr>
                <w:b/>
                <w:sz w:val="24"/>
                <w:szCs w:val="24"/>
                <w:lang w:val="hr-HR"/>
              </w:rPr>
            </w:pPr>
            <w:r w:rsidRPr="00CA0C9F">
              <w:rPr>
                <w:b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1336" w:type="dxa"/>
          </w:tcPr>
          <w:p w14:paraId="07ED445F" w14:textId="5A310F48" w:rsidR="00CA0C9F" w:rsidRPr="00CA0C9F" w:rsidRDefault="00CA0C9F" w:rsidP="00CA0C9F">
            <w:pPr>
              <w:rPr>
                <w:b/>
                <w:sz w:val="24"/>
                <w:szCs w:val="24"/>
                <w:lang w:val="hr-HR"/>
              </w:rPr>
            </w:pPr>
            <w:r w:rsidRPr="00CA0C9F">
              <w:rPr>
                <w:b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1336" w:type="dxa"/>
          </w:tcPr>
          <w:p w14:paraId="3464B645" w14:textId="368CCBDB" w:rsidR="00CA0C9F" w:rsidRPr="00CA0C9F" w:rsidRDefault="00CA0C9F" w:rsidP="00CA0C9F">
            <w:pPr>
              <w:rPr>
                <w:b/>
                <w:sz w:val="24"/>
                <w:szCs w:val="24"/>
                <w:lang w:val="hr-HR"/>
              </w:rPr>
            </w:pPr>
            <w:r w:rsidRPr="00CA0C9F">
              <w:rPr>
                <w:b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1336" w:type="dxa"/>
          </w:tcPr>
          <w:p w14:paraId="16B15308" w14:textId="640A2E48" w:rsidR="00CA0C9F" w:rsidRPr="00CA0C9F" w:rsidRDefault="00CA0C9F" w:rsidP="00CA0C9F">
            <w:pPr>
              <w:rPr>
                <w:b/>
                <w:sz w:val="24"/>
                <w:szCs w:val="24"/>
                <w:lang w:val="hr-HR"/>
              </w:rPr>
            </w:pPr>
            <w:r w:rsidRPr="00CA0C9F">
              <w:rPr>
                <w:b/>
                <w:sz w:val="24"/>
                <w:szCs w:val="24"/>
                <w:lang w:val="hr-HR"/>
              </w:rPr>
              <w:t>lipanj</w:t>
            </w:r>
          </w:p>
        </w:tc>
      </w:tr>
      <w:tr w:rsidR="00CA0C9F" w14:paraId="084A890D" w14:textId="77777777" w:rsidTr="00CA0C9F">
        <w:tc>
          <w:tcPr>
            <w:tcW w:w="1335" w:type="dxa"/>
          </w:tcPr>
          <w:p w14:paraId="3C9C5FF2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Hrvatski jezik</w:t>
            </w:r>
          </w:p>
          <w:p w14:paraId="26858905" w14:textId="5EFA1FA2" w:rsidR="00DD5F69" w:rsidRDefault="00DD5F69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5" w:type="dxa"/>
          </w:tcPr>
          <w:p w14:paraId="6BE64148" w14:textId="75000CCE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29. 1.</w:t>
            </w:r>
          </w:p>
        </w:tc>
        <w:tc>
          <w:tcPr>
            <w:tcW w:w="1336" w:type="dxa"/>
          </w:tcPr>
          <w:p w14:paraId="7B635765" w14:textId="30D44A14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12. 2.</w:t>
            </w:r>
          </w:p>
        </w:tc>
        <w:tc>
          <w:tcPr>
            <w:tcW w:w="1336" w:type="dxa"/>
          </w:tcPr>
          <w:p w14:paraId="2D1CC1CB" w14:textId="68B0DF4B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5. 3.</w:t>
            </w:r>
          </w:p>
        </w:tc>
        <w:tc>
          <w:tcPr>
            <w:tcW w:w="1336" w:type="dxa"/>
          </w:tcPr>
          <w:p w14:paraId="43434537" w14:textId="15CBF86A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2. 4.</w:t>
            </w:r>
          </w:p>
        </w:tc>
        <w:tc>
          <w:tcPr>
            <w:tcW w:w="1336" w:type="dxa"/>
          </w:tcPr>
          <w:p w14:paraId="06C318DD" w14:textId="1DE36BC4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14. 5.</w:t>
            </w:r>
          </w:p>
        </w:tc>
        <w:tc>
          <w:tcPr>
            <w:tcW w:w="1336" w:type="dxa"/>
          </w:tcPr>
          <w:p w14:paraId="059D8D83" w14:textId="1F57BDB6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4. 6.</w:t>
            </w:r>
          </w:p>
        </w:tc>
      </w:tr>
      <w:tr w:rsidR="00CA0C9F" w14:paraId="1F6550AA" w14:textId="77777777" w:rsidTr="00CA0C9F">
        <w:tc>
          <w:tcPr>
            <w:tcW w:w="1335" w:type="dxa"/>
          </w:tcPr>
          <w:p w14:paraId="2E785C84" w14:textId="21DD949D" w:rsidR="00CA0C9F" w:rsidRDefault="00CA0C9F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Engleski jezik s dop.</w:t>
            </w:r>
          </w:p>
        </w:tc>
        <w:tc>
          <w:tcPr>
            <w:tcW w:w="1335" w:type="dxa"/>
          </w:tcPr>
          <w:p w14:paraId="5A81EE8C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45A94C59" w14:textId="6FE5094F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22. 2.</w:t>
            </w:r>
          </w:p>
        </w:tc>
        <w:tc>
          <w:tcPr>
            <w:tcW w:w="1336" w:type="dxa"/>
          </w:tcPr>
          <w:p w14:paraId="0AE2C3DC" w14:textId="69D33D35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1. 3. </w:t>
            </w:r>
          </w:p>
        </w:tc>
        <w:tc>
          <w:tcPr>
            <w:tcW w:w="1336" w:type="dxa"/>
          </w:tcPr>
          <w:p w14:paraId="38807403" w14:textId="46C0919B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12. 4.</w:t>
            </w:r>
          </w:p>
        </w:tc>
        <w:tc>
          <w:tcPr>
            <w:tcW w:w="1336" w:type="dxa"/>
          </w:tcPr>
          <w:p w14:paraId="32EF6D8F" w14:textId="64079BDC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10. 5.</w:t>
            </w:r>
          </w:p>
        </w:tc>
        <w:tc>
          <w:tcPr>
            <w:tcW w:w="1336" w:type="dxa"/>
          </w:tcPr>
          <w:p w14:paraId="264AD1F4" w14:textId="03A0331F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7. 6.</w:t>
            </w:r>
          </w:p>
        </w:tc>
      </w:tr>
      <w:tr w:rsidR="00CA0C9F" w14:paraId="5453E12D" w14:textId="77777777" w:rsidTr="00CA0C9F">
        <w:tc>
          <w:tcPr>
            <w:tcW w:w="1335" w:type="dxa"/>
          </w:tcPr>
          <w:p w14:paraId="1D0C29D7" w14:textId="07697BCF" w:rsidR="00CA0C9F" w:rsidRDefault="00CA0C9F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Povijest</w:t>
            </w:r>
          </w:p>
          <w:p w14:paraId="0CD44721" w14:textId="624F736E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5" w:type="dxa"/>
          </w:tcPr>
          <w:p w14:paraId="46B96766" w14:textId="7377D205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24. 1.</w:t>
            </w:r>
          </w:p>
        </w:tc>
        <w:tc>
          <w:tcPr>
            <w:tcW w:w="1336" w:type="dxa"/>
          </w:tcPr>
          <w:p w14:paraId="51C0868D" w14:textId="36FE5CEB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21. 2.</w:t>
            </w:r>
          </w:p>
        </w:tc>
        <w:tc>
          <w:tcPr>
            <w:tcW w:w="1336" w:type="dxa"/>
          </w:tcPr>
          <w:p w14:paraId="61F6A889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4EAC7D64" w14:textId="3B7FFFCE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11. 4.</w:t>
            </w:r>
          </w:p>
        </w:tc>
        <w:tc>
          <w:tcPr>
            <w:tcW w:w="1336" w:type="dxa"/>
          </w:tcPr>
          <w:p w14:paraId="4A533534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752CD77E" w14:textId="144CC57F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6. 6.</w:t>
            </w:r>
          </w:p>
        </w:tc>
      </w:tr>
      <w:tr w:rsidR="00CA0C9F" w14:paraId="3E98C6BB" w14:textId="77777777" w:rsidTr="00CA0C9F">
        <w:tc>
          <w:tcPr>
            <w:tcW w:w="1335" w:type="dxa"/>
          </w:tcPr>
          <w:p w14:paraId="5C120D97" w14:textId="0CAF7C8C" w:rsidR="00CA0C9F" w:rsidRDefault="00CA0C9F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Vjeronauk</w:t>
            </w:r>
          </w:p>
          <w:p w14:paraId="30F26479" w14:textId="7D12FA1C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5" w:type="dxa"/>
          </w:tcPr>
          <w:p w14:paraId="5E0549BA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0BEA4143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34D64EE7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1C9DCA2A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6C61635B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6F2D7971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</w:tr>
      <w:tr w:rsidR="00CA0C9F" w14:paraId="527829E2" w14:textId="77777777" w:rsidTr="00CA0C9F">
        <w:tc>
          <w:tcPr>
            <w:tcW w:w="1335" w:type="dxa"/>
          </w:tcPr>
          <w:p w14:paraId="3E44B42F" w14:textId="4D4D77B8" w:rsidR="00CA0C9F" w:rsidRDefault="00CA0C9F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Geografija</w:t>
            </w:r>
          </w:p>
          <w:p w14:paraId="060CD651" w14:textId="0B61B40B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5" w:type="dxa"/>
          </w:tcPr>
          <w:p w14:paraId="3586A7DC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09E272E0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4F5DA795" w14:textId="5B6928A8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21. 3.</w:t>
            </w:r>
          </w:p>
        </w:tc>
        <w:tc>
          <w:tcPr>
            <w:tcW w:w="1336" w:type="dxa"/>
          </w:tcPr>
          <w:p w14:paraId="56F2DF69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3E71A8A5" w14:textId="5CAF93BA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30. 5</w:t>
            </w:r>
          </w:p>
        </w:tc>
        <w:tc>
          <w:tcPr>
            <w:tcW w:w="1336" w:type="dxa"/>
          </w:tcPr>
          <w:p w14:paraId="295F9231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</w:tr>
      <w:tr w:rsidR="00CA0C9F" w14:paraId="4E9EBFD9" w14:textId="77777777" w:rsidTr="00CA0C9F">
        <w:tc>
          <w:tcPr>
            <w:tcW w:w="1335" w:type="dxa"/>
          </w:tcPr>
          <w:p w14:paraId="5332A59E" w14:textId="378050BC" w:rsidR="00CA0C9F" w:rsidRDefault="00CA0C9F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Matematika</w:t>
            </w:r>
          </w:p>
          <w:p w14:paraId="66EB92E6" w14:textId="5CB6283D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5" w:type="dxa"/>
          </w:tcPr>
          <w:p w14:paraId="766F6C8D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2BA445C0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58149936" w14:textId="21233CB4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15. 3.</w:t>
            </w:r>
          </w:p>
        </w:tc>
        <w:tc>
          <w:tcPr>
            <w:tcW w:w="1336" w:type="dxa"/>
          </w:tcPr>
          <w:p w14:paraId="29468AE1" w14:textId="45A0CC90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1. 4.</w:t>
            </w:r>
          </w:p>
        </w:tc>
        <w:tc>
          <w:tcPr>
            <w:tcW w:w="1336" w:type="dxa"/>
          </w:tcPr>
          <w:p w14:paraId="124AA08C" w14:textId="7D1AA7EA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31. 5.</w:t>
            </w:r>
          </w:p>
        </w:tc>
        <w:tc>
          <w:tcPr>
            <w:tcW w:w="1336" w:type="dxa"/>
          </w:tcPr>
          <w:p w14:paraId="53FDE749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</w:tr>
      <w:tr w:rsidR="00CA0C9F" w14:paraId="4FFC2EEC" w14:textId="77777777" w:rsidTr="00CA0C9F">
        <w:tc>
          <w:tcPr>
            <w:tcW w:w="1335" w:type="dxa"/>
          </w:tcPr>
          <w:p w14:paraId="3B32C9FD" w14:textId="0727813F" w:rsidR="00CA0C9F" w:rsidRDefault="00CA0C9F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Osnove ekonomije</w:t>
            </w:r>
          </w:p>
        </w:tc>
        <w:tc>
          <w:tcPr>
            <w:tcW w:w="1335" w:type="dxa"/>
          </w:tcPr>
          <w:p w14:paraId="267BC6CE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758682C8" w14:textId="2DD55426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4. 2.</w:t>
            </w:r>
          </w:p>
        </w:tc>
        <w:tc>
          <w:tcPr>
            <w:tcW w:w="1336" w:type="dxa"/>
          </w:tcPr>
          <w:p w14:paraId="44542A77" w14:textId="6254BD47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18. 3.</w:t>
            </w:r>
          </w:p>
        </w:tc>
        <w:tc>
          <w:tcPr>
            <w:tcW w:w="1336" w:type="dxa"/>
          </w:tcPr>
          <w:p w14:paraId="6BEE0227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24D573BA" w14:textId="2B7AA444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23. 5.</w:t>
            </w:r>
          </w:p>
        </w:tc>
        <w:tc>
          <w:tcPr>
            <w:tcW w:w="1336" w:type="dxa"/>
          </w:tcPr>
          <w:p w14:paraId="2BC56D3B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</w:tr>
      <w:tr w:rsidR="00CA0C9F" w14:paraId="0D709165" w14:textId="77777777" w:rsidTr="00CA0C9F">
        <w:tc>
          <w:tcPr>
            <w:tcW w:w="1335" w:type="dxa"/>
          </w:tcPr>
          <w:p w14:paraId="18A1004F" w14:textId="314EAB4C" w:rsidR="00CA0C9F" w:rsidRDefault="00CA0C9F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Poslovne komunikacije</w:t>
            </w:r>
          </w:p>
        </w:tc>
        <w:tc>
          <w:tcPr>
            <w:tcW w:w="1335" w:type="dxa"/>
          </w:tcPr>
          <w:p w14:paraId="739591BD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1DC5B8C3" w14:textId="77777777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 2. (A)</w:t>
            </w:r>
          </w:p>
          <w:p w14:paraId="4C0504F5" w14:textId="106B8A6A" w:rsidR="00DD5F69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 2. (B)</w:t>
            </w:r>
          </w:p>
        </w:tc>
        <w:tc>
          <w:tcPr>
            <w:tcW w:w="1336" w:type="dxa"/>
          </w:tcPr>
          <w:p w14:paraId="779C0A3C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402BDCEA" w14:textId="77777777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16. 4. (A)</w:t>
            </w:r>
          </w:p>
          <w:p w14:paraId="38419AD4" w14:textId="660CEFEC" w:rsidR="00DD5F69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17. 4. (B)</w:t>
            </w:r>
          </w:p>
        </w:tc>
        <w:tc>
          <w:tcPr>
            <w:tcW w:w="1336" w:type="dxa"/>
          </w:tcPr>
          <w:p w14:paraId="47DD9ABF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1B866229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</w:tr>
      <w:tr w:rsidR="00CA0C9F" w14:paraId="5022DC5F" w14:textId="77777777" w:rsidTr="00CA0C9F">
        <w:tc>
          <w:tcPr>
            <w:tcW w:w="1335" w:type="dxa"/>
          </w:tcPr>
          <w:p w14:paraId="1434D957" w14:textId="0F86D1A8" w:rsidR="00CA0C9F" w:rsidRDefault="00CA0C9F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Računovodstvo</w:t>
            </w:r>
          </w:p>
          <w:p w14:paraId="328682A5" w14:textId="4E259E40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5" w:type="dxa"/>
          </w:tcPr>
          <w:p w14:paraId="6D4EBB32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00706368" w14:textId="656A0F79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11. 2.</w:t>
            </w:r>
          </w:p>
        </w:tc>
        <w:tc>
          <w:tcPr>
            <w:tcW w:w="1336" w:type="dxa"/>
          </w:tcPr>
          <w:p w14:paraId="72A2322B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536B8DF6" w14:textId="0887D9AB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15. 4.</w:t>
            </w:r>
          </w:p>
        </w:tc>
        <w:tc>
          <w:tcPr>
            <w:tcW w:w="1336" w:type="dxa"/>
          </w:tcPr>
          <w:p w14:paraId="603202C9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79A1D2DA" w14:textId="38070E15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3. 6.</w:t>
            </w:r>
          </w:p>
        </w:tc>
      </w:tr>
      <w:tr w:rsidR="00CA0C9F" w14:paraId="6DB04FC8" w14:textId="77777777" w:rsidTr="00CA0C9F">
        <w:tc>
          <w:tcPr>
            <w:tcW w:w="1335" w:type="dxa"/>
          </w:tcPr>
          <w:p w14:paraId="79686AEE" w14:textId="34924467" w:rsidR="00CA0C9F" w:rsidRDefault="00CA0C9F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Poduzetništvo</w:t>
            </w:r>
          </w:p>
          <w:p w14:paraId="646D06FF" w14:textId="6CC5C020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5" w:type="dxa"/>
          </w:tcPr>
          <w:p w14:paraId="45B24059" w14:textId="507A68C5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29. 1.</w:t>
            </w:r>
          </w:p>
        </w:tc>
        <w:tc>
          <w:tcPr>
            <w:tcW w:w="1336" w:type="dxa"/>
          </w:tcPr>
          <w:p w14:paraId="625B7CC2" w14:textId="49F22390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20. 2.</w:t>
            </w:r>
          </w:p>
        </w:tc>
        <w:tc>
          <w:tcPr>
            <w:tcW w:w="1336" w:type="dxa"/>
          </w:tcPr>
          <w:p w14:paraId="6ACE03ED" w14:textId="797E46B6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10. 3.</w:t>
            </w:r>
          </w:p>
        </w:tc>
        <w:tc>
          <w:tcPr>
            <w:tcW w:w="1336" w:type="dxa"/>
          </w:tcPr>
          <w:p w14:paraId="7C79990C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5FF16E99" w14:textId="71954E02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8. 5.</w:t>
            </w:r>
          </w:p>
        </w:tc>
        <w:tc>
          <w:tcPr>
            <w:tcW w:w="1336" w:type="dxa"/>
          </w:tcPr>
          <w:p w14:paraId="4C2CCC8E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</w:tr>
      <w:tr w:rsidR="00CA0C9F" w14:paraId="77970A98" w14:textId="77777777" w:rsidTr="00CA0C9F">
        <w:tc>
          <w:tcPr>
            <w:tcW w:w="1335" w:type="dxa"/>
          </w:tcPr>
          <w:p w14:paraId="1FF19096" w14:textId="421ECE4F" w:rsidR="00DD5F69" w:rsidRDefault="00CA0C9F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Društveno odgovorno pos</w:t>
            </w:r>
            <w:r w:rsidR="00DD5F69">
              <w:rPr>
                <w:sz w:val="24"/>
                <w:szCs w:val="24"/>
                <w:lang w:val="hr-HR"/>
              </w:rPr>
              <w:t>lovanje</w:t>
            </w:r>
          </w:p>
        </w:tc>
        <w:tc>
          <w:tcPr>
            <w:tcW w:w="1335" w:type="dxa"/>
          </w:tcPr>
          <w:p w14:paraId="114497BF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0F7E3848" w14:textId="548041E7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19. 2.</w:t>
            </w:r>
          </w:p>
        </w:tc>
        <w:tc>
          <w:tcPr>
            <w:tcW w:w="1336" w:type="dxa"/>
          </w:tcPr>
          <w:p w14:paraId="7841D6FA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10E13733" w14:textId="06CC431E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9. 4.</w:t>
            </w:r>
          </w:p>
        </w:tc>
        <w:tc>
          <w:tcPr>
            <w:tcW w:w="1336" w:type="dxa"/>
          </w:tcPr>
          <w:p w14:paraId="2B0F551A" w14:textId="7EB3C5C1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21. 5.</w:t>
            </w:r>
          </w:p>
        </w:tc>
        <w:tc>
          <w:tcPr>
            <w:tcW w:w="1336" w:type="dxa"/>
          </w:tcPr>
          <w:p w14:paraId="06409B6B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</w:tr>
      <w:tr w:rsidR="00CA0C9F" w14:paraId="23524854" w14:textId="77777777" w:rsidTr="00CA0C9F">
        <w:tc>
          <w:tcPr>
            <w:tcW w:w="1335" w:type="dxa"/>
          </w:tcPr>
          <w:p w14:paraId="29C32037" w14:textId="4967A3BD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Informatika</w:t>
            </w:r>
          </w:p>
          <w:p w14:paraId="787E684B" w14:textId="316FD174" w:rsidR="00DD5F69" w:rsidRDefault="00DD5F69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5" w:type="dxa"/>
          </w:tcPr>
          <w:p w14:paraId="247407D9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125DDA64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358FD78A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6A4C9F39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18854299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4B58A8D8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</w:tr>
      <w:tr w:rsidR="00CA0C9F" w14:paraId="149C343D" w14:textId="77777777" w:rsidTr="00CA0C9F">
        <w:tc>
          <w:tcPr>
            <w:tcW w:w="1335" w:type="dxa"/>
          </w:tcPr>
          <w:p w14:paraId="26AD7A89" w14:textId="1A69915B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Izborni – uvo u poslovno upravljanje</w:t>
            </w:r>
          </w:p>
        </w:tc>
        <w:tc>
          <w:tcPr>
            <w:tcW w:w="1335" w:type="dxa"/>
          </w:tcPr>
          <w:p w14:paraId="6842A033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5F08BAD6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6CF49CAD" w14:textId="7F816825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7.3.</w:t>
            </w:r>
          </w:p>
        </w:tc>
        <w:tc>
          <w:tcPr>
            <w:tcW w:w="1336" w:type="dxa"/>
          </w:tcPr>
          <w:p w14:paraId="7F2B7921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41D2D090" w14:textId="77777777" w:rsidR="00CA0C9F" w:rsidRDefault="00CA0C9F" w:rsidP="00CA0C9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4F97FB9A" w14:textId="53823985" w:rsidR="00CA0C9F" w:rsidRDefault="00DD5F69" w:rsidP="00CA0C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7.6.</w:t>
            </w:r>
            <w:bookmarkStart w:id="0" w:name="_GoBack"/>
            <w:bookmarkEnd w:id="0"/>
          </w:p>
        </w:tc>
      </w:tr>
    </w:tbl>
    <w:p w14:paraId="57817174" w14:textId="77777777" w:rsidR="00CA0C9F" w:rsidRPr="00CA0C9F" w:rsidRDefault="00CA0C9F" w:rsidP="00CA0C9F">
      <w:pPr>
        <w:rPr>
          <w:sz w:val="24"/>
          <w:szCs w:val="24"/>
          <w:lang w:val="hr-HR"/>
        </w:rPr>
      </w:pPr>
    </w:p>
    <w:sectPr w:rsidR="00CA0C9F" w:rsidRPr="00CA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9F"/>
    <w:rsid w:val="00CA0C9F"/>
    <w:rsid w:val="00CC071D"/>
    <w:rsid w:val="00DD5F69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1985"/>
  <w15:chartTrackingRefBased/>
  <w15:docId w15:val="{3C1F0409-38ED-440C-8606-F38C1D9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2</cp:revision>
  <dcterms:created xsi:type="dcterms:W3CDTF">2019-01-31T16:48:00Z</dcterms:created>
  <dcterms:modified xsi:type="dcterms:W3CDTF">2019-01-31T17:13:00Z</dcterms:modified>
</cp:coreProperties>
</file>