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2F92" w14:textId="77777777" w:rsidR="00096AA9" w:rsidRPr="00366779" w:rsidRDefault="00096AA9">
      <w:pPr>
        <w:rPr>
          <w:rFonts w:cstheme="minorHAnsi"/>
          <w:b/>
          <w:bCs/>
          <w:sz w:val="32"/>
          <w:szCs w:val="32"/>
        </w:rPr>
      </w:pPr>
    </w:p>
    <w:p w14:paraId="16437FFB" w14:textId="22728015" w:rsidR="005F515C" w:rsidRPr="00366779" w:rsidRDefault="002B0AB8">
      <w:pPr>
        <w:rPr>
          <w:rFonts w:cstheme="minorHAnsi"/>
          <w:b/>
          <w:bCs/>
          <w:sz w:val="32"/>
          <w:szCs w:val="32"/>
        </w:rPr>
      </w:pPr>
      <w:r w:rsidRPr="00366779">
        <w:rPr>
          <w:rFonts w:cstheme="minorHAnsi"/>
          <w:b/>
          <w:bCs/>
          <w:sz w:val="32"/>
          <w:szCs w:val="32"/>
        </w:rPr>
        <w:t>1.B – EKONOMIST</w:t>
      </w:r>
    </w:p>
    <w:p w14:paraId="1DA86625" w14:textId="2E3F956A" w:rsidR="00F46356" w:rsidRPr="00366779" w:rsidRDefault="00F46356">
      <w:pPr>
        <w:rPr>
          <w:rFonts w:cstheme="minorHAnsi"/>
          <w:b/>
          <w:bCs/>
          <w:sz w:val="32"/>
          <w:szCs w:val="32"/>
        </w:rPr>
      </w:pPr>
      <w:r w:rsidRPr="00366779">
        <w:rPr>
          <w:rFonts w:cstheme="minorHAnsi"/>
          <w:b/>
          <w:bCs/>
          <w:sz w:val="32"/>
          <w:szCs w:val="32"/>
        </w:rPr>
        <w:t>POPIS UDŽBENIKA ZA ŠK. GOD. 202</w:t>
      </w:r>
      <w:r w:rsidR="00BC7F8A">
        <w:rPr>
          <w:rFonts w:cstheme="minorHAnsi"/>
          <w:b/>
          <w:bCs/>
          <w:sz w:val="32"/>
          <w:szCs w:val="32"/>
        </w:rPr>
        <w:t>3</w:t>
      </w:r>
      <w:r w:rsidRPr="00366779">
        <w:rPr>
          <w:rFonts w:cstheme="minorHAnsi"/>
          <w:b/>
          <w:bCs/>
          <w:sz w:val="32"/>
          <w:szCs w:val="32"/>
        </w:rPr>
        <w:t>./202</w:t>
      </w:r>
      <w:r w:rsidR="00BC7F8A">
        <w:rPr>
          <w:rFonts w:cstheme="minorHAnsi"/>
          <w:b/>
          <w:bCs/>
          <w:sz w:val="32"/>
          <w:szCs w:val="32"/>
        </w:rPr>
        <w:t>4</w:t>
      </w:r>
      <w:r w:rsidRPr="00366779">
        <w:rPr>
          <w:rFonts w:cstheme="minorHAnsi"/>
          <w:b/>
          <w:bCs/>
          <w:sz w:val="32"/>
          <w:szCs w:val="32"/>
        </w:rPr>
        <w:t>.</w:t>
      </w:r>
    </w:p>
    <w:p w14:paraId="63EB46DF" w14:textId="77777777" w:rsidR="00120E5D" w:rsidRPr="00366779" w:rsidRDefault="00120E5D">
      <w:pPr>
        <w:rPr>
          <w:rFonts w:cstheme="minorHAnsi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37"/>
        <w:gridCol w:w="1524"/>
        <w:gridCol w:w="686"/>
        <w:gridCol w:w="1057"/>
        <w:gridCol w:w="1349"/>
        <w:gridCol w:w="3012"/>
        <w:gridCol w:w="2424"/>
        <w:gridCol w:w="1441"/>
      </w:tblGrid>
      <w:tr w:rsidR="00AB2034" w:rsidRPr="00366779" w14:paraId="7C19A99E" w14:textId="77777777" w:rsidTr="00205259">
        <w:trPr>
          <w:trHeight w:val="30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0AC0C9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B92CED0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14DBB4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3D4F92" w14:textId="77777777" w:rsidR="00AB2034" w:rsidRPr="00366779" w:rsidRDefault="00AB2034" w:rsidP="002052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6231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4228350" w14:textId="77777777" w:rsidR="00AB2034" w:rsidRPr="00366779" w:rsidRDefault="00AB2034" w:rsidP="002052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4044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B143D6D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14:paraId="22853C44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MATEMATIKA 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C65C2FC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6F625ED" w14:textId="77777777" w:rsidR="00AB2034" w:rsidRPr="00366779" w:rsidRDefault="00AB2034" w:rsidP="002052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Sanja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Varošanec</w:t>
            </w:r>
            <w:proofErr w:type="spellEnd"/>
          </w:p>
        </w:tc>
      </w:tr>
    </w:tbl>
    <w:p w14:paraId="63F539C2" w14:textId="77777777" w:rsidR="00AB2034" w:rsidRPr="00366779" w:rsidRDefault="00AB2034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5"/>
        <w:gridCol w:w="1153"/>
        <w:gridCol w:w="47"/>
        <w:gridCol w:w="4567"/>
        <w:gridCol w:w="413"/>
        <w:gridCol w:w="1642"/>
        <w:gridCol w:w="1026"/>
        <w:gridCol w:w="345"/>
        <w:gridCol w:w="595"/>
        <w:gridCol w:w="768"/>
        <w:gridCol w:w="635"/>
        <w:gridCol w:w="904"/>
        <w:gridCol w:w="1269"/>
      </w:tblGrid>
      <w:tr w:rsidR="00AA3CD5" w:rsidRPr="00366779" w14:paraId="30DAC1D6" w14:textId="77777777" w:rsidTr="00D308A7">
        <w:trPr>
          <w:trHeight w:val="450"/>
        </w:trPr>
        <w:tc>
          <w:tcPr>
            <w:tcW w:w="665" w:type="dxa"/>
            <w:noWrap/>
            <w:hideMark/>
          </w:tcPr>
          <w:p w14:paraId="51B5C162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6178</w:t>
            </w:r>
          </w:p>
        </w:tc>
        <w:tc>
          <w:tcPr>
            <w:tcW w:w="1200" w:type="dxa"/>
            <w:gridSpan w:val="2"/>
            <w:noWrap/>
            <w:hideMark/>
          </w:tcPr>
          <w:p w14:paraId="44C8BABF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3992</w:t>
            </w:r>
          </w:p>
        </w:tc>
        <w:tc>
          <w:tcPr>
            <w:tcW w:w="4567" w:type="dxa"/>
            <w:hideMark/>
          </w:tcPr>
          <w:p w14:paraId="63B10BAC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426" w:type="dxa"/>
            <w:gridSpan w:val="4"/>
            <w:hideMark/>
          </w:tcPr>
          <w:p w14:paraId="1A19C0F8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Igor Lukić, Marina </w:t>
            </w:r>
            <w:proofErr w:type="spellStart"/>
            <w:r w:rsidRPr="00366779">
              <w:rPr>
                <w:rFonts w:cstheme="minorHAnsi"/>
              </w:rPr>
              <w:t>Katinić</w:t>
            </w:r>
            <w:proofErr w:type="spellEnd"/>
            <w:r w:rsidRPr="00366779">
              <w:rPr>
                <w:rFonts w:cstheme="minorHAnsi"/>
              </w:rPr>
              <w:t>, Marko Zec</w:t>
            </w:r>
          </w:p>
        </w:tc>
        <w:tc>
          <w:tcPr>
            <w:tcW w:w="1363" w:type="dxa"/>
            <w:gridSpan w:val="2"/>
            <w:hideMark/>
          </w:tcPr>
          <w:p w14:paraId="690CAAC1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udžbenik</w:t>
            </w:r>
          </w:p>
        </w:tc>
        <w:tc>
          <w:tcPr>
            <w:tcW w:w="635" w:type="dxa"/>
            <w:hideMark/>
          </w:tcPr>
          <w:p w14:paraId="25FFA4F4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1.</w:t>
            </w:r>
          </w:p>
        </w:tc>
        <w:tc>
          <w:tcPr>
            <w:tcW w:w="904" w:type="dxa"/>
            <w:hideMark/>
          </w:tcPr>
          <w:p w14:paraId="5B67DB43" w14:textId="77777777" w:rsidR="00AA3CD5" w:rsidRPr="00366779" w:rsidRDefault="00AA3CD5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ŠK</w:t>
            </w:r>
          </w:p>
        </w:tc>
        <w:tc>
          <w:tcPr>
            <w:tcW w:w="1269" w:type="dxa"/>
            <w:noWrap/>
            <w:hideMark/>
          </w:tcPr>
          <w:p w14:paraId="3A538324" w14:textId="1E6549AE" w:rsidR="00AA3CD5" w:rsidRPr="00366779" w:rsidRDefault="00AA3CD5" w:rsidP="00CB2E53">
            <w:pPr>
              <w:rPr>
                <w:rFonts w:cstheme="minorHAnsi"/>
              </w:rPr>
            </w:pPr>
          </w:p>
        </w:tc>
      </w:tr>
      <w:tr w:rsidR="00010B78" w:rsidRPr="00366779" w14:paraId="1A063C0E" w14:textId="77777777" w:rsidTr="00D308A7">
        <w:trPr>
          <w:trHeight w:val="450"/>
        </w:trPr>
        <w:tc>
          <w:tcPr>
            <w:tcW w:w="665" w:type="dxa"/>
            <w:hideMark/>
          </w:tcPr>
          <w:p w14:paraId="534B0CB4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6217</w:t>
            </w:r>
          </w:p>
        </w:tc>
        <w:tc>
          <w:tcPr>
            <w:tcW w:w="1153" w:type="dxa"/>
            <w:hideMark/>
          </w:tcPr>
          <w:p w14:paraId="013326B1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4031</w:t>
            </w:r>
          </w:p>
        </w:tc>
        <w:tc>
          <w:tcPr>
            <w:tcW w:w="5027" w:type="dxa"/>
            <w:gridSpan w:val="3"/>
            <w:hideMark/>
          </w:tcPr>
          <w:p w14:paraId="22600ADA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DOĐI I VIDI 1 : udžbenik katoličkoga vjeronauka za prvi razred srednjih škola</w:t>
            </w:r>
          </w:p>
        </w:tc>
        <w:tc>
          <w:tcPr>
            <w:tcW w:w="1642" w:type="dxa"/>
            <w:hideMark/>
          </w:tcPr>
          <w:p w14:paraId="598D09AA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Marin </w:t>
            </w:r>
            <w:proofErr w:type="spellStart"/>
            <w:r w:rsidRPr="00366779">
              <w:rPr>
                <w:rFonts w:cstheme="minorHAnsi"/>
              </w:rPr>
              <w:t>Periš</w:t>
            </w:r>
            <w:proofErr w:type="spellEnd"/>
            <w:r w:rsidRPr="00366779">
              <w:rPr>
                <w:rFonts w:cstheme="minorHAnsi"/>
              </w:rPr>
              <w:t>, Mirjana Vučica, Dušan Vuletić</w:t>
            </w:r>
          </w:p>
        </w:tc>
        <w:tc>
          <w:tcPr>
            <w:tcW w:w="1026" w:type="dxa"/>
            <w:hideMark/>
          </w:tcPr>
          <w:p w14:paraId="12B89424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udžbenik</w:t>
            </w:r>
          </w:p>
        </w:tc>
        <w:tc>
          <w:tcPr>
            <w:tcW w:w="940" w:type="dxa"/>
            <w:gridSpan w:val="2"/>
            <w:hideMark/>
          </w:tcPr>
          <w:p w14:paraId="4E17EEE9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1.</w:t>
            </w:r>
          </w:p>
        </w:tc>
        <w:tc>
          <w:tcPr>
            <w:tcW w:w="2307" w:type="dxa"/>
            <w:gridSpan w:val="3"/>
            <w:hideMark/>
          </w:tcPr>
          <w:p w14:paraId="07354594" w14:textId="77777777" w:rsidR="00E97CE6" w:rsidRPr="00366779" w:rsidRDefault="00E97CE6" w:rsidP="00CB2E53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SALESIANA</w:t>
            </w:r>
          </w:p>
        </w:tc>
        <w:tc>
          <w:tcPr>
            <w:tcW w:w="1269" w:type="dxa"/>
            <w:hideMark/>
          </w:tcPr>
          <w:p w14:paraId="21BAE595" w14:textId="2EC86B4F" w:rsidR="00E97CE6" w:rsidRPr="00366779" w:rsidRDefault="00E97CE6" w:rsidP="00CB2E53">
            <w:pPr>
              <w:rPr>
                <w:rFonts w:cstheme="minorHAnsi"/>
              </w:rPr>
            </w:pPr>
          </w:p>
        </w:tc>
      </w:tr>
      <w:tr w:rsidR="00394EEB" w:rsidRPr="00366779" w14:paraId="363F61B2" w14:textId="77777777" w:rsidTr="00D308A7">
        <w:trPr>
          <w:trHeight w:val="1545"/>
        </w:trPr>
        <w:tc>
          <w:tcPr>
            <w:tcW w:w="665" w:type="dxa"/>
            <w:noWrap/>
            <w:hideMark/>
          </w:tcPr>
          <w:p w14:paraId="7C3A9E07" w14:textId="77777777" w:rsidR="00394EEB" w:rsidRPr="00366779" w:rsidRDefault="00394EEB" w:rsidP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55</w:t>
            </w:r>
          </w:p>
        </w:tc>
        <w:tc>
          <w:tcPr>
            <w:tcW w:w="1153" w:type="dxa"/>
            <w:noWrap/>
            <w:hideMark/>
          </w:tcPr>
          <w:p w14:paraId="6FCD748A" w14:textId="77777777" w:rsidR="00394EEB" w:rsidRPr="00366779" w:rsidRDefault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Close - </w:t>
            </w:r>
            <w:proofErr w:type="spellStart"/>
            <w:r w:rsidRPr="00366779">
              <w:rPr>
                <w:rFonts w:cstheme="minorHAnsi"/>
              </w:rPr>
              <w:t>up</w:t>
            </w:r>
            <w:proofErr w:type="spellEnd"/>
            <w:r w:rsidRPr="00366779">
              <w:rPr>
                <w:rFonts w:cstheme="minorHAnsi"/>
              </w:rPr>
              <w:t xml:space="preserve"> B1, </w:t>
            </w:r>
            <w:proofErr w:type="spellStart"/>
            <w:r w:rsidRPr="00366779">
              <w:rPr>
                <w:rFonts w:cstheme="minorHAnsi"/>
              </w:rPr>
              <w:t>Workbook</w:t>
            </w:r>
            <w:proofErr w:type="spellEnd"/>
          </w:p>
        </w:tc>
        <w:tc>
          <w:tcPr>
            <w:tcW w:w="5027" w:type="dxa"/>
            <w:gridSpan w:val="3"/>
            <w:hideMark/>
          </w:tcPr>
          <w:p w14:paraId="37FCD808" w14:textId="77777777" w:rsidR="00394EEB" w:rsidRPr="00366779" w:rsidRDefault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radna bilježnica</w:t>
            </w:r>
          </w:p>
        </w:tc>
        <w:tc>
          <w:tcPr>
            <w:tcW w:w="1642" w:type="dxa"/>
            <w:hideMark/>
          </w:tcPr>
          <w:p w14:paraId="79F87528" w14:textId="77777777" w:rsidR="00394EEB" w:rsidRPr="00366779" w:rsidRDefault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Angela </w:t>
            </w:r>
            <w:proofErr w:type="spellStart"/>
            <w:r w:rsidRPr="00366779">
              <w:rPr>
                <w:rFonts w:cstheme="minorHAnsi"/>
              </w:rPr>
              <w:t>Healna</w:t>
            </w:r>
            <w:proofErr w:type="spellEnd"/>
            <w:r w:rsidRPr="00366779">
              <w:rPr>
                <w:rFonts w:cstheme="minorHAnsi"/>
              </w:rPr>
              <w:t xml:space="preserve">, Diana </w:t>
            </w:r>
            <w:proofErr w:type="spellStart"/>
            <w:r w:rsidRPr="00366779">
              <w:rPr>
                <w:rFonts w:cstheme="minorHAnsi"/>
              </w:rPr>
              <w:t>Shotton</w:t>
            </w:r>
            <w:proofErr w:type="spellEnd"/>
          </w:p>
        </w:tc>
        <w:tc>
          <w:tcPr>
            <w:tcW w:w="1026" w:type="dxa"/>
            <w:noWrap/>
            <w:hideMark/>
          </w:tcPr>
          <w:p w14:paraId="4BB37FF5" w14:textId="77777777" w:rsidR="00394EEB" w:rsidRPr="00366779" w:rsidRDefault="00394EEB" w:rsidP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V.B.Z. d.o.o.</w:t>
            </w:r>
          </w:p>
        </w:tc>
        <w:tc>
          <w:tcPr>
            <w:tcW w:w="940" w:type="dxa"/>
            <w:gridSpan w:val="2"/>
            <w:hideMark/>
          </w:tcPr>
          <w:p w14:paraId="4040C0BB" w14:textId="77777777" w:rsidR="00394EEB" w:rsidRPr="00366779" w:rsidRDefault="00394EEB" w:rsidP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Engleski jezik </w:t>
            </w:r>
          </w:p>
        </w:tc>
        <w:tc>
          <w:tcPr>
            <w:tcW w:w="2307" w:type="dxa"/>
            <w:gridSpan w:val="3"/>
            <w:hideMark/>
          </w:tcPr>
          <w:p w14:paraId="0F2EA0E6" w14:textId="77777777" w:rsidR="00394EEB" w:rsidRPr="00366779" w:rsidRDefault="00394EEB" w:rsidP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gimnazija, 1. i 2. razred, strukovna četverogodišnja škola 1. i 2. razred</w:t>
            </w:r>
          </w:p>
        </w:tc>
        <w:tc>
          <w:tcPr>
            <w:tcW w:w="1269" w:type="dxa"/>
            <w:hideMark/>
          </w:tcPr>
          <w:p w14:paraId="0ADF5EAA" w14:textId="77777777" w:rsidR="00394EEB" w:rsidRPr="00366779" w:rsidRDefault="00394EEB" w:rsidP="00394EEB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1. i 2. </w:t>
            </w:r>
          </w:p>
        </w:tc>
      </w:tr>
    </w:tbl>
    <w:p w14:paraId="3893BD82" w14:textId="77777777" w:rsidR="00120E5D" w:rsidRPr="00366779" w:rsidRDefault="00120E5D">
      <w:pPr>
        <w:rPr>
          <w:rFonts w:cstheme="minorHAnsi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34"/>
        <w:gridCol w:w="1534"/>
        <w:gridCol w:w="685"/>
        <w:gridCol w:w="1055"/>
        <w:gridCol w:w="1347"/>
        <w:gridCol w:w="3005"/>
        <w:gridCol w:w="2436"/>
        <w:gridCol w:w="1439"/>
      </w:tblGrid>
      <w:tr w:rsidR="00120E5D" w:rsidRPr="00366779" w14:paraId="6C9FCBFE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6DA07E2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56D32E8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946C4E7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FC847E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6176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473C6EA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3990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8A2E3A3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V.B.Z. d.o.o.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0C03BBE2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CLOSE-UP B1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64B9483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Student's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C8D1D0A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Angela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Healan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Katrina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120E5D" w:rsidRPr="00366779" w14:paraId="65958737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961B46D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4539BD4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68DF2E0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Hrvatski jezik, jezik</w:t>
            </w:r>
            <w:r w:rsidR="00394EEB" w:rsidRPr="00366779">
              <w:rPr>
                <w:rFonts w:eastAsia="Times New Roman" w:cstheme="minorHAnsi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EAB5391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6306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DB1B380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4109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53FF677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51DEF936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PUTOKAZI 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720B7F7B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E267CFB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Tanja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120E5D" w:rsidRPr="00366779" w14:paraId="1B2032A5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471479C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8D50475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F190613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Osnove ekonomije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E0ACD43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6349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F714C53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4152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889BC7B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37109A98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OSNOVE EKONOMIJE 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13077FE1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s dodatnim digitalnim sadržajima u prvom razredu srednje strukovne škole za zanimanje ekonomist / ekonomistica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1C1993B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Jadranka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Jošić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Josipa Ilić, Anto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Mandir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Marija Mesić Škorić, Ivana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Plesec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Ivan Režić, Silvija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Svetoivanec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-Marinčić,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Nella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Terihaj</w:t>
            </w:r>
            <w:proofErr w:type="spellEnd"/>
            <w:r w:rsidRPr="003667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Melita Todorović</w:t>
            </w:r>
          </w:p>
        </w:tc>
      </w:tr>
      <w:tr w:rsidR="00120E5D" w:rsidRPr="00366779" w14:paraId="5CD3CD3F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D439EFC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637087B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84D35D7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Osnove računovodstva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5176D2B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6333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EC3F253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4136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E341C9D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03A914C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OSNOVE RAČUNOVODSTVA</w:t>
            </w:r>
          </w:p>
          <w:p w14:paraId="31E4D76B" w14:textId="77777777" w:rsidR="000933DB" w:rsidRPr="00366779" w:rsidRDefault="000933DB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328F04D" w14:textId="77777777" w:rsidR="000933DB" w:rsidRPr="00366779" w:rsidRDefault="000933DB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49777F0" w14:textId="77777777" w:rsidR="000933DB" w:rsidRPr="00366779" w:rsidRDefault="000933DB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1E11459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računovodstva za 1. razred srednjih ekonomskih škola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D64BDC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Diana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Bratičević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>, Lidija Daničić</w:t>
            </w:r>
          </w:p>
          <w:p w14:paraId="6229133C" w14:textId="77777777" w:rsidR="000933DB" w:rsidRPr="00366779" w:rsidRDefault="000933DB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20E5D" w:rsidRPr="00366779" w14:paraId="6C814137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AC31197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886ACF1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1A56049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Ostali strukovni predmeti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306B95FB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6348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A658046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4151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2F6B8DA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E1E383F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OBITELJSKI POSAO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8609372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s dodatnim digitalnim sadržajima u prvom razredu srednje strukovne škole za zanimanje ekonomist / ekonomistica - izborni predmet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C05259F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Igor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Čizmadija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, Željko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Tintor</w:t>
            </w:r>
            <w:proofErr w:type="spellEnd"/>
          </w:p>
        </w:tc>
      </w:tr>
      <w:tr w:rsidR="00120E5D" w:rsidRPr="00366779" w14:paraId="29F8591D" w14:textId="77777777" w:rsidTr="00F81DC7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5AFCFF2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4C93F39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78B2C0D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Poduzetništvo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2125A6FF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6325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C8447EC" w14:textId="77777777" w:rsidR="00120E5D" w:rsidRPr="00366779" w:rsidRDefault="00120E5D" w:rsidP="005278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4128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9C806EC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49BE4B93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PODUZETNIŠTVO 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46616F4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B8B4C3A" w14:textId="77777777" w:rsidR="00120E5D" w:rsidRPr="00366779" w:rsidRDefault="00120E5D" w:rsidP="005278D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Jadranka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Bernik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>, Višnja Dorčić-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Kereković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, Suzana Đurđević, </w:t>
            </w:r>
            <w:r w:rsidRPr="00366779">
              <w:rPr>
                <w:rFonts w:eastAsia="Times New Roman" w:cstheme="minorHAnsi"/>
                <w:color w:val="000000"/>
                <w:lang w:eastAsia="hr-HR"/>
              </w:rPr>
              <w:lastRenderedPageBreak/>
              <w:t xml:space="preserve">Marija Tolušić, Biserka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Viljetić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, Bosiljka Vinković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Kukolić</w:t>
            </w:r>
            <w:proofErr w:type="spellEnd"/>
          </w:p>
        </w:tc>
      </w:tr>
    </w:tbl>
    <w:p w14:paraId="0FE4E7FE" w14:textId="07B05AA8" w:rsidR="00C9422D" w:rsidRPr="00366779" w:rsidRDefault="00C9422D" w:rsidP="00120E5D">
      <w:pPr>
        <w:rPr>
          <w:rFonts w:cstheme="minorHAnsi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122"/>
        <w:gridCol w:w="1553"/>
        <w:gridCol w:w="792"/>
        <w:gridCol w:w="940"/>
        <w:gridCol w:w="1332"/>
        <w:gridCol w:w="3068"/>
        <w:gridCol w:w="2621"/>
        <w:gridCol w:w="1643"/>
      </w:tblGrid>
      <w:tr w:rsidR="00F81DC7" w:rsidRPr="00366779" w14:paraId="2ACA1174" w14:textId="77777777" w:rsidTr="00F81DC7">
        <w:trPr>
          <w:trHeight w:val="30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7493BC1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F862119" w14:textId="1BB87C61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7B08896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Geografija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A74A76D" w14:textId="77777777" w:rsidR="00F81DC7" w:rsidRPr="00366779" w:rsidRDefault="00F81DC7" w:rsidP="00F305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6190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47DEA2" w14:textId="77777777" w:rsidR="00F81DC7" w:rsidRPr="00366779" w:rsidRDefault="00F81DC7" w:rsidP="00F305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4004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834C51D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14:paraId="7CF26846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GEO 1</w:t>
            </w:r>
          </w:p>
          <w:p w14:paraId="1956FE04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B98E9AF" w14:textId="4E6CC6C1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FF0000"/>
                <w:lang w:eastAsia="hr-HR"/>
              </w:rPr>
            </w:pPr>
            <w:r w:rsidRPr="00366779">
              <w:rPr>
                <w:rFonts w:eastAsia="Times New Roman" w:cstheme="minorHAnsi"/>
                <w:color w:val="FF0000"/>
                <w:lang w:eastAsia="hr-HR"/>
              </w:rPr>
              <w:t>(UBŽBENIK NIJE OBVEZAN)</w:t>
            </w:r>
          </w:p>
          <w:p w14:paraId="4B7AE8B0" w14:textId="395BA36A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53D8B24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50FD0CC" w14:textId="77777777" w:rsidR="00F81DC7" w:rsidRPr="00366779" w:rsidRDefault="00F81DC7" w:rsidP="00F305D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Hermenegildo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Gall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 xml:space="preserve">, Danijel </w:t>
            </w:r>
            <w:proofErr w:type="spellStart"/>
            <w:r w:rsidRPr="00366779">
              <w:rPr>
                <w:rFonts w:eastAsia="Times New Roman" w:cstheme="minorHAnsi"/>
                <w:color w:val="000000"/>
                <w:lang w:eastAsia="hr-HR"/>
              </w:rPr>
              <w:t>Jukopila</w:t>
            </w:r>
            <w:proofErr w:type="spellEnd"/>
            <w:r w:rsidRPr="00366779">
              <w:rPr>
                <w:rFonts w:eastAsia="Times New Roman" w:cstheme="minorHAnsi"/>
                <w:color w:val="000000"/>
                <w:lang w:eastAsia="hr-HR"/>
              </w:rPr>
              <w:t>, Predrag Kralj</w:t>
            </w:r>
          </w:p>
        </w:tc>
      </w:tr>
    </w:tbl>
    <w:p w14:paraId="60D11722" w14:textId="77777777" w:rsidR="00F81DC7" w:rsidRPr="00366779" w:rsidRDefault="00F81DC7" w:rsidP="00120E5D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800"/>
        <w:gridCol w:w="5597"/>
        <w:gridCol w:w="3107"/>
        <w:gridCol w:w="1026"/>
        <w:gridCol w:w="1424"/>
        <w:gridCol w:w="1412"/>
      </w:tblGrid>
      <w:tr w:rsidR="00A220D1" w:rsidRPr="00366779" w14:paraId="74CD5678" w14:textId="77777777" w:rsidTr="00A220D1">
        <w:trPr>
          <w:trHeight w:val="450"/>
        </w:trPr>
        <w:tc>
          <w:tcPr>
            <w:tcW w:w="663" w:type="dxa"/>
            <w:noWrap/>
            <w:hideMark/>
          </w:tcPr>
          <w:p w14:paraId="5BA4B245" w14:textId="77777777" w:rsidR="00A220D1" w:rsidRPr="00366779" w:rsidRDefault="00A220D1" w:rsidP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6308</w:t>
            </w:r>
          </w:p>
        </w:tc>
        <w:tc>
          <w:tcPr>
            <w:tcW w:w="800" w:type="dxa"/>
            <w:noWrap/>
            <w:hideMark/>
          </w:tcPr>
          <w:p w14:paraId="5857E758" w14:textId="77777777" w:rsidR="00A220D1" w:rsidRPr="00366779" w:rsidRDefault="00A220D1" w:rsidP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4111</w:t>
            </w:r>
          </w:p>
        </w:tc>
        <w:tc>
          <w:tcPr>
            <w:tcW w:w="5620" w:type="dxa"/>
            <w:hideMark/>
          </w:tcPr>
          <w:p w14:paraId="3F52F27C" w14:textId="77777777" w:rsidR="00A220D1" w:rsidRPr="00366779" w:rsidRDefault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INFORMATIKA 1 : udžbenik informatike s dodatnim digitalnim sadržajima za prvi razred ekonomskih škola</w:t>
            </w:r>
          </w:p>
        </w:tc>
        <w:tc>
          <w:tcPr>
            <w:tcW w:w="3118" w:type="dxa"/>
            <w:hideMark/>
          </w:tcPr>
          <w:p w14:paraId="6C2D5EE1" w14:textId="77777777" w:rsidR="00A220D1" w:rsidRPr="00366779" w:rsidRDefault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Natalija </w:t>
            </w:r>
            <w:proofErr w:type="spellStart"/>
            <w:r w:rsidRPr="00366779">
              <w:rPr>
                <w:rFonts w:cstheme="minorHAnsi"/>
              </w:rPr>
              <w:t>Stjepanek</w:t>
            </w:r>
            <w:proofErr w:type="spellEnd"/>
            <w:r w:rsidRPr="00366779">
              <w:rPr>
                <w:rFonts w:cstheme="minorHAnsi"/>
              </w:rPr>
              <w:t>, Vesna Tomić</w:t>
            </w:r>
          </w:p>
        </w:tc>
        <w:tc>
          <w:tcPr>
            <w:tcW w:w="980" w:type="dxa"/>
            <w:hideMark/>
          </w:tcPr>
          <w:p w14:paraId="239DC3CB" w14:textId="77777777" w:rsidR="00A220D1" w:rsidRPr="00366779" w:rsidRDefault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udžbenik</w:t>
            </w:r>
          </w:p>
        </w:tc>
        <w:tc>
          <w:tcPr>
            <w:tcW w:w="1430" w:type="dxa"/>
            <w:hideMark/>
          </w:tcPr>
          <w:p w14:paraId="766D0581" w14:textId="77777777" w:rsidR="00A220D1" w:rsidRPr="00366779" w:rsidRDefault="00A220D1" w:rsidP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1.</w:t>
            </w:r>
          </w:p>
        </w:tc>
        <w:tc>
          <w:tcPr>
            <w:tcW w:w="1418" w:type="dxa"/>
            <w:hideMark/>
          </w:tcPr>
          <w:p w14:paraId="4F791FFF" w14:textId="77777777" w:rsidR="00A220D1" w:rsidRPr="00366779" w:rsidRDefault="00A220D1" w:rsidP="00A220D1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ŠK</w:t>
            </w:r>
          </w:p>
        </w:tc>
      </w:tr>
    </w:tbl>
    <w:p w14:paraId="07EFD0DB" w14:textId="77777777" w:rsidR="0033054F" w:rsidRPr="00366779" w:rsidRDefault="0033054F" w:rsidP="00394EEB">
      <w:pPr>
        <w:rPr>
          <w:rFonts w:cstheme="minorHAnsi"/>
          <w:b/>
          <w:bCs/>
          <w:sz w:val="36"/>
          <w:szCs w:val="36"/>
        </w:rPr>
      </w:pPr>
    </w:p>
    <w:p w14:paraId="28C1F89E" w14:textId="60BA04E3" w:rsidR="005C1A7E" w:rsidRDefault="000933DB" w:rsidP="00BC7F8A">
      <w:pPr>
        <w:rPr>
          <w:rFonts w:cstheme="minorHAnsi"/>
          <w:b/>
          <w:bCs/>
          <w:sz w:val="36"/>
          <w:szCs w:val="36"/>
        </w:rPr>
      </w:pPr>
      <w:r w:rsidRPr="00366779">
        <w:rPr>
          <w:rFonts w:cstheme="minorHAnsi"/>
          <w:b/>
          <w:bCs/>
          <w:sz w:val="36"/>
          <w:szCs w:val="36"/>
        </w:rPr>
        <w:t xml:space="preserve">Napomena: </w:t>
      </w:r>
      <w:r w:rsidRPr="00366779">
        <w:rPr>
          <w:rFonts w:cstheme="minorHAnsi"/>
          <w:b/>
          <w:bCs/>
          <w:color w:val="FF0000"/>
          <w:sz w:val="36"/>
          <w:szCs w:val="36"/>
        </w:rPr>
        <w:t>Potrebno je nabaviti i radnu bilježnicu za predmet Osnove računovodstva.</w:t>
      </w:r>
      <w:r w:rsidR="00120E5D" w:rsidRPr="00366779">
        <w:rPr>
          <w:rFonts w:eastAsia="Times New Roman" w:cstheme="minorHAnsi"/>
          <w:sz w:val="24"/>
          <w:szCs w:val="24"/>
          <w:lang w:val="en-US" w:eastAsia="hr-HR"/>
        </w:rPr>
        <w:br w:type="textWrapping" w:clear="all"/>
      </w:r>
    </w:p>
    <w:p w14:paraId="540AB073" w14:textId="77777777" w:rsidR="00BC7F8A" w:rsidRPr="00BC7F8A" w:rsidRDefault="00BC7F8A" w:rsidP="00BC7F8A">
      <w:pPr>
        <w:rPr>
          <w:rFonts w:cstheme="minorHAnsi"/>
          <w:b/>
          <w:bCs/>
          <w:sz w:val="36"/>
          <w:szCs w:val="3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00"/>
        <w:gridCol w:w="5310"/>
        <w:gridCol w:w="3753"/>
        <w:gridCol w:w="1419"/>
        <w:gridCol w:w="679"/>
        <w:gridCol w:w="1646"/>
      </w:tblGrid>
      <w:tr w:rsidR="005C1A7E" w:rsidRPr="00BC7F8A" w14:paraId="4209D068" w14:textId="77777777" w:rsidTr="005C1A7E">
        <w:trPr>
          <w:trHeight w:val="450"/>
        </w:trPr>
        <w:tc>
          <w:tcPr>
            <w:tcW w:w="600" w:type="dxa"/>
            <w:shd w:val="clear" w:color="auto" w:fill="auto"/>
            <w:vAlign w:val="center"/>
            <w:hideMark/>
          </w:tcPr>
          <w:p w14:paraId="346B9772" w14:textId="77777777" w:rsidR="005C1A7E" w:rsidRPr="00BC7F8A" w:rsidRDefault="005C1A7E" w:rsidP="005C1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1654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E9DC649" w14:textId="77777777" w:rsidR="005C1A7E" w:rsidRPr="00BC7F8A" w:rsidRDefault="005C1A7E" w:rsidP="005C1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810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25CC9824" w14:textId="77777777" w:rsidR="005C1A7E" w:rsidRPr="00BC7F8A" w:rsidRDefault="005C1A7E" w:rsidP="005C1A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KEMIJA : udžbenik za 1. razred ekonomskih škola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4F56AB4" w14:textId="77777777" w:rsidR="005C1A7E" w:rsidRPr="00BC7F8A" w:rsidRDefault="005C1A7E" w:rsidP="005C1A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Antica </w:t>
            </w:r>
            <w:proofErr w:type="spellStart"/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Petreski</w:t>
            </w:r>
            <w:proofErr w:type="spellEnd"/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Blanka Sever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60B5C1F" w14:textId="77777777" w:rsidR="005C1A7E" w:rsidRPr="00BC7F8A" w:rsidRDefault="005C1A7E" w:rsidP="005C1A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CD9FE35" w14:textId="77777777" w:rsidR="005C1A7E" w:rsidRPr="00BC7F8A" w:rsidRDefault="005C1A7E" w:rsidP="005C1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11FA1524" w14:textId="77777777" w:rsidR="005C1A7E" w:rsidRPr="00BC7F8A" w:rsidRDefault="005C1A7E" w:rsidP="005C1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7F8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</w:tbl>
    <w:p w14:paraId="3485FBB7" w14:textId="3BA0F41E" w:rsidR="002A18D8" w:rsidRPr="00BC7F8A" w:rsidRDefault="002A18D8" w:rsidP="00120E5D">
      <w:pPr>
        <w:spacing w:after="0" w:line="240" w:lineRule="auto"/>
        <w:rPr>
          <w:rFonts w:eastAsia="Times New Roman" w:cstheme="minorHAnsi"/>
          <w:sz w:val="20"/>
          <w:szCs w:val="20"/>
          <w:lang w:val="en-US" w:eastAsia="hr-HR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661"/>
        <w:gridCol w:w="661"/>
        <w:gridCol w:w="5257"/>
        <w:gridCol w:w="3721"/>
        <w:gridCol w:w="1414"/>
        <w:gridCol w:w="677"/>
        <w:gridCol w:w="1638"/>
      </w:tblGrid>
      <w:tr w:rsidR="000D0470" w:rsidRPr="00BC7F8A" w14:paraId="7C4EC0AF" w14:textId="77777777" w:rsidTr="000D0470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14:paraId="4E706DBD" w14:textId="77777777" w:rsidR="000D0470" w:rsidRPr="00BC7F8A" w:rsidRDefault="000D0470" w:rsidP="00EF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Hlk106699758"/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5059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14:paraId="4A2EDE00" w14:textId="77777777" w:rsidR="000D0470" w:rsidRPr="00BC7F8A" w:rsidRDefault="000D0470" w:rsidP="00EF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3262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030786E3" w14:textId="77777777" w:rsidR="000D0470" w:rsidRPr="00BC7F8A" w:rsidRDefault="000D0470" w:rsidP="00EF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ČOVJEK I OKOLIŠ : udžbenik biologije za strukovne škole, svezak C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52CE609F" w14:textId="77777777" w:rsidR="000D0470" w:rsidRPr="00BC7F8A" w:rsidRDefault="000D0470" w:rsidP="00EF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Gorica Grozdanić, Karlo Horvatin, Željko </w:t>
            </w:r>
            <w:proofErr w:type="spellStart"/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Krstanac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525D8968" w14:textId="77777777" w:rsidR="000D0470" w:rsidRPr="00BC7F8A" w:rsidRDefault="000D0470" w:rsidP="00EF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696D3CDC" w14:textId="77777777" w:rsidR="000D0470" w:rsidRPr="00BC7F8A" w:rsidRDefault="000D0470" w:rsidP="00EF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1.-2.</w:t>
            </w:r>
          </w:p>
        </w:tc>
        <w:tc>
          <w:tcPr>
            <w:tcW w:w="16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1EC4BB36" w14:textId="77777777" w:rsidR="000D0470" w:rsidRPr="00BC7F8A" w:rsidRDefault="000D0470" w:rsidP="00EF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F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bookmarkEnd w:id="0"/>
    </w:tbl>
    <w:p w14:paraId="426BAE06" w14:textId="2CC44147" w:rsidR="005C1A7E" w:rsidRDefault="005C1A7E" w:rsidP="00120E5D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p w14:paraId="710F752D" w14:textId="77777777" w:rsidR="005C1A7E" w:rsidRPr="00366779" w:rsidRDefault="005C1A7E" w:rsidP="00120E5D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34"/>
        <w:gridCol w:w="1534"/>
        <w:gridCol w:w="685"/>
        <w:gridCol w:w="1055"/>
        <w:gridCol w:w="1347"/>
        <w:gridCol w:w="3005"/>
        <w:gridCol w:w="2435"/>
        <w:gridCol w:w="1439"/>
      </w:tblGrid>
      <w:tr w:rsidR="002A18D8" w:rsidRPr="00366779" w14:paraId="4BBF0BFF" w14:textId="77777777" w:rsidTr="00EF5F8F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3166CDB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E5ACB13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C2D769C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Poslovne komunikacije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72C2F4A" w14:textId="77777777" w:rsidR="002A18D8" w:rsidRPr="00366779" w:rsidRDefault="002A18D8" w:rsidP="00EF5F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5416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51F03F2" w14:textId="77777777" w:rsidR="002A18D8" w:rsidRPr="00366779" w:rsidRDefault="002A18D8" w:rsidP="00EF5F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3473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1E7417E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3FC84BCD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POSLOVNE KOMUNIKACIJE 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14:paraId="0210C6D3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udžbenik za 1. razred srednje škole za zanimanje ekonomist/ekonomistica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8A84DD7" w14:textId="77777777" w:rsidR="002A18D8" w:rsidRPr="00366779" w:rsidRDefault="002A18D8" w:rsidP="00EF5F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66779">
              <w:rPr>
                <w:rFonts w:eastAsia="Times New Roman" w:cstheme="minorHAnsi"/>
                <w:color w:val="000000"/>
                <w:lang w:eastAsia="hr-HR"/>
              </w:rPr>
              <w:t>Olivera Jurković Majić, Helena Majić</w:t>
            </w:r>
          </w:p>
        </w:tc>
      </w:tr>
    </w:tbl>
    <w:p w14:paraId="7B3C0CC6" w14:textId="77777777" w:rsidR="00120E5D" w:rsidRPr="00366779" w:rsidRDefault="00120E5D" w:rsidP="00120E5D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W w:w="139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989"/>
        <w:gridCol w:w="1133"/>
        <w:gridCol w:w="7263"/>
        <w:gridCol w:w="1753"/>
        <w:gridCol w:w="1393"/>
        <w:gridCol w:w="1463"/>
      </w:tblGrid>
      <w:tr w:rsidR="0000245A" w:rsidRPr="00366779" w14:paraId="01FC5457" w14:textId="77777777" w:rsidTr="0000245A">
        <w:trPr>
          <w:trHeight w:val="450"/>
        </w:trPr>
        <w:tc>
          <w:tcPr>
            <w:tcW w:w="989" w:type="dxa"/>
            <w:shd w:val="clear" w:color="000000" w:fill="FFFFFF" w:themeFill="background1"/>
            <w:noWrap/>
            <w:vAlign w:val="center"/>
            <w:hideMark/>
          </w:tcPr>
          <w:p w14:paraId="49C311A6" w14:textId="77777777" w:rsidR="0000245A" w:rsidRPr="00366779" w:rsidRDefault="0000245A" w:rsidP="005278D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4907</w:t>
            </w:r>
          </w:p>
        </w:tc>
        <w:tc>
          <w:tcPr>
            <w:tcW w:w="1133" w:type="dxa"/>
            <w:shd w:val="clear" w:color="000000" w:fill="FFFFFF" w:themeFill="background1"/>
          </w:tcPr>
          <w:p w14:paraId="783D4C57" w14:textId="77777777" w:rsidR="0000245A" w:rsidRPr="00366779" w:rsidRDefault="0000245A" w:rsidP="005278D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12C3E39C" w14:textId="6DC322D5" w:rsidR="0000245A" w:rsidRPr="00366779" w:rsidRDefault="0000245A" w:rsidP="005278D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3183</w:t>
            </w:r>
          </w:p>
        </w:tc>
        <w:tc>
          <w:tcPr>
            <w:tcW w:w="7263" w:type="dxa"/>
            <w:shd w:val="clear" w:color="000000" w:fill="FFFFFF" w:themeFill="background1"/>
            <w:vAlign w:val="center"/>
            <w:hideMark/>
          </w:tcPr>
          <w:p w14:paraId="5B88E1BF" w14:textId="6A7B2EEB" w:rsidR="0000245A" w:rsidRPr="00366779" w:rsidRDefault="0000245A" w:rsidP="005278D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753" w:type="dxa"/>
            <w:shd w:val="clear" w:color="000000" w:fill="FFFFFF" w:themeFill="background1"/>
            <w:vAlign w:val="center"/>
            <w:hideMark/>
          </w:tcPr>
          <w:p w14:paraId="2D49516D" w14:textId="77777777" w:rsidR="0000245A" w:rsidRPr="00366779" w:rsidRDefault="0000245A" w:rsidP="005278D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Željko Holjevac, Hrvoje Petrić</w:t>
            </w:r>
          </w:p>
        </w:tc>
        <w:tc>
          <w:tcPr>
            <w:tcW w:w="1393" w:type="dxa"/>
            <w:shd w:val="clear" w:color="000000" w:fill="FFFFFF" w:themeFill="background1"/>
            <w:vAlign w:val="center"/>
            <w:hideMark/>
          </w:tcPr>
          <w:p w14:paraId="70C591CB" w14:textId="77777777" w:rsidR="0000245A" w:rsidRPr="00366779" w:rsidRDefault="0000245A" w:rsidP="005278D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463" w:type="dxa"/>
            <w:shd w:val="clear" w:color="000000" w:fill="FFFFFF" w:themeFill="background1"/>
            <w:vAlign w:val="center"/>
            <w:hideMark/>
          </w:tcPr>
          <w:p w14:paraId="667718B9" w14:textId="77777777" w:rsidR="0000245A" w:rsidRPr="00366779" w:rsidRDefault="0000245A" w:rsidP="005278D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6779">
              <w:rPr>
                <w:rFonts w:eastAsia="Times New Roman" w:cstheme="minorHAnsi"/>
                <w:lang w:eastAsia="hr-HR"/>
              </w:rPr>
              <w:t>MERIDIJANI</w:t>
            </w:r>
          </w:p>
        </w:tc>
      </w:tr>
    </w:tbl>
    <w:p w14:paraId="483C4CFF" w14:textId="001FE47D" w:rsidR="00120E5D" w:rsidRPr="00366779" w:rsidRDefault="00120E5D" w:rsidP="00A44A2A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p w14:paraId="55B4EF88" w14:textId="4F8FF515" w:rsidR="00AB3391" w:rsidRPr="00366779" w:rsidRDefault="00AB3391" w:rsidP="00AB3391">
      <w:pPr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AB3391" w:rsidRPr="00366779" w14:paraId="29438580" w14:textId="77777777" w:rsidTr="00F86C5C">
        <w:trPr>
          <w:trHeight w:val="300"/>
        </w:trPr>
        <w:tc>
          <w:tcPr>
            <w:tcW w:w="1271" w:type="dxa"/>
            <w:noWrap/>
            <w:hideMark/>
          </w:tcPr>
          <w:p w14:paraId="195624BA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Pravoslavni vjeronauk</w:t>
            </w:r>
          </w:p>
        </w:tc>
        <w:tc>
          <w:tcPr>
            <w:tcW w:w="851" w:type="dxa"/>
            <w:noWrap/>
            <w:hideMark/>
          </w:tcPr>
          <w:p w14:paraId="18CBB1C3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6960</w:t>
            </w:r>
          </w:p>
        </w:tc>
        <w:tc>
          <w:tcPr>
            <w:tcW w:w="850" w:type="dxa"/>
            <w:noWrap/>
            <w:hideMark/>
          </w:tcPr>
          <w:p w14:paraId="596F5689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4700</w:t>
            </w:r>
          </w:p>
        </w:tc>
        <w:tc>
          <w:tcPr>
            <w:tcW w:w="1843" w:type="dxa"/>
            <w:noWrap/>
            <w:hideMark/>
          </w:tcPr>
          <w:p w14:paraId="1F57B7AA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Prosvjeta d.o.o.</w:t>
            </w:r>
          </w:p>
        </w:tc>
        <w:tc>
          <w:tcPr>
            <w:tcW w:w="2693" w:type="dxa"/>
            <w:noWrap/>
            <w:hideMark/>
          </w:tcPr>
          <w:p w14:paraId="032DABD6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PRAVOSLAVNI KATIHIZIS 1</w:t>
            </w:r>
          </w:p>
        </w:tc>
        <w:tc>
          <w:tcPr>
            <w:tcW w:w="3402" w:type="dxa"/>
            <w:noWrap/>
            <w:hideMark/>
          </w:tcPr>
          <w:p w14:paraId="0A25D144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67D9CABC" w14:textId="77777777" w:rsidR="00AB3391" w:rsidRPr="00366779" w:rsidRDefault="00AB3391" w:rsidP="00F86C5C">
            <w:pPr>
              <w:rPr>
                <w:rFonts w:cstheme="minorHAnsi"/>
              </w:rPr>
            </w:pPr>
            <w:r w:rsidRPr="00366779">
              <w:rPr>
                <w:rFonts w:cstheme="minorHAnsi"/>
              </w:rPr>
              <w:t xml:space="preserve">Aleksandar </w:t>
            </w:r>
            <w:proofErr w:type="spellStart"/>
            <w:r w:rsidRPr="00366779">
              <w:rPr>
                <w:rFonts w:cstheme="minorHAnsi"/>
              </w:rPr>
              <w:t>Milojkov</w:t>
            </w:r>
            <w:proofErr w:type="spellEnd"/>
            <w:r w:rsidRPr="00366779">
              <w:rPr>
                <w:rFonts w:cstheme="minorHAnsi"/>
              </w:rPr>
              <w:t>, Milica Petrović</w:t>
            </w:r>
          </w:p>
        </w:tc>
      </w:tr>
    </w:tbl>
    <w:p w14:paraId="628D3B51" w14:textId="77777777" w:rsidR="00AB3391" w:rsidRPr="00366779" w:rsidRDefault="00AB3391" w:rsidP="00A44A2A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sectPr w:rsidR="00AB3391" w:rsidRPr="00366779" w:rsidSect="00120E5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C6EF" w14:textId="77777777" w:rsidR="00940699" w:rsidRDefault="00940699" w:rsidP="0033054F">
      <w:pPr>
        <w:spacing w:after="0" w:line="240" w:lineRule="auto"/>
      </w:pPr>
      <w:r>
        <w:separator/>
      </w:r>
    </w:p>
  </w:endnote>
  <w:endnote w:type="continuationSeparator" w:id="0">
    <w:p w14:paraId="62272837" w14:textId="77777777" w:rsidR="00940699" w:rsidRDefault="00940699" w:rsidP="0033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F4F4" w14:textId="77777777" w:rsidR="00940699" w:rsidRDefault="00940699" w:rsidP="0033054F">
      <w:pPr>
        <w:spacing w:after="0" w:line="240" w:lineRule="auto"/>
      </w:pPr>
      <w:r>
        <w:separator/>
      </w:r>
    </w:p>
  </w:footnote>
  <w:footnote w:type="continuationSeparator" w:id="0">
    <w:p w14:paraId="3C0E7997" w14:textId="77777777" w:rsidR="00940699" w:rsidRDefault="00940699" w:rsidP="0033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489"/>
    <w:multiLevelType w:val="multilevel"/>
    <w:tmpl w:val="745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84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D"/>
    <w:rsid w:val="0000245A"/>
    <w:rsid w:val="00010B78"/>
    <w:rsid w:val="000933DB"/>
    <w:rsid w:val="00096AA9"/>
    <w:rsid w:val="000D0470"/>
    <w:rsid w:val="00100BF6"/>
    <w:rsid w:val="00111972"/>
    <w:rsid w:val="00120E5D"/>
    <w:rsid w:val="0016691A"/>
    <w:rsid w:val="001A21CE"/>
    <w:rsid w:val="001C58EA"/>
    <w:rsid w:val="00292941"/>
    <w:rsid w:val="002A18D8"/>
    <w:rsid w:val="002B0AB8"/>
    <w:rsid w:val="002F3E42"/>
    <w:rsid w:val="0033054F"/>
    <w:rsid w:val="00334273"/>
    <w:rsid w:val="00366779"/>
    <w:rsid w:val="00394EEB"/>
    <w:rsid w:val="004146B8"/>
    <w:rsid w:val="00445A5A"/>
    <w:rsid w:val="004B0F7B"/>
    <w:rsid w:val="0055547B"/>
    <w:rsid w:val="005C1A7E"/>
    <w:rsid w:val="005E5DF2"/>
    <w:rsid w:val="005F515C"/>
    <w:rsid w:val="00715348"/>
    <w:rsid w:val="00741467"/>
    <w:rsid w:val="0075140E"/>
    <w:rsid w:val="00781D2F"/>
    <w:rsid w:val="008062A1"/>
    <w:rsid w:val="00860B38"/>
    <w:rsid w:val="00867BFC"/>
    <w:rsid w:val="008F2B27"/>
    <w:rsid w:val="00940699"/>
    <w:rsid w:val="00967F19"/>
    <w:rsid w:val="00993E2D"/>
    <w:rsid w:val="009A04A8"/>
    <w:rsid w:val="00A220D1"/>
    <w:rsid w:val="00A44A2A"/>
    <w:rsid w:val="00A673BA"/>
    <w:rsid w:val="00AA3CD5"/>
    <w:rsid w:val="00AB2034"/>
    <w:rsid w:val="00AB3391"/>
    <w:rsid w:val="00AF3342"/>
    <w:rsid w:val="00AF60D2"/>
    <w:rsid w:val="00B3161B"/>
    <w:rsid w:val="00B35459"/>
    <w:rsid w:val="00BC7F8A"/>
    <w:rsid w:val="00C12B0F"/>
    <w:rsid w:val="00C14B2E"/>
    <w:rsid w:val="00C5268B"/>
    <w:rsid w:val="00C554B3"/>
    <w:rsid w:val="00C70464"/>
    <w:rsid w:val="00C9422D"/>
    <w:rsid w:val="00C9589E"/>
    <w:rsid w:val="00CD089E"/>
    <w:rsid w:val="00D308A7"/>
    <w:rsid w:val="00D460C1"/>
    <w:rsid w:val="00DC6DD7"/>
    <w:rsid w:val="00E06910"/>
    <w:rsid w:val="00E11D05"/>
    <w:rsid w:val="00E228DA"/>
    <w:rsid w:val="00E97CE6"/>
    <w:rsid w:val="00ED73E4"/>
    <w:rsid w:val="00F2190F"/>
    <w:rsid w:val="00F46356"/>
    <w:rsid w:val="00F80FFA"/>
    <w:rsid w:val="00F81DC7"/>
    <w:rsid w:val="00F82EF3"/>
    <w:rsid w:val="00FD2B64"/>
    <w:rsid w:val="00FD57E3"/>
    <w:rsid w:val="00FD6915"/>
    <w:rsid w:val="00FF07DD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3F26"/>
  <w15:chartTrackingRefBased/>
  <w15:docId w15:val="{5D870F88-7AA1-4415-842A-442E4A9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60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54F"/>
  </w:style>
  <w:style w:type="paragraph" w:styleId="Podnoje">
    <w:name w:val="footer"/>
    <w:basedOn w:val="Normal"/>
    <w:link w:val="PodnojeChar"/>
    <w:uiPriority w:val="99"/>
    <w:unhideWhenUsed/>
    <w:rsid w:val="0033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71</cp:revision>
  <dcterms:created xsi:type="dcterms:W3CDTF">2020-07-10T06:26:00Z</dcterms:created>
  <dcterms:modified xsi:type="dcterms:W3CDTF">2023-06-23T07:26:00Z</dcterms:modified>
</cp:coreProperties>
</file>