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99" w:rsidRDefault="00424C2E" w:rsidP="00A25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8C">
        <w:rPr>
          <w:rFonts w:ascii="Times New Roman" w:hAnsi="Times New Roman" w:cs="Times New Roman"/>
          <w:b/>
          <w:sz w:val="24"/>
          <w:szCs w:val="24"/>
        </w:rPr>
        <w:t>S prvim naznakama proljeća krenula provedba školskih projekata</w:t>
      </w:r>
      <w:r w:rsidR="00084D50">
        <w:rPr>
          <w:rFonts w:ascii="Times New Roman" w:hAnsi="Times New Roman" w:cs="Times New Roman"/>
          <w:b/>
          <w:sz w:val="24"/>
          <w:szCs w:val="24"/>
        </w:rPr>
        <w:t xml:space="preserve"> u zajednici</w:t>
      </w:r>
    </w:p>
    <w:p w:rsidR="00FB37D7" w:rsidRPr="007A638C" w:rsidRDefault="00FB37D7" w:rsidP="00A25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38C" w:rsidRPr="00BC45F4" w:rsidRDefault="005774CE" w:rsidP="007A638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696969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96969"/>
          <w:sz w:val="16"/>
          <w:szCs w:val="16"/>
          <w:shd w:val="clear" w:color="auto" w:fill="FFFFFF"/>
        </w:rPr>
        <w:tab/>
      </w:r>
      <w:r w:rsidR="00424C2E" w:rsidRPr="00BC45F4">
        <w:rPr>
          <w:rFonts w:ascii="Times New Roman" w:hAnsi="Times New Roman" w:cs="Times New Roman"/>
          <w:shd w:val="clear" w:color="auto" w:fill="FFFFFF"/>
        </w:rPr>
        <w:t>Tijekom zimskih mjeseci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  učenici i profesori </w:t>
      </w:r>
      <w:r w:rsidR="00424C2E"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OŠ „Domovinske zahvalnosti“ i SŠ „Lovre Montija“ </w:t>
      </w:r>
      <w:r w:rsidR="00424C2E"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iz Knina </w:t>
      </w:r>
      <w:r w:rsidR="00085E89">
        <w:rPr>
          <w:rFonts w:ascii="Times New Roman" w:hAnsi="Times New Roman" w:cs="Times New Roman"/>
          <w:shd w:val="clear" w:color="auto" w:fill="FFFFFF"/>
        </w:rPr>
        <w:t xml:space="preserve">pripremali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su </w:t>
      </w:r>
      <w:r w:rsidR="00424C2E" w:rsidRPr="00BC45F4">
        <w:rPr>
          <w:rFonts w:ascii="Times New Roman" w:hAnsi="Times New Roman" w:cs="Times New Roman"/>
          <w:shd w:val="clear" w:color="auto" w:fill="FFFFFF"/>
        </w:rPr>
        <w:t xml:space="preserve">svoje školske projekte u suradnji sa </w:t>
      </w:r>
      <w:r w:rsidR="009769D1" w:rsidRPr="00BC45F4">
        <w:rPr>
          <w:rFonts w:ascii="Times New Roman" w:hAnsi="Times New Roman" w:cs="Times New Roman"/>
          <w:shd w:val="clear" w:color="auto" w:fill="FFFFFF"/>
        </w:rPr>
        <w:t xml:space="preserve">partnerskom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ekološkom </w:t>
      </w:r>
      <w:r w:rsidR="00424C2E" w:rsidRPr="00BC45F4">
        <w:rPr>
          <w:rFonts w:ascii="Times New Roman" w:hAnsi="Times New Roman" w:cs="Times New Roman"/>
          <w:shd w:val="clear" w:color="auto" w:fill="FFFFFF"/>
        </w:rPr>
        <w:t>udrugom</w:t>
      </w:r>
      <w:r w:rsidR="009769D1"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7A638C" w:rsidRPr="00BC45F4">
        <w:rPr>
          <w:rFonts w:ascii="Times New Roman" w:hAnsi="Times New Roman" w:cs="Times New Roman"/>
          <w:shd w:val="clear" w:color="auto" w:fill="FFFFFF"/>
        </w:rPr>
        <w:t>„Krka“</w:t>
      </w:r>
      <w:r w:rsidR="00424C2E" w:rsidRPr="00BC45F4">
        <w:rPr>
          <w:rFonts w:ascii="Times New Roman" w:hAnsi="Times New Roman" w:cs="Times New Roman"/>
          <w:shd w:val="clear" w:color="auto" w:fill="FFFFFF"/>
        </w:rPr>
        <w:t xml:space="preserve"> Knin. </w:t>
      </w:r>
    </w:p>
    <w:p w:rsidR="007A638C" w:rsidRPr="00BC45F4" w:rsidRDefault="007A638C" w:rsidP="007A638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C45F4">
        <w:rPr>
          <w:rFonts w:ascii="Times New Roman" w:hAnsi="Times New Roman" w:cs="Times New Roman"/>
          <w:shd w:val="clear" w:color="auto" w:fill="FFFFFF"/>
        </w:rPr>
        <w:t>Osmišljena su dva zanimljiva i za zajednicu korisna projekta čija provedba će trajati do kraja svibnja 2020.g.</w:t>
      </w:r>
    </w:p>
    <w:p w:rsidR="00A25A11" w:rsidRPr="00BC45F4" w:rsidRDefault="009769D1" w:rsidP="007A638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C45F4">
        <w:rPr>
          <w:rFonts w:ascii="Times New Roman" w:hAnsi="Times New Roman" w:cs="Times New Roman"/>
          <w:shd w:val="clear" w:color="auto" w:fill="FFFFFF"/>
        </w:rPr>
        <w:t>Osnovna šk</w:t>
      </w:r>
      <w:r w:rsidR="00A25A11" w:rsidRPr="00BC45F4">
        <w:rPr>
          <w:rFonts w:ascii="Times New Roman" w:hAnsi="Times New Roman" w:cs="Times New Roman"/>
          <w:shd w:val="clear" w:color="auto" w:fill="FFFFFF"/>
        </w:rPr>
        <w:t>ola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Domovinske zahvalnosti </w:t>
      </w:r>
      <w:r w:rsidRPr="00BC45F4">
        <w:rPr>
          <w:rFonts w:ascii="Times New Roman" w:hAnsi="Times New Roman" w:cs="Times New Roman"/>
          <w:shd w:val="clear" w:color="auto" w:fill="FFFFFF"/>
        </w:rPr>
        <w:t>svoj</w:t>
      </w:r>
      <w:r w:rsidR="00A25A11" w:rsidRPr="00BC45F4">
        <w:rPr>
          <w:rFonts w:ascii="Times New Roman" w:hAnsi="Times New Roman" w:cs="Times New Roman"/>
          <w:shd w:val="clear" w:color="auto" w:fill="FFFFFF"/>
        </w:rPr>
        <w:t xml:space="preserve"> je 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projekt nazvala </w:t>
      </w:r>
      <w:r w:rsidRPr="00BC45F4">
        <w:rPr>
          <w:rStyle w:val="Naglaeno"/>
          <w:rFonts w:ascii="Times New Roman" w:hAnsi="Times New Roman" w:cs="Times New Roman"/>
          <w:shd w:val="clear" w:color="auto" w:fill="FFFFFF"/>
        </w:rPr>
        <w:t>"Eko kutak u našem gradu"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 sa ciljem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informiranja 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A25A11" w:rsidRPr="00BC45F4">
        <w:rPr>
          <w:rFonts w:ascii="Times New Roman" w:hAnsi="Times New Roman" w:cs="Times New Roman"/>
          <w:shd w:val="clear" w:color="auto" w:fill="FFFFFF"/>
        </w:rPr>
        <w:t xml:space="preserve">javnosti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 o </w:t>
      </w:r>
      <w:r w:rsidRPr="00BC45F4">
        <w:rPr>
          <w:rFonts w:ascii="Times New Roman" w:hAnsi="Times New Roman" w:cs="Times New Roman"/>
          <w:shd w:val="clear" w:color="auto" w:fill="FFFFFF"/>
        </w:rPr>
        <w:t>problem</w:t>
      </w:r>
      <w:r w:rsidR="007A638C" w:rsidRPr="00BC45F4">
        <w:rPr>
          <w:rFonts w:ascii="Times New Roman" w:hAnsi="Times New Roman" w:cs="Times New Roman"/>
          <w:shd w:val="clear" w:color="auto" w:fill="FFFFFF"/>
        </w:rPr>
        <w:t>u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ugrožavanja staništa oko 150 vrsta ljekovitog i medonosnog (uglavnom samoniklog) bilja na kninskom području, neodgovornim djelovanjem ljudi.</w:t>
      </w:r>
      <w:r w:rsidR="00C16DE3"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 U sklopu projekta i</w:t>
      </w:r>
      <w:r w:rsidR="00A25A11" w:rsidRPr="00BC45F4">
        <w:rPr>
          <w:rFonts w:ascii="Times New Roman" w:hAnsi="Times New Roman" w:cs="Times New Roman"/>
          <w:shd w:val="clear" w:color="auto" w:fill="FFFFFF"/>
        </w:rPr>
        <w:t xml:space="preserve">zradit će </w:t>
      </w:r>
      <w:r w:rsidR="00A25A11" w:rsidRPr="00BC45F4">
        <w:rPr>
          <w:rFonts w:ascii="Times New Roman" w:hAnsi="Times New Roman" w:cs="Times New Roman"/>
          <w:b/>
          <w:shd w:val="clear" w:color="auto" w:fill="FFFFFF"/>
        </w:rPr>
        <w:t xml:space="preserve">tri </w:t>
      </w:r>
      <w:r w:rsidR="007A638C" w:rsidRPr="00BC45F4">
        <w:rPr>
          <w:rFonts w:ascii="Times New Roman" w:hAnsi="Times New Roman" w:cs="Times New Roman"/>
          <w:b/>
          <w:shd w:val="clear" w:color="auto" w:fill="FFFFFF"/>
        </w:rPr>
        <w:t>E</w:t>
      </w:r>
      <w:r w:rsidR="00A25A11" w:rsidRPr="00BC45F4">
        <w:rPr>
          <w:rFonts w:ascii="Times New Roman" w:hAnsi="Times New Roman" w:cs="Times New Roman"/>
          <w:b/>
          <w:shd w:val="clear" w:color="auto" w:fill="FFFFFF"/>
        </w:rPr>
        <w:t>ko kutka u Kninu</w:t>
      </w:r>
      <w:r w:rsidR="00A25A11" w:rsidRPr="00BC45F4">
        <w:rPr>
          <w:rFonts w:ascii="Times New Roman" w:hAnsi="Times New Roman" w:cs="Times New Roman"/>
          <w:shd w:val="clear" w:color="auto" w:fill="FFFFFF"/>
        </w:rPr>
        <w:t xml:space="preserve">, u koja će posaditi ljekovito i medonosno bilje i u njih smjestiti "hotele" za kukce. U travnju, na Dan planeta Zemlje učenici će organizirati i konferenciju za javnost te na taj način informirati i educirati građane o ovom problemu i potaknuti ih da i svoje balkone i vrtove učine privlačnima za kukce. Do sada su svoj projekt prezentirali lokalnim udrugama i institucijama s kojima će surađivati u određenim fazama provedbe. Tako su </w:t>
      </w:r>
      <w:r w:rsidR="00C16DE3" w:rsidRPr="00BC45F4">
        <w:rPr>
          <w:rFonts w:ascii="Times New Roman" w:hAnsi="Times New Roman" w:cs="Times New Roman"/>
          <w:shd w:val="clear" w:color="auto" w:fill="FFFFFF"/>
        </w:rPr>
        <w:t xml:space="preserve">u veljači posjetili </w:t>
      </w:r>
      <w:r w:rsidR="00A25A11" w:rsidRPr="00BC45F4">
        <w:rPr>
          <w:rFonts w:ascii="Times New Roman" w:hAnsi="Times New Roman" w:cs="Times New Roman"/>
          <w:shd w:val="clear" w:color="auto" w:fill="FFFFFF"/>
        </w:rPr>
        <w:t xml:space="preserve">Turističku zajednicu grada Knina, </w:t>
      </w:r>
      <w:r w:rsidR="00C16DE3" w:rsidRPr="00BC45F4">
        <w:rPr>
          <w:rFonts w:ascii="Times New Roman" w:hAnsi="Times New Roman" w:cs="Times New Roman"/>
        </w:rPr>
        <w:t>Narodnu knjižnicu, Gradsko poglavarstvo</w:t>
      </w:r>
      <w:r w:rsidR="007A638C" w:rsidRPr="00BC45F4">
        <w:rPr>
          <w:rFonts w:ascii="Times New Roman" w:hAnsi="Times New Roman" w:cs="Times New Roman"/>
        </w:rPr>
        <w:t xml:space="preserve"> Grada Knina </w:t>
      </w:r>
      <w:r w:rsidR="00C16DE3" w:rsidRPr="00BC45F4">
        <w:rPr>
          <w:rFonts w:ascii="Times New Roman" w:hAnsi="Times New Roman" w:cs="Times New Roman"/>
        </w:rPr>
        <w:t>, Udrugu sv. Bartolomej</w:t>
      </w:r>
      <w:r w:rsidR="005774CE" w:rsidRPr="00BC45F4">
        <w:rPr>
          <w:rFonts w:ascii="Times New Roman" w:hAnsi="Times New Roman" w:cs="Times New Roman"/>
        </w:rPr>
        <w:t xml:space="preserve">, </w:t>
      </w:r>
      <w:r w:rsidR="005774CE" w:rsidRPr="00BC45F4">
        <w:rPr>
          <w:rFonts w:ascii="Times New Roman" w:hAnsi="Times New Roman" w:cs="Times New Roman"/>
          <w:shd w:val="clear" w:color="auto" w:fill="FFFFFF"/>
        </w:rPr>
        <w:t>OŠ dr. Franje Tuđmana i D</w:t>
      </w:r>
      <w:r w:rsidR="007A638C" w:rsidRPr="00BC45F4">
        <w:rPr>
          <w:rFonts w:ascii="Times New Roman" w:hAnsi="Times New Roman" w:cs="Times New Roman"/>
          <w:shd w:val="clear" w:color="auto" w:fill="FFFFFF"/>
        </w:rPr>
        <w:t xml:space="preserve">ječji vrtić Cvrčak- područni odjel </w:t>
      </w:r>
      <w:r w:rsidR="005774CE" w:rsidRPr="00BC45F4">
        <w:rPr>
          <w:rFonts w:ascii="Times New Roman" w:hAnsi="Times New Roman" w:cs="Times New Roman"/>
          <w:shd w:val="clear" w:color="auto" w:fill="FFFFFF"/>
        </w:rPr>
        <w:t>Tratinčica</w:t>
      </w:r>
      <w:r w:rsidR="00C16DE3" w:rsidRPr="00BC45F4">
        <w:rPr>
          <w:rFonts w:ascii="Times New Roman" w:hAnsi="Times New Roman" w:cs="Times New Roman"/>
        </w:rPr>
        <w:t xml:space="preserve"> te Čistoću i zelenilo d.o.o. </w:t>
      </w:r>
      <w:r w:rsidR="007A638C" w:rsidRPr="00BC45F4">
        <w:rPr>
          <w:rFonts w:ascii="Times New Roman" w:hAnsi="Times New Roman" w:cs="Times New Roman"/>
        </w:rPr>
        <w:t xml:space="preserve">Slijedeća, najvažnija faza  su </w:t>
      </w:r>
      <w:r w:rsidR="00AF50FF" w:rsidRPr="00BC45F4">
        <w:rPr>
          <w:rFonts w:ascii="Times New Roman" w:hAnsi="Times New Roman" w:cs="Times New Roman"/>
        </w:rPr>
        <w:t xml:space="preserve"> konkretni radovi na oplemenjivanju javnih površina</w:t>
      </w:r>
      <w:r w:rsidR="007A638C" w:rsidRPr="00BC45F4">
        <w:rPr>
          <w:rFonts w:ascii="Times New Roman" w:hAnsi="Times New Roman" w:cs="Times New Roman"/>
        </w:rPr>
        <w:t xml:space="preserve"> i stvaranje eko kutama </w:t>
      </w:r>
      <w:r w:rsidR="00AF50FF" w:rsidRPr="00BC45F4">
        <w:rPr>
          <w:rFonts w:ascii="Times New Roman" w:hAnsi="Times New Roman" w:cs="Times New Roman"/>
        </w:rPr>
        <w:t xml:space="preserve"> u </w:t>
      </w:r>
      <w:r w:rsidR="007A638C" w:rsidRPr="00BC45F4">
        <w:rPr>
          <w:rFonts w:ascii="Times New Roman" w:hAnsi="Times New Roman" w:cs="Times New Roman"/>
        </w:rPr>
        <w:t>gradu Kninu</w:t>
      </w:r>
      <w:r w:rsidR="00AF50FF" w:rsidRPr="00BC45F4">
        <w:rPr>
          <w:rFonts w:ascii="Times New Roman" w:hAnsi="Times New Roman" w:cs="Times New Roman"/>
        </w:rPr>
        <w:t xml:space="preserve">. </w:t>
      </w:r>
    </w:p>
    <w:p w:rsidR="007755BC" w:rsidRPr="00BC45F4" w:rsidRDefault="00AF50FF" w:rsidP="00FB37D7">
      <w:pPr>
        <w:spacing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BC45F4">
        <w:rPr>
          <w:rFonts w:ascii="Times New Roman" w:hAnsi="Times New Roman" w:cs="Times New Roman"/>
        </w:rPr>
        <w:t xml:space="preserve">Srednja škola </w:t>
      </w:r>
      <w:r w:rsidR="007A638C" w:rsidRPr="00BC45F4">
        <w:rPr>
          <w:rFonts w:ascii="Times New Roman" w:hAnsi="Times New Roman" w:cs="Times New Roman"/>
        </w:rPr>
        <w:t xml:space="preserve">Lovre Montija </w:t>
      </w:r>
      <w:r w:rsidRPr="00BC45F4">
        <w:rPr>
          <w:rFonts w:ascii="Times New Roman" w:hAnsi="Times New Roman" w:cs="Times New Roman"/>
        </w:rPr>
        <w:t xml:space="preserve">se odlučila nazvati svoj projekt </w:t>
      </w:r>
      <w:r w:rsidRPr="00BC45F4">
        <w:rPr>
          <w:rStyle w:val="Naglaeno"/>
          <w:rFonts w:ascii="Times New Roman" w:hAnsi="Times New Roman" w:cs="Times New Roman"/>
          <w:shd w:val="clear" w:color="auto" w:fill="FFFFFF"/>
        </w:rPr>
        <w:t xml:space="preserve">"Mali parkovi za velike snove". 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Knin 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 je ljeti 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često najtoplije mjesto u Hrvatskoj i njegovi stanovnici već osjećaju što znači kada temperatura kontinuirano prelazi 40° C</w:t>
      </w:r>
      <w:r w:rsidR="00411A40" w:rsidRPr="00BC45F4">
        <w:rPr>
          <w:rFonts w:ascii="Times New Roman" w:hAnsi="Times New Roman" w:cs="Times New Roman"/>
          <w:shd w:val="clear" w:color="auto" w:fill="FFFFFF"/>
        </w:rPr>
        <w:t>.</w:t>
      </w:r>
      <w:r w:rsidR="005A2F48" w:rsidRPr="00BC45F4">
        <w:rPr>
          <w:rFonts w:ascii="Times New Roman" w:hAnsi="Times New Roman" w:cs="Times New Roman"/>
          <w:shd w:val="clear" w:color="auto" w:fill="FFFFFF"/>
        </w:rPr>
        <w:t xml:space="preserve"> Stoga je sadnja parkova u Kninu iznimno važna i korisna. </w:t>
      </w:r>
      <w:r w:rsidR="00FB37D7" w:rsidRPr="00BC45F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Rezultat školskog projekta su </w:t>
      </w:r>
      <w:r w:rsidR="00FB37D7" w:rsidRPr="00BC45F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tri mala edukativna parka</w:t>
      </w:r>
      <w:r w:rsidR="00FB37D7" w:rsidRPr="00BC45F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koja će pridonijeti povećanju broja zelenih površina grada Knina, ali će biti i mjesto susreta i druženja svih generacija.</w:t>
      </w:r>
      <w:r w:rsidR="00FB37D7" w:rsidRPr="00BC45F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Parkovi će biti posađeni </w:t>
      </w:r>
      <w:r w:rsidR="00C64D25" w:rsidRPr="00BC45F4">
        <w:rPr>
          <w:rFonts w:ascii="Times New Roman" w:hAnsi="Times New Roman" w:cs="Times New Roman"/>
          <w:shd w:val="clear" w:color="auto" w:fill="FFFFFF"/>
        </w:rPr>
        <w:t xml:space="preserve"> pokraj Doma za starije i nemoćne, Pučkog otvorenog učilišt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a i Srednje škole Lovre Montija. 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Učenici 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s profesorima će 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24. svibnja obilježiti i Svjetski dan parkova povodom kojeg će brojnim aktivnostima informirati građane o važnosti parkova</w:t>
      </w:r>
      <w:r w:rsidR="00F97A58" w:rsidRPr="00BC45F4">
        <w:rPr>
          <w:rFonts w:ascii="Times New Roman" w:hAnsi="Times New Roman" w:cs="Times New Roman"/>
          <w:shd w:val="clear" w:color="auto" w:fill="FFFFFF"/>
        </w:rPr>
        <w:t xml:space="preserve"> i poticanju istih na dodatnu sadnju stabala</w:t>
      </w:r>
      <w:r w:rsidRPr="00BC45F4">
        <w:rPr>
          <w:rFonts w:ascii="Times New Roman" w:hAnsi="Times New Roman" w:cs="Times New Roman"/>
          <w:shd w:val="clear" w:color="auto" w:fill="FFFFFF"/>
        </w:rPr>
        <w:t>. </w:t>
      </w:r>
      <w:r w:rsidR="00C64D25" w:rsidRPr="00BC45F4">
        <w:rPr>
          <w:rFonts w:ascii="Times New Roman" w:hAnsi="Times New Roman" w:cs="Times New Roman"/>
          <w:shd w:val="clear" w:color="auto" w:fill="FFFFFF"/>
        </w:rPr>
        <w:t xml:space="preserve"> Krajem veljače 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učenici s profesorima su krenuli s prezentacijom školskog projekta te su isti </w:t>
      </w:r>
      <w:r w:rsidR="00C64D25" w:rsidRPr="00BC45F4">
        <w:rPr>
          <w:rFonts w:ascii="Times New Roman" w:hAnsi="Times New Roman" w:cs="Times New Roman"/>
          <w:shd w:val="clear" w:color="auto" w:fill="FFFFFF"/>
        </w:rPr>
        <w:t xml:space="preserve"> </w:t>
      </w:r>
      <w:r w:rsidR="00FB37D7" w:rsidRPr="00BC45F4">
        <w:rPr>
          <w:rFonts w:ascii="Times New Roman" w:hAnsi="Times New Roman" w:cs="Times New Roman"/>
          <w:shd w:val="clear" w:color="auto" w:fill="FFFFFF"/>
        </w:rPr>
        <w:t>predstavili</w:t>
      </w:r>
      <w:r w:rsidR="00C64D25" w:rsidRPr="00BC45F4">
        <w:rPr>
          <w:rFonts w:ascii="Times New Roman" w:hAnsi="Times New Roman" w:cs="Times New Roman"/>
          <w:shd w:val="clear" w:color="auto" w:fill="FFFFFF"/>
        </w:rPr>
        <w:t xml:space="preserve"> u Domu za starije i nemoćne, </w:t>
      </w:r>
      <w:r w:rsidR="00FB37D7" w:rsidRPr="00BC45F4">
        <w:rPr>
          <w:rFonts w:ascii="Times New Roman" w:hAnsi="Times New Roman" w:cs="Times New Roman"/>
          <w:shd w:val="clear" w:color="auto" w:fill="FFFFFF"/>
        </w:rPr>
        <w:t>Čistoći i zelenilo d.o.o.</w:t>
      </w:r>
      <w:r w:rsidR="00C64D25" w:rsidRPr="00BC45F4">
        <w:rPr>
          <w:rFonts w:ascii="Times New Roman" w:hAnsi="Times New Roman" w:cs="Times New Roman"/>
          <w:shd w:val="clear" w:color="auto" w:fill="FFFFFF"/>
        </w:rPr>
        <w:t>, Pučkom otvorenom učilištu i Gradskom poglavarstvu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 Grada Knina</w:t>
      </w:r>
      <w:r w:rsidR="00C64D25" w:rsidRPr="00BC45F4">
        <w:rPr>
          <w:rFonts w:ascii="Times New Roman" w:hAnsi="Times New Roman" w:cs="Times New Roman"/>
          <w:shd w:val="clear" w:color="auto" w:fill="FFFFFF"/>
        </w:rPr>
        <w:t>.</w:t>
      </w:r>
    </w:p>
    <w:p w:rsidR="007755BC" w:rsidRPr="00BC45F4" w:rsidRDefault="007755BC" w:rsidP="007755BC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BC45F4">
        <w:rPr>
          <w:rFonts w:ascii="Times New Roman" w:hAnsi="Times New Roman" w:cs="Times New Roman"/>
          <w:shd w:val="clear" w:color="auto" w:fill="FFFFFF"/>
        </w:rPr>
        <w:t xml:space="preserve">Obje škole pripremile su 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i </w:t>
      </w:r>
      <w:r w:rsidRPr="00BC45F4">
        <w:rPr>
          <w:rFonts w:ascii="Times New Roman" w:hAnsi="Times New Roman" w:cs="Times New Roman"/>
          <w:shd w:val="clear" w:color="auto" w:fill="FFFFFF"/>
        </w:rPr>
        <w:t>promotivne materijale-</w:t>
      </w:r>
      <w:r w:rsidR="00FB37D7" w:rsidRPr="00BC45F4">
        <w:rPr>
          <w:rFonts w:ascii="Times New Roman" w:hAnsi="Times New Roman" w:cs="Times New Roman"/>
          <w:shd w:val="clear" w:color="auto" w:fill="FFFFFF"/>
        </w:rPr>
        <w:t xml:space="preserve"> edukativne </w:t>
      </w:r>
      <w:r w:rsidRPr="00BC45F4">
        <w:rPr>
          <w:rFonts w:ascii="Times New Roman" w:hAnsi="Times New Roman" w:cs="Times New Roman"/>
          <w:shd w:val="clear" w:color="auto" w:fill="FFFFFF"/>
        </w:rPr>
        <w:t>letke, plakate, platnene vrećice sa logom projek</w:t>
      </w:r>
      <w:r w:rsidR="00486EEA" w:rsidRPr="00BC45F4">
        <w:rPr>
          <w:rFonts w:ascii="Times New Roman" w:hAnsi="Times New Roman" w:cs="Times New Roman"/>
          <w:shd w:val="clear" w:color="auto" w:fill="FFFFFF"/>
        </w:rPr>
        <w:t>a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ta, koje će </w:t>
      </w:r>
      <w:r w:rsidR="00486EEA" w:rsidRPr="00BC45F4">
        <w:rPr>
          <w:rFonts w:ascii="Times New Roman" w:hAnsi="Times New Roman" w:cs="Times New Roman"/>
          <w:shd w:val="clear" w:color="auto" w:fill="FFFFFF"/>
        </w:rPr>
        <w:t>podijeliti</w:t>
      </w:r>
      <w:r w:rsidRPr="00BC45F4">
        <w:rPr>
          <w:rFonts w:ascii="Times New Roman" w:hAnsi="Times New Roman" w:cs="Times New Roman"/>
          <w:shd w:val="clear" w:color="auto" w:fill="FFFFFF"/>
        </w:rPr>
        <w:t xml:space="preserve"> građanima tijekom raznih akcije koje uključuju širu zajednicu. </w:t>
      </w:r>
    </w:p>
    <w:p w:rsidR="00AF50FF" w:rsidRPr="00BC45F4" w:rsidRDefault="005774CE" w:rsidP="007A638C">
      <w:pPr>
        <w:ind w:firstLine="708"/>
        <w:jc w:val="both"/>
        <w:rPr>
          <w:rStyle w:val="Naglaeno"/>
          <w:rFonts w:ascii="Times New Roman" w:hAnsi="Times New Roman" w:cs="Times New Roman"/>
          <w:shd w:val="clear" w:color="auto" w:fill="FFFFFF"/>
        </w:rPr>
      </w:pPr>
      <w:r w:rsidRPr="00BC45F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A638C" w:rsidRPr="00D928FB" w:rsidRDefault="00FB37D7" w:rsidP="00FB37D7">
      <w:pPr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D928FB">
        <w:rPr>
          <w:rFonts w:ascii="Arial" w:hAnsi="Arial" w:cs="Arial"/>
          <w:i/>
          <w:sz w:val="20"/>
          <w:szCs w:val="20"/>
          <w:shd w:val="clear" w:color="auto" w:fill="FFFFFF"/>
        </w:rPr>
        <w:t xml:space="preserve">Osmišljavanje i provedba školskih projekata </w:t>
      </w:r>
      <w:r w:rsidR="007A638C" w:rsidRPr="00D928FB">
        <w:rPr>
          <w:rFonts w:ascii="Arial" w:hAnsi="Arial" w:cs="Arial"/>
          <w:i/>
          <w:sz w:val="20"/>
          <w:szCs w:val="20"/>
          <w:shd w:val="clear" w:color="auto" w:fill="FFFFFF"/>
        </w:rPr>
        <w:t xml:space="preserve">Eko kutak u našem gradu  i </w:t>
      </w:r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Mali parkovi za velike</w:t>
      </w:r>
      <w:r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 snove </w:t>
      </w:r>
      <w:bookmarkStart w:id="0" w:name="_GoBack"/>
      <w:bookmarkEnd w:id="0"/>
      <w:r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provode</w:t>
      </w:r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se  u sklopu projekta „Znanje za održivo djelovanje“ </w:t>
      </w:r>
      <w:r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čiji je nositelj </w:t>
      </w:r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udruga Zelena Istra, a partneri su Ekološka udruga </w:t>
      </w:r>
      <w:r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„</w:t>
      </w:r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Krka</w:t>
      </w:r>
      <w:r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“</w:t>
      </w:r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Knin i Centar za mirovne studije te partnerske škole iz Pule: OŠ Monte Zaro, OŠ </w:t>
      </w:r>
      <w:proofErr w:type="spellStart"/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Šijana</w:t>
      </w:r>
      <w:proofErr w:type="spellEnd"/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OŠ </w:t>
      </w:r>
      <w:proofErr w:type="spellStart"/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Kaštanjer</w:t>
      </w:r>
      <w:proofErr w:type="spellEnd"/>
      <w:r w:rsidR="007A638C" w:rsidRPr="00D928FB">
        <w:rPr>
          <w:rFonts w:ascii="Arial" w:hAnsi="Arial" w:cs="Arial"/>
          <w:i/>
          <w:iCs/>
          <w:sz w:val="20"/>
          <w:szCs w:val="20"/>
          <w:shd w:val="clear" w:color="auto" w:fill="FFFFFF"/>
        </w:rPr>
        <w:t>, Gimnazija i partnerske škole iz Knina: OŠ Domovinske zahvalnosti i SŠ Lovre Montija. Projekt se provodi i financira  u okviru Švicarsko-hrvatskog programa suradnje, a sufinancira ga i Ured za udruge Republike Hrvatske.</w:t>
      </w:r>
    </w:p>
    <w:p w:rsidR="00AF50FF" w:rsidRPr="00A25A11" w:rsidRDefault="00BC45F4" w:rsidP="00A25A11">
      <w:pPr>
        <w:ind w:firstLine="708"/>
        <w:rPr>
          <w:rFonts w:ascii="Times New Roman" w:hAnsi="Times New Roman" w:cs="Times New Roman"/>
          <w:color w:val="696969"/>
          <w:sz w:val="16"/>
          <w:szCs w:val="16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 wp14:anchorId="5CDD233E" wp14:editId="2A9DDA9D">
            <wp:extent cx="1523594" cy="415159"/>
            <wp:effectExtent l="0" t="0" r="63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7101" cy="41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5C99BD5" wp14:editId="726BF86B">
            <wp:extent cx="1116092" cy="992082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2843" cy="100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5AE3E5F" wp14:editId="6E313BD1">
            <wp:extent cx="1933614" cy="97192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8260" cy="97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A11" w:rsidRDefault="00A25A11" w:rsidP="009769D1">
      <w:pPr>
        <w:ind w:firstLine="708"/>
        <w:rPr>
          <w:rFonts w:ascii="Times New Roman" w:hAnsi="Times New Roman" w:cs="Times New Roman"/>
          <w:color w:val="696969"/>
          <w:sz w:val="16"/>
          <w:szCs w:val="16"/>
          <w:shd w:val="clear" w:color="auto" w:fill="FFFFFF"/>
        </w:rPr>
      </w:pPr>
    </w:p>
    <w:sectPr w:rsidR="00A2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43"/>
    <w:rsid w:val="00083714"/>
    <w:rsid w:val="00084D50"/>
    <w:rsid w:val="00085E89"/>
    <w:rsid w:val="000B7F4F"/>
    <w:rsid w:val="00411A40"/>
    <w:rsid w:val="00424C2E"/>
    <w:rsid w:val="00486EEA"/>
    <w:rsid w:val="005774CE"/>
    <w:rsid w:val="005A2F48"/>
    <w:rsid w:val="00615A43"/>
    <w:rsid w:val="00681DB0"/>
    <w:rsid w:val="007755BC"/>
    <w:rsid w:val="007A638C"/>
    <w:rsid w:val="009769D1"/>
    <w:rsid w:val="00A25A11"/>
    <w:rsid w:val="00AF50FF"/>
    <w:rsid w:val="00B30AF1"/>
    <w:rsid w:val="00BC45F4"/>
    <w:rsid w:val="00C16DE3"/>
    <w:rsid w:val="00C64D25"/>
    <w:rsid w:val="00D928FB"/>
    <w:rsid w:val="00EF3C99"/>
    <w:rsid w:val="00F97A58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A125"/>
  <w15:chartTrackingRefBased/>
  <w15:docId w15:val="{02B0095E-6959-42ED-BFFE-996A9A3E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76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Mladi u EU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Mladi-EU1</dc:creator>
  <cp:keywords/>
  <dc:description/>
  <cp:lastModifiedBy>Računalo-02</cp:lastModifiedBy>
  <cp:revision>3</cp:revision>
  <dcterms:created xsi:type="dcterms:W3CDTF">2020-03-12T07:41:00Z</dcterms:created>
  <dcterms:modified xsi:type="dcterms:W3CDTF">2020-03-12T07:41:00Z</dcterms:modified>
</cp:coreProperties>
</file>