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4" w:rsidRDefault="00DA4121" w:rsidP="00DA4121">
      <w:r>
        <w:t>1.d razred – agrotehničar</w:t>
      </w:r>
    </w:p>
    <w:p w:rsidR="00DA4121" w:rsidRDefault="00DA4121" w:rsidP="00DA412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A4121" w:rsidRPr="00DA4121" w:rsidTr="00DA4121">
        <w:trPr>
          <w:trHeight w:val="600"/>
        </w:trPr>
        <w:tc>
          <w:tcPr>
            <w:tcW w:w="15820" w:type="dxa"/>
            <w:noWrap/>
            <w:hideMark/>
          </w:tcPr>
          <w:p w:rsidR="00DA4121" w:rsidRPr="00DA4121" w:rsidRDefault="00DA4121" w:rsidP="00DA4121">
            <w:pPr>
              <w:rPr>
                <w:b/>
                <w:bCs/>
              </w:rPr>
            </w:pPr>
            <w:bookmarkStart w:id="0" w:name="_Hlk45183859"/>
            <w:bookmarkStart w:id="1" w:name="_Hlk45181561"/>
            <w:r w:rsidRPr="00DA4121">
              <w:rPr>
                <w:b/>
                <w:bCs/>
              </w:rPr>
              <w:t>Katalog odobrenih udžbenika za šk. god. 2020./2021.</w:t>
            </w:r>
          </w:p>
        </w:tc>
      </w:tr>
      <w:tr w:rsidR="00DA4121" w:rsidRPr="00DA4121" w:rsidTr="00DA4121">
        <w:trPr>
          <w:trHeight w:val="600"/>
        </w:trPr>
        <w:tc>
          <w:tcPr>
            <w:tcW w:w="15820" w:type="dxa"/>
            <w:noWrap/>
            <w:hideMark/>
          </w:tcPr>
          <w:p w:rsidR="00DA4121" w:rsidRPr="00DA4121" w:rsidRDefault="00DA4121" w:rsidP="00DA4121">
            <w:pPr>
              <w:rPr>
                <w:b/>
                <w:bCs/>
              </w:rPr>
            </w:pPr>
            <w:r w:rsidRPr="00DA4121">
              <w:rPr>
                <w:b/>
                <w:bCs/>
              </w:rPr>
              <w:t>SREDNJE STRUKOVNE ŠKOLE</w:t>
            </w:r>
          </w:p>
        </w:tc>
      </w:tr>
      <w:bookmarkEnd w:id="0"/>
    </w:tbl>
    <w:p w:rsidR="00DA4121" w:rsidRDefault="00DA4121" w:rsidP="00DA412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4"/>
        <w:gridCol w:w="860"/>
        <w:gridCol w:w="4815"/>
        <w:gridCol w:w="3423"/>
        <w:gridCol w:w="1368"/>
        <w:gridCol w:w="641"/>
        <w:gridCol w:w="1203"/>
        <w:gridCol w:w="1020"/>
      </w:tblGrid>
      <w:tr w:rsidR="00DA4121" w:rsidRPr="00DA4121" w:rsidTr="00DA4121">
        <w:trPr>
          <w:trHeight w:val="600"/>
        </w:trPr>
        <w:tc>
          <w:tcPr>
            <w:tcW w:w="600" w:type="dxa"/>
            <w:noWrap/>
            <w:hideMark/>
          </w:tcPr>
          <w:p w:rsidR="00DA4121" w:rsidRPr="00DA4121" w:rsidRDefault="00DA4121" w:rsidP="00DA4121">
            <w:bookmarkStart w:id="2" w:name="_Hlk45266887"/>
            <w:r w:rsidRPr="00DA4121">
              <w:t>6673</w:t>
            </w:r>
          </w:p>
        </w:tc>
        <w:tc>
          <w:tcPr>
            <w:tcW w:w="860" w:type="dxa"/>
            <w:noWrap/>
            <w:hideMark/>
          </w:tcPr>
          <w:p w:rsidR="00DA4121" w:rsidRPr="00DA4121" w:rsidRDefault="00DA4121" w:rsidP="00DA4121">
            <w:r w:rsidRPr="00DA4121">
              <w:t>4442</w:t>
            </w:r>
          </w:p>
        </w:tc>
        <w:tc>
          <w:tcPr>
            <w:tcW w:w="5320" w:type="dxa"/>
            <w:hideMark/>
          </w:tcPr>
          <w:p w:rsidR="00DA4121" w:rsidRPr="00DA4121" w:rsidRDefault="00DA4121">
            <w:r w:rsidRPr="00DA4121">
              <w:t>MATEMATIKA 1 : udžbenik za 1. razred medicinskih i srodnih škola (2 ili 3 sata nastave tjedno)</w:t>
            </w:r>
          </w:p>
        </w:tc>
        <w:tc>
          <w:tcPr>
            <w:tcW w:w="3760" w:type="dxa"/>
            <w:hideMark/>
          </w:tcPr>
          <w:p w:rsidR="00DA4121" w:rsidRPr="00DA4121" w:rsidRDefault="00DA4121">
            <w:r w:rsidRPr="00DA4121">
              <w:t xml:space="preserve">Bernardica Bakula, Sanja </w:t>
            </w:r>
            <w:proofErr w:type="spellStart"/>
            <w:r w:rsidRPr="00DA4121">
              <w:t>Varošanec</w:t>
            </w:r>
            <w:proofErr w:type="spellEnd"/>
          </w:p>
        </w:tc>
        <w:tc>
          <w:tcPr>
            <w:tcW w:w="1420" w:type="dxa"/>
            <w:hideMark/>
          </w:tcPr>
          <w:p w:rsidR="00DA4121" w:rsidRPr="00DA4121" w:rsidRDefault="00DA4121">
            <w:r w:rsidRPr="00DA4121">
              <w:t>udžbenik</w:t>
            </w:r>
          </w:p>
        </w:tc>
        <w:tc>
          <w:tcPr>
            <w:tcW w:w="680" w:type="dxa"/>
            <w:hideMark/>
          </w:tcPr>
          <w:p w:rsidR="00DA4121" w:rsidRPr="00DA4121" w:rsidRDefault="00DA4121" w:rsidP="00DA4121">
            <w:r w:rsidRPr="00DA4121">
              <w:t>1.</w:t>
            </w:r>
          </w:p>
        </w:tc>
        <w:tc>
          <w:tcPr>
            <w:tcW w:w="1240" w:type="dxa"/>
            <w:hideMark/>
          </w:tcPr>
          <w:p w:rsidR="00DA4121" w:rsidRPr="00DA4121" w:rsidRDefault="00DA4121" w:rsidP="00DA4121">
            <w:r w:rsidRPr="00DA4121">
              <w:t>Element</w:t>
            </w:r>
          </w:p>
        </w:tc>
        <w:tc>
          <w:tcPr>
            <w:tcW w:w="1020" w:type="dxa"/>
            <w:noWrap/>
            <w:hideMark/>
          </w:tcPr>
          <w:p w:rsidR="00DA4121" w:rsidRPr="00DA4121" w:rsidRDefault="00DA4121" w:rsidP="00DA4121">
            <w:r w:rsidRPr="00DA4121">
              <w:t>150,00</w:t>
            </w:r>
          </w:p>
        </w:tc>
      </w:tr>
      <w:bookmarkEnd w:id="2"/>
    </w:tbl>
    <w:p w:rsidR="00DA4121" w:rsidRDefault="00DA4121" w:rsidP="00DA4121"/>
    <w:p w:rsidR="001B2A69" w:rsidRDefault="001B2A69" w:rsidP="00DA412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A4121" w:rsidRPr="00DA4121" w:rsidTr="00DA4121">
        <w:trPr>
          <w:trHeight w:val="600"/>
        </w:trPr>
        <w:tc>
          <w:tcPr>
            <w:tcW w:w="15660" w:type="dxa"/>
            <w:noWrap/>
            <w:hideMark/>
          </w:tcPr>
          <w:p w:rsidR="00DA4121" w:rsidRPr="00DA4121" w:rsidRDefault="00DA4121" w:rsidP="00DA4121">
            <w:pPr>
              <w:rPr>
                <w:b/>
                <w:bCs/>
              </w:rPr>
            </w:pPr>
            <w:bookmarkStart w:id="3" w:name="_Hlk45178719"/>
            <w:r w:rsidRPr="00DA4121">
              <w:rPr>
                <w:b/>
                <w:bCs/>
              </w:rPr>
              <w:t>Katalog odobrenih udžbenika za šk. god. 2019./2020.</w:t>
            </w:r>
          </w:p>
        </w:tc>
      </w:tr>
      <w:tr w:rsidR="00DA4121" w:rsidRPr="00DA4121" w:rsidTr="00DA4121">
        <w:trPr>
          <w:trHeight w:val="600"/>
        </w:trPr>
        <w:tc>
          <w:tcPr>
            <w:tcW w:w="15660" w:type="dxa"/>
            <w:noWrap/>
            <w:hideMark/>
          </w:tcPr>
          <w:p w:rsidR="00DA4121" w:rsidRPr="00DA4121" w:rsidRDefault="00DA4121" w:rsidP="00DA4121">
            <w:pPr>
              <w:rPr>
                <w:b/>
                <w:bCs/>
              </w:rPr>
            </w:pPr>
            <w:r w:rsidRPr="00DA4121">
              <w:rPr>
                <w:b/>
                <w:bCs/>
              </w:rPr>
              <w:t>SREDNJE STRUKOVNE ŠKOLE</w:t>
            </w:r>
          </w:p>
        </w:tc>
      </w:tr>
      <w:bookmarkEnd w:id="3"/>
    </w:tbl>
    <w:p w:rsidR="00DA4121" w:rsidRDefault="00DA4121" w:rsidP="00DA412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784"/>
        <w:gridCol w:w="4862"/>
        <w:gridCol w:w="3441"/>
        <w:gridCol w:w="1376"/>
        <w:gridCol w:w="647"/>
        <w:gridCol w:w="1235"/>
        <w:gridCol w:w="986"/>
      </w:tblGrid>
      <w:tr w:rsidR="00E42CDF" w:rsidRPr="00E42CDF" w:rsidTr="00E42CDF">
        <w:trPr>
          <w:trHeight w:val="450"/>
        </w:trPr>
        <w:tc>
          <w:tcPr>
            <w:tcW w:w="600" w:type="dxa"/>
            <w:hideMark/>
          </w:tcPr>
          <w:p w:rsidR="00E42CDF" w:rsidRPr="00E42CDF" w:rsidRDefault="00E42CDF" w:rsidP="00E42CDF">
            <w:bookmarkStart w:id="4" w:name="_Hlk45266537"/>
            <w:bookmarkStart w:id="5" w:name="_Hlk45267183"/>
            <w:r w:rsidRPr="00E42CDF">
              <w:t>6217</w:t>
            </w:r>
          </w:p>
        </w:tc>
        <w:tc>
          <w:tcPr>
            <w:tcW w:w="800" w:type="dxa"/>
            <w:hideMark/>
          </w:tcPr>
          <w:p w:rsidR="00E42CDF" w:rsidRPr="00E42CDF" w:rsidRDefault="00E42CDF" w:rsidP="00E42CDF">
            <w:r w:rsidRPr="00E42CDF">
              <w:t>4031</w:t>
            </w:r>
          </w:p>
        </w:tc>
        <w:tc>
          <w:tcPr>
            <w:tcW w:w="5320" w:type="dxa"/>
            <w:hideMark/>
          </w:tcPr>
          <w:p w:rsidR="00E42CDF" w:rsidRPr="00E42CDF" w:rsidRDefault="00E42CDF">
            <w:r w:rsidRPr="00E42CDF">
              <w:t>DOĐI I VIDI 1 : udžbenik katoličkoga vjeronauka za prvi razred srednjih škola</w:t>
            </w:r>
          </w:p>
        </w:tc>
        <w:tc>
          <w:tcPr>
            <w:tcW w:w="3760" w:type="dxa"/>
            <w:hideMark/>
          </w:tcPr>
          <w:p w:rsidR="00E42CDF" w:rsidRPr="00E42CDF" w:rsidRDefault="00E42CDF">
            <w:r w:rsidRPr="00E42CDF">
              <w:t xml:space="preserve">Marin </w:t>
            </w:r>
            <w:proofErr w:type="spellStart"/>
            <w:r w:rsidRPr="00E42CDF">
              <w:t>Periš</w:t>
            </w:r>
            <w:proofErr w:type="spellEnd"/>
            <w:r w:rsidRPr="00E42CDF">
              <w:t>, Mirjana Vučica, Dušan Vuletić</w:t>
            </w:r>
          </w:p>
        </w:tc>
        <w:tc>
          <w:tcPr>
            <w:tcW w:w="1420" w:type="dxa"/>
            <w:hideMark/>
          </w:tcPr>
          <w:p w:rsidR="00E42CDF" w:rsidRPr="00E42CDF" w:rsidRDefault="00E42CDF">
            <w:r w:rsidRPr="00E42CDF">
              <w:t>udžbenik</w:t>
            </w:r>
          </w:p>
        </w:tc>
        <w:tc>
          <w:tcPr>
            <w:tcW w:w="680" w:type="dxa"/>
            <w:hideMark/>
          </w:tcPr>
          <w:p w:rsidR="00E42CDF" w:rsidRPr="00E42CDF" w:rsidRDefault="00E42CDF" w:rsidP="00E42CDF">
            <w:r w:rsidRPr="00E42CDF">
              <w:t>1.</w:t>
            </w:r>
          </w:p>
        </w:tc>
        <w:tc>
          <w:tcPr>
            <w:tcW w:w="1240" w:type="dxa"/>
            <w:hideMark/>
          </w:tcPr>
          <w:p w:rsidR="00E42CDF" w:rsidRPr="00E42CDF" w:rsidRDefault="00E42CDF" w:rsidP="00E42CDF">
            <w:r w:rsidRPr="00E42CDF">
              <w:t>SALESIANA</w:t>
            </w:r>
          </w:p>
        </w:tc>
        <w:tc>
          <w:tcPr>
            <w:tcW w:w="1020" w:type="dxa"/>
            <w:hideMark/>
          </w:tcPr>
          <w:p w:rsidR="00E42CDF" w:rsidRPr="00E42CDF" w:rsidRDefault="00E42CDF" w:rsidP="00E42CDF">
            <w:r w:rsidRPr="00E42CDF">
              <w:t>90,00</w:t>
            </w:r>
          </w:p>
        </w:tc>
      </w:tr>
      <w:bookmarkEnd w:id="5"/>
    </w:tbl>
    <w:p w:rsidR="00E42CDF" w:rsidRDefault="00E42CDF" w:rsidP="00DA4121"/>
    <w:tbl>
      <w:tblPr>
        <w:tblW w:w="13994" w:type="dxa"/>
        <w:tblLook w:val="04A0" w:firstRow="1" w:lastRow="0" w:firstColumn="1" w:lastColumn="0" w:noHBand="0" w:noVBand="1"/>
      </w:tblPr>
      <w:tblGrid>
        <w:gridCol w:w="977"/>
        <w:gridCol w:w="1567"/>
        <w:gridCol w:w="1371"/>
        <w:gridCol w:w="696"/>
        <w:gridCol w:w="1076"/>
        <w:gridCol w:w="1349"/>
        <w:gridCol w:w="3078"/>
        <w:gridCol w:w="2409"/>
        <w:gridCol w:w="1471"/>
      </w:tblGrid>
      <w:tr w:rsidR="00DA4121" w:rsidRPr="00A8132C" w:rsidTr="00DA4121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21" w:rsidRPr="00A8132C" w:rsidRDefault="00DA4121" w:rsidP="00DA4121">
            <w:r w:rsidRPr="00A8132C">
              <w:t>1. razred srednje škole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21" w:rsidRPr="00A8132C" w:rsidRDefault="00DA4121" w:rsidP="00DA4121">
            <w:r w:rsidRPr="00A8132C">
              <w:t>Agrotehničar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21" w:rsidRPr="00A8132C" w:rsidRDefault="00DA4121" w:rsidP="00DA4121">
            <w:r w:rsidRPr="00A8132C">
              <w:t>Engleski jezik, drugi strani jezik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21" w:rsidRPr="00A8132C" w:rsidRDefault="00DA4121" w:rsidP="00DA4121">
            <w:r w:rsidRPr="00A8132C">
              <w:t>6172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21" w:rsidRPr="00A8132C" w:rsidRDefault="00DA4121" w:rsidP="00DA4121">
            <w:r w:rsidRPr="00A8132C">
              <w:t>3986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21" w:rsidRPr="00A8132C" w:rsidRDefault="00DA4121" w:rsidP="00DA4121">
            <w:r w:rsidRPr="00A8132C">
              <w:t>V.B.Z. d.o.o.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21" w:rsidRPr="00A8132C" w:rsidRDefault="00DA4121" w:rsidP="00DA4121">
            <w:r w:rsidRPr="00A8132C">
              <w:t>CLOSE-UP A2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21" w:rsidRPr="00A8132C" w:rsidRDefault="00DA4121" w:rsidP="00DA4121">
            <w:proofErr w:type="spellStart"/>
            <w:r w:rsidRPr="00A8132C">
              <w:t>Student's</w:t>
            </w:r>
            <w:proofErr w:type="spellEnd"/>
            <w:r w:rsidRPr="00A8132C">
              <w:t xml:space="preserve"> </w:t>
            </w:r>
            <w:proofErr w:type="spellStart"/>
            <w:r w:rsidRPr="00A8132C">
              <w:t>book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21" w:rsidRPr="00A8132C" w:rsidRDefault="00DA4121" w:rsidP="00DA4121">
            <w:proofErr w:type="spellStart"/>
            <w:r w:rsidRPr="00A8132C">
              <w:t>Anglea</w:t>
            </w:r>
            <w:proofErr w:type="spellEnd"/>
            <w:r w:rsidRPr="00A8132C">
              <w:t xml:space="preserve"> </w:t>
            </w:r>
            <w:proofErr w:type="spellStart"/>
            <w:r w:rsidRPr="00A8132C">
              <w:t>Bandis</w:t>
            </w:r>
            <w:proofErr w:type="spellEnd"/>
            <w:r w:rsidRPr="00A8132C">
              <w:t xml:space="preserve">, Diana </w:t>
            </w:r>
            <w:proofErr w:type="spellStart"/>
            <w:r w:rsidRPr="00A8132C">
              <w:t>Shotton</w:t>
            </w:r>
            <w:proofErr w:type="spellEnd"/>
          </w:p>
        </w:tc>
      </w:tr>
    </w:tbl>
    <w:p w:rsidR="00684783" w:rsidRPr="00A8132C" w:rsidRDefault="00684783" w:rsidP="00DA4121">
      <w:pPr>
        <w:rPr>
          <w:highlight w:val="yellow"/>
        </w:rPr>
      </w:pPr>
      <w:r w:rsidRPr="00A8132C">
        <w:rPr>
          <w:highlight w:val="yellow"/>
        </w:rPr>
        <w:fldChar w:fldCharType="begin"/>
      </w:r>
      <w:r w:rsidRPr="00A8132C">
        <w:rPr>
          <w:highlight w:val="yellow"/>
        </w:rPr>
        <w:instrText xml:space="preserve"> LINK </w:instrText>
      </w:r>
      <w:r w:rsidR="00AE5A34">
        <w:rPr>
          <w:highlight w:val="yellow"/>
        </w:rPr>
        <w:instrText xml:space="preserve">Excel.Sheet.8 "C:\\Users\\Računalo-02\\Desktop\\GIMNAZIJA - UDŽBENICI\\7.7.DOM-_srednja_skola.xls" Sheet1!R59C1:R59C8 </w:instrText>
      </w:r>
      <w:r w:rsidRPr="00A8132C">
        <w:rPr>
          <w:highlight w:val="yellow"/>
        </w:rPr>
        <w:instrText xml:space="preserve">\a \f 5 \h  \* MERGEFORMAT </w:instrText>
      </w:r>
      <w:r w:rsidRPr="00A8132C">
        <w:rPr>
          <w:highlight w:val="yellow"/>
        </w:rP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3"/>
        <w:gridCol w:w="6376"/>
        <w:gridCol w:w="1047"/>
        <w:gridCol w:w="1229"/>
        <w:gridCol w:w="1548"/>
        <w:gridCol w:w="1097"/>
        <w:gridCol w:w="1640"/>
        <w:gridCol w:w="384"/>
      </w:tblGrid>
      <w:tr w:rsidR="00684783" w:rsidRPr="00A8132C" w:rsidTr="00684783">
        <w:trPr>
          <w:trHeight w:val="1515"/>
        </w:trPr>
        <w:tc>
          <w:tcPr>
            <w:tcW w:w="673" w:type="dxa"/>
            <w:noWrap/>
            <w:hideMark/>
          </w:tcPr>
          <w:p w:rsidR="00684783" w:rsidRPr="00A8132C" w:rsidRDefault="00684783" w:rsidP="00684783">
            <w:r w:rsidRPr="00A8132C">
              <w:lastRenderedPageBreak/>
              <w:t>56</w:t>
            </w:r>
          </w:p>
        </w:tc>
        <w:tc>
          <w:tcPr>
            <w:tcW w:w="6376" w:type="dxa"/>
            <w:noWrap/>
            <w:hideMark/>
          </w:tcPr>
          <w:p w:rsidR="00684783" w:rsidRPr="00A8132C" w:rsidRDefault="00684783">
            <w:r w:rsidRPr="00A8132C">
              <w:t xml:space="preserve">Close - </w:t>
            </w:r>
            <w:proofErr w:type="spellStart"/>
            <w:r w:rsidRPr="00A8132C">
              <w:t>up</w:t>
            </w:r>
            <w:proofErr w:type="spellEnd"/>
            <w:r w:rsidRPr="00A8132C">
              <w:t xml:space="preserve">, </w:t>
            </w:r>
            <w:proofErr w:type="spellStart"/>
            <w:r w:rsidRPr="00A8132C">
              <w:t>Workbook</w:t>
            </w:r>
            <w:proofErr w:type="spellEnd"/>
            <w:r w:rsidRPr="00A8132C">
              <w:t xml:space="preserve"> A2</w:t>
            </w:r>
          </w:p>
        </w:tc>
        <w:tc>
          <w:tcPr>
            <w:tcW w:w="936" w:type="dxa"/>
            <w:hideMark/>
          </w:tcPr>
          <w:p w:rsidR="00684783" w:rsidRPr="00A8132C" w:rsidRDefault="00684783">
            <w:r w:rsidRPr="00A8132C">
              <w:t>radna bilježnica</w:t>
            </w:r>
          </w:p>
        </w:tc>
        <w:tc>
          <w:tcPr>
            <w:tcW w:w="1094" w:type="dxa"/>
            <w:hideMark/>
          </w:tcPr>
          <w:p w:rsidR="00684783" w:rsidRPr="00A8132C" w:rsidRDefault="00684783">
            <w:r w:rsidRPr="00A8132C">
              <w:t xml:space="preserve">Phillip </w:t>
            </w:r>
            <w:proofErr w:type="spellStart"/>
            <w:r w:rsidRPr="00A8132C">
              <w:t>McElmuray</w:t>
            </w:r>
            <w:proofErr w:type="spellEnd"/>
          </w:p>
        </w:tc>
        <w:tc>
          <w:tcPr>
            <w:tcW w:w="1548" w:type="dxa"/>
            <w:noWrap/>
            <w:hideMark/>
          </w:tcPr>
          <w:p w:rsidR="00684783" w:rsidRPr="00A8132C" w:rsidRDefault="00684783" w:rsidP="00684783">
            <w:r w:rsidRPr="00A8132C">
              <w:t>V.B.Z. d.o.o.</w:t>
            </w:r>
          </w:p>
        </w:tc>
        <w:tc>
          <w:tcPr>
            <w:tcW w:w="1555" w:type="dxa"/>
            <w:hideMark/>
          </w:tcPr>
          <w:p w:rsidR="00684783" w:rsidRPr="00A8132C" w:rsidRDefault="00684783" w:rsidP="00684783">
            <w:r w:rsidRPr="00A8132C">
              <w:t xml:space="preserve">Engleski jezik </w:t>
            </w:r>
          </w:p>
        </w:tc>
        <w:tc>
          <w:tcPr>
            <w:tcW w:w="1450" w:type="dxa"/>
            <w:hideMark/>
          </w:tcPr>
          <w:p w:rsidR="00684783" w:rsidRPr="00A8132C" w:rsidRDefault="00684783" w:rsidP="00684783">
            <w:r w:rsidRPr="00A8132C">
              <w:t>gimnazija 1. razred, strukovna četverogodišnja škola 1. razred</w:t>
            </w:r>
          </w:p>
        </w:tc>
        <w:tc>
          <w:tcPr>
            <w:tcW w:w="362" w:type="dxa"/>
            <w:hideMark/>
          </w:tcPr>
          <w:p w:rsidR="00684783" w:rsidRPr="00A8132C" w:rsidRDefault="00684783" w:rsidP="00684783">
            <w:r w:rsidRPr="00A8132C">
              <w:t>1.</w:t>
            </w:r>
          </w:p>
        </w:tc>
      </w:tr>
    </w:tbl>
    <w:p w:rsidR="001B2A69" w:rsidRDefault="00684783" w:rsidP="00DA4121">
      <w:r w:rsidRPr="00A8132C">
        <w:rPr>
          <w:highlight w:val="yellow"/>
        </w:rPr>
        <w:fldChar w:fldCharType="end"/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567"/>
        <w:gridCol w:w="1371"/>
        <w:gridCol w:w="696"/>
        <w:gridCol w:w="1076"/>
        <w:gridCol w:w="1349"/>
        <w:gridCol w:w="3078"/>
        <w:gridCol w:w="2409"/>
        <w:gridCol w:w="1471"/>
      </w:tblGrid>
      <w:tr w:rsidR="00AC3B4C" w:rsidRPr="00AC3B4C" w:rsidTr="00AC3B4C">
        <w:trPr>
          <w:trHeight w:val="300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C3B4C" w:rsidRPr="00AC3B4C" w:rsidRDefault="00AC3B4C" w:rsidP="00AC3B4C">
            <w:r w:rsidRPr="00AC3B4C">
              <w:t>1. razred srednje škole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AC3B4C" w:rsidRPr="00AC3B4C" w:rsidRDefault="00AC3B4C" w:rsidP="00AC3B4C">
            <w:r w:rsidRPr="00AC3B4C">
              <w:t>Agrotehničar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AC3B4C" w:rsidRPr="00AC3B4C" w:rsidRDefault="00AC3B4C" w:rsidP="00AC3B4C">
            <w:r w:rsidRPr="00AC3B4C">
              <w:t>Hrvatski jezik, jezik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C3B4C" w:rsidRPr="00AC3B4C" w:rsidRDefault="00AC3B4C" w:rsidP="00AC3B4C">
            <w:r w:rsidRPr="00AC3B4C">
              <w:t>6306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AC3B4C" w:rsidRPr="00AC3B4C" w:rsidRDefault="00AC3B4C" w:rsidP="00AC3B4C">
            <w:r w:rsidRPr="00AC3B4C">
              <w:t>4109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AC3B4C" w:rsidRPr="00AC3B4C" w:rsidRDefault="00AC3B4C" w:rsidP="00AC3B4C">
            <w:r w:rsidRPr="00AC3B4C">
              <w:t>Školska knjiga d.d.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:rsidR="00AC3B4C" w:rsidRPr="00AC3B4C" w:rsidRDefault="00AC3B4C" w:rsidP="00AC3B4C">
            <w:r w:rsidRPr="00AC3B4C">
              <w:t>PUTOKAZI 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C3B4C" w:rsidRPr="00AC3B4C" w:rsidRDefault="00AC3B4C" w:rsidP="00AC3B4C">
            <w:r w:rsidRPr="00AC3B4C"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AC3B4C" w:rsidRPr="00AC3B4C" w:rsidRDefault="00AC3B4C" w:rsidP="00AC3B4C">
            <w:r w:rsidRPr="00AC3B4C">
              <w:t xml:space="preserve">Tanja </w:t>
            </w:r>
            <w:proofErr w:type="spellStart"/>
            <w:r w:rsidRPr="00AC3B4C">
              <w:t>Marčan</w:t>
            </w:r>
            <w:proofErr w:type="spellEnd"/>
          </w:p>
        </w:tc>
      </w:tr>
      <w:bookmarkEnd w:id="4"/>
    </w:tbl>
    <w:p w:rsidR="001B2A69" w:rsidRDefault="001B2A69" w:rsidP="00DA4121"/>
    <w:p w:rsidR="002744E5" w:rsidRDefault="002744E5" w:rsidP="00DA4121">
      <w:r>
        <w:fldChar w:fldCharType="begin"/>
      </w:r>
      <w:r>
        <w:instrText xml:space="preserve"> LINK </w:instrText>
      </w:r>
      <w:r w:rsidR="00AE5A34">
        <w:instrText xml:space="preserve">Excel.Sheet.12 "C:\\Users\\Računalo-02\\Desktop\\UDŽBENICI\\katalog_odobrenih_udzbenika_za_sk._god._2019._-_2020._-_strukovne_skole_-_azurirano_24._lipnja_2019 (3).xlsx" "Katalog 2019-2020!R126C1:R127C8"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4840" w:type="dxa"/>
        <w:tblLook w:val="04A0" w:firstRow="1" w:lastRow="0" w:firstColumn="1" w:lastColumn="0" w:noHBand="0" w:noVBand="1"/>
      </w:tblPr>
      <w:tblGrid>
        <w:gridCol w:w="663"/>
        <w:gridCol w:w="799"/>
        <w:gridCol w:w="5290"/>
        <w:gridCol w:w="3738"/>
        <w:gridCol w:w="1417"/>
        <w:gridCol w:w="678"/>
        <w:gridCol w:w="1237"/>
        <w:gridCol w:w="1018"/>
      </w:tblGrid>
      <w:tr w:rsidR="002744E5" w:rsidRPr="002744E5" w:rsidTr="002744E5">
        <w:trPr>
          <w:trHeight w:val="450"/>
        </w:trPr>
        <w:tc>
          <w:tcPr>
            <w:tcW w:w="600" w:type="dxa"/>
            <w:hideMark/>
          </w:tcPr>
          <w:p w:rsidR="002744E5" w:rsidRPr="002744E5" w:rsidRDefault="002744E5" w:rsidP="002744E5">
            <w:bookmarkStart w:id="6" w:name="_Hlk45184346"/>
            <w:r w:rsidRPr="002744E5">
              <w:t>6328</w:t>
            </w:r>
          </w:p>
        </w:tc>
        <w:tc>
          <w:tcPr>
            <w:tcW w:w="800" w:type="dxa"/>
            <w:hideMark/>
          </w:tcPr>
          <w:p w:rsidR="002744E5" w:rsidRPr="002744E5" w:rsidRDefault="002744E5" w:rsidP="002744E5">
            <w:r w:rsidRPr="002744E5">
              <w:t>4131</w:t>
            </w:r>
          </w:p>
        </w:tc>
        <w:tc>
          <w:tcPr>
            <w:tcW w:w="5320" w:type="dxa"/>
            <w:hideMark/>
          </w:tcPr>
          <w:p w:rsidR="002744E5" w:rsidRPr="002744E5" w:rsidRDefault="002744E5">
            <w:r w:rsidRPr="002744E5">
              <w:t>PRINCIPI POVRĆARSTVA</w:t>
            </w:r>
          </w:p>
        </w:tc>
        <w:tc>
          <w:tcPr>
            <w:tcW w:w="3760" w:type="dxa"/>
            <w:hideMark/>
          </w:tcPr>
          <w:p w:rsidR="002744E5" w:rsidRPr="002744E5" w:rsidRDefault="002744E5">
            <w:r w:rsidRPr="002744E5">
              <w:t>Jasenka Nikolić</w:t>
            </w:r>
          </w:p>
        </w:tc>
        <w:tc>
          <w:tcPr>
            <w:tcW w:w="1420" w:type="dxa"/>
            <w:hideMark/>
          </w:tcPr>
          <w:p w:rsidR="002744E5" w:rsidRPr="002744E5" w:rsidRDefault="002744E5">
            <w:r w:rsidRPr="002744E5">
              <w:t>udžbenik</w:t>
            </w:r>
          </w:p>
        </w:tc>
        <w:tc>
          <w:tcPr>
            <w:tcW w:w="680" w:type="dxa"/>
            <w:hideMark/>
          </w:tcPr>
          <w:p w:rsidR="002744E5" w:rsidRPr="002744E5" w:rsidRDefault="002744E5" w:rsidP="002744E5">
            <w:r w:rsidRPr="002744E5">
              <w:t>1., 2., 3.</w:t>
            </w:r>
          </w:p>
        </w:tc>
        <w:tc>
          <w:tcPr>
            <w:tcW w:w="1240" w:type="dxa"/>
            <w:hideMark/>
          </w:tcPr>
          <w:p w:rsidR="002744E5" w:rsidRPr="002744E5" w:rsidRDefault="002744E5" w:rsidP="002744E5">
            <w:r w:rsidRPr="002744E5">
              <w:t>STUDIO HS</w:t>
            </w:r>
          </w:p>
        </w:tc>
        <w:tc>
          <w:tcPr>
            <w:tcW w:w="1020" w:type="dxa"/>
            <w:hideMark/>
          </w:tcPr>
          <w:p w:rsidR="002744E5" w:rsidRPr="002744E5" w:rsidRDefault="002744E5" w:rsidP="002744E5">
            <w:r w:rsidRPr="002744E5">
              <w:t>84,00</w:t>
            </w:r>
          </w:p>
        </w:tc>
      </w:tr>
      <w:tr w:rsidR="002744E5" w:rsidRPr="002744E5" w:rsidTr="002744E5">
        <w:trPr>
          <w:trHeight w:val="450"/>
        </w:trPr>
        <w:tc>
          <w:tcPr>
            <w:tcW w:w="600" w:type="dxa"/>
            <w:hideMark/>
          </w:tcPr>
          <w:p w:rsidR="002744E5" w:rsidRPr="002744E5" w:rsidRDefault="002744E5" w:rsidP="002744E5">
            <w:r w:rsidRPr="002744E5">
              <w:t>6315</w:t>
            </w:r>
          </w:p>
        </w:tc>
        <w:tc>
          <w:tcPr>
            <w:tcW w:w="800" w:type="dxa"/>
            <w:hideMark/>
          </w:tcPr>
          <w:p w:rsidR="002744E5" w:rsidRPr="002744E5" w:rsidRDefault="002744E5" w:rsidP="002744E5">
            <w:r w:rsidRPr="002744E5">
              <w:t>4118</w:t>
            </w:r>
          </w:p>
        </w:tc>
        <w:tc>
          <w:tcPr>
            <w:tcW w:w="5320" w:type="dxa"/>
            <w:hideMark/>
          </w:tcPr>
          <w:p w:rsidR="002744E5" w:rsidRPr="002744E5" w:rsidRDefault="002744E5">
            <w:r w:rsidRPr="002744E5">
              <w:t>ZAŠTITA BILJA</w:t>
            </w:r>
          </w:p>
        </w:tc>
        <w:tc>
          <w:tcPr>
            <w:tcW w:w="3760" w:type="dxa"/>
            <w:hideMark/>
          </w:tcPr>
          <w:p w:rsidR="002744E5" w:rsidRPr="002744E5" w:rsidRDefault="002744E5">
            <w:r w:rsidRPr="002744E5">
              <w:t xml:space="preserve">Dubravka </w:t>
            </w:r>
            <w:proofErr w:type="spellStart"/>
            <w:r w:rsidRPr="002744E5">
              <w:t>Gvozdić</w:t>
            </w:r>
            <w:proofErr w:type="spellEnd"/>
            <w:r w:rsidRPr="002744E5">
              <w:t xml:space="preserve">, Jasenka Ćosić, Renata </w:t>
            </w:r>
            <w:proofErr w:type="spellStart"/>
            <w:r w:rsidRPr="002744E5">
              <w:t>Baličević</w:t>
            </w:r>
            <w:proofErr w:type="spellEnd"/>
          </w:p>
        </w:tc>
        <w:tc>
          <w:tcPr>
            <w:tcW w:w="1420" w:type="dxa"/>
            <w:hideMark/>
          </w:tcPr>
          <w:p w:rsidR="002744E5" w:rsidRPr="002744E5" w:rsidRDefault="002744E5">
            <w:r w:rsidRPr="002744E5">
              <w:t>udžbenik</w:t>
            </w:r>
          </w:p>
        </w:tc>
        <w:tc>
          <w:tcPr>
            <w:tcW w:w="680" w:type="dxa"/>
            <w:hideMark/>
          </w:tcPr>
          <w:p w:rsidR="002744E5" w:rsidRPr="002744E5" w:rsidRDefault="002744E5" w:rsidP="002744E5">
            <w:r w:rsidRPr="002744E5">
              <w:t>1., 2., 3., 4.</w:t>
            </w:r>
          </w:p>
        </w:tc>
        <w:tc>
          <w:tcPr>
            <w:tcW w:w="1240" w:type="dxa"/>
            <w:hideMark/>
          </w:tcPr>
          <w:p w:rsidR="002744E5" w:rsidRPr="002744E5" w:rsidRDefault="002744E5" w:rsidP="002744E5">
            <w:r w:rsidRPr="002744E5">
              <w:t>STUDIO HS</w:t>
            </w:r>
          </w:p>
        </w:tc>
        <w:tc>
          <w:tcPr>
            <w:tcW w:w="1020" w:type="dxa"/>
            <w:hideMark/>
          </w:tcPr>
          <w:p w:rsidR="002744E5" w:rsidRPr="002744E5" w:rsidRDefault="002744E5" w:rsidP="002744E5">
            <w:r w:rsidRPr="002744E5">
              <w:t>84,00</w:t>
            </w:r>
          </w:p>
        </w:tc>
      </w:tr>
      <w:bookmarkEnd w:id="6"/>
    </w:tbl>
    <w:p w:rsidR="001B2A69" w:rsidRDefault="002744E5" w:rsidP="00DA4121">
      <w:r>
        <w:fldChar w:fldCharType="end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4"/>
        <w:gridCol w:w="800"/>
        <w:gridCol w:w="4878"/>
        <w:gridCol w:w="3452"/>
        <w:gridCol w:w="1378"/>
        <w:gridCol w:w="648"/>
        <w:gridCol w:w="1154"/>
        <w:gridCol w:w="1020"/>
      </w:tblGrid>
      <w:tr w:rsidR="002744E5" w:rsidRPr="002744E5" w:rsidTr="002744E5">
        <w:trPr>
          <w:trHeight w:val="450"/>
        </w:trPr>
        <w:tc>
          <w:tcPr>
            <w:tcW w:w="600" w:type="dxa"/>
            <w:noWrap/>
            <w:hideMark/>
          </w:tcPr>
          <w:p w:rsidR="002744E5" w:rsidRPr="002744E5" w:rsidRDefault="002744E5" w:rsidP="002744E5">
            <w:bookmarkStart w:id="7" w:name="_Hlk45267250"/>
            <w:bookmarkStart w:id="8" w:name="_GoBack" w:colFirst="0" w:colLast="7"/>
            <w:r w:rsidRPr="002744E5">
              <w:t>6178</w:t>
            </w:r>
          </w:p>
        </w:tc>
        <w:tc>
          <w:tcPr>
            <w:tcW w:w="800" w:type="dxa"/>
            <w:noWrap/>
            <w:hideMark/>
          </w:tcPr>
          <w:p w:rsidR="002744E5" w:rsidRPr="002744E5" w:rsidRDefault="002744E5" w:rsidP="002744E5">
            <w:r w:rsidRPr="002744E5">
              <w:t>3992</w:t>
            </w:r>
          </w:p>
        </w:tc>
        <w:tc>
          <w:tcPr>
            <w:tcW w:w="5320" w:type="dxa"/>
            <w:hideMark/>
          </w:tcPr>
          <w:p w:rsidR="002744E5" w:rsidRPr="002744E5" w:rsidRDefault="002744E5">
            <w:r w:rsidRPr="002744E5">
              <w:t>ETIKA 1 – NOVI PUTEVI : udžbenik etike s dodatnim digitalnim sadržajima u prvom razredu gimnazija i srednjih škola</w:t>
            </w:r>
          </w:p>
        </w:tc>
        <w:tc>
          <w:tcPr>
            <w:tcW w:w="3760" w:type="dxa"/>
            <w:hideMark/>
          </w:tcPr>
          <w:p w:rsidR="002744E5" w:rsidRPr="002744E5" w:rsidRDefault="002744E5">
            <w:r w:rsidRPr="002744E5">
              <w:t xml:space="preserve">Igor Lukić, Marina </w:t>
            </w:r>
            <w:proofErr w:type="spellStart"/>
            <w:r w:rsidRPr="002744E5">
              <w:t>Katinić</w:t>
            </w:r>
            <w:proofErr w:type="spellEnd"/>
            <w:r w:rsidRPr="002744E5">
              <w:t>, Marko Zec</w:t>
            </w:r>
          </w:p>
        </w:tc>
        <w:tc>
          <w:tcPr>
            <w:tcW w:w="1420" w:type="dxa"/>
            <w:hideMark/>
          </w:tcPr>
          <w:p w:rsidR="002744E5" w:rsidRPr="002744E5" w:rsidRDefault="002744E5">
            <w:r w:rsidRPr="002744E5">
              <w:t>udžbenik</w:t>
            </w:r>
          </w:p>
        </w:tc>
        <w:tc>
          <w:tcPr>
            <w:tcW w:w="680" w:type="dxa"/>
            <w:hideMark/>
          </w:tcPr>
          <w:p w:rsidR="002744E5" w:rsidRPr="002744E5" w:rsidRDefault="002744E5" w:rsidP="002744E5">
            <w:r w:rsidRPr="002744E5">
              <w:t>1.</w:t>
            </w:r>
          </w:p>
        </w:tc>
        <w:tc>
          <w:tcPr>
            <w:tcW w:w="1240" w:type="dxa"/>
            <w:hideMark/>
          </w:tcPr>
          <w:p w:rsidR="002744E5" w:rsidRPr="002744E5" w:rsidRDefault="002744E5" w:rsidP="002744E5">
            <w:r w:rsidRPr="002744E5">
              <w:t>ŠK</w:t>
            </w:r>
          </w:p>
        </w:tc>
        <w:tc>
          <w:tcPr>
            <w:tcW w:w="1020" w:type="dxa"/>
            <w:noWrap/>
            <w:hideMark/>
          </w:tcPr>
          <w:p w:rsidR="002744E5" w:rsidRPr="002744E5" w:rsidRDefault="002744E5" w:rsidP="002744E5">
            <w:r w:rsidRPr="002744E5">
              <w:t>99,00</w:t>
            </w:r>
          </w:p>
        </w:tc>
      </w:tr>
      <w:bookmarkEnd w:id="7"/>
      <w:bookmarkEnd w:id="8"/>
    </w:tbl>
    <w:p w:rsidR="00766A91" w:rsidRDefault="00766A91" w:rsidP="00DA4121"/>
    <w:p w:rsidR="00AC3B4C" w:rsidRDefault="00AC3B4C" w:rsidP="00DA4121"/>
    <w:p w:rsidR="00AC3B4C" w:rsidRDefault="00AC3B4C" w:rsidP="00DA4121"/>
    <w:p w:rsidR="00766A91" w:rsidRPr="000A581C" w:rsidRDefault="006C6587" w:rsidP="00766A91">
      <w:pPr>
        <w:rPr>
          <w:b/>
          <w:bCs/>
          <w:u w:val="single"/>
        </w:rPr>
      </w:pPr>
      <w:bookmarkStart w:id="9" w:name="_Hlk45182680"/>
      <w:bookmarkEnd w:id="1"/>
      <w:r w:rsidRPr="000A581C">
        <w:rPr>
          <w:b/>
          <w:bCs/>
          <w:u w:val="single"/>
        </w:rPr>
        <w:lastRenderedPageBreak/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C6587" w:rsidRPr="006C6587" w:rsidTr="00363CF0">
        <w:trPr>
          <w:trHeight w:val="600"/>
        </w:trPr>
        <w:tc>
          <w:tcPr>
            <w:tcW w:w="15660" w:type="dxa"/>
            <w:noWrap/>
            <w:hideMark/>
          </w:tcPr>
          <w:p w:rsidR="006C6587" w:rsidRPr="006C6587" w:rsidRDefault="006C6587" w:rsidP="006C6587">
            <w:pPr>
              <w:spacing w:after="160" w:line="259" w:lineRule="auto"/>
              <w:rPr>
                <w:b/>
                <w:bCs/>
              </w:rPr>
            </w:pPr>
            <w:r w:rsidRPr="006C6587">
              <w:rPr>
                <w:b/>
                <w:bCs/>
              </w:rPr>
              <w:t>Katalog odobrenih udžbenika za šk. god. 201</w:t>
            </w:r>
            <w:r>
              <w:rPr>
                <w:b/>
                <w:bCs/>
              </w:rPr>
              <w:t>4</w:t>
            </w:r>
            <w:r w:rsidRPr="006C6587">
              <w:rPr>
                <w:b/>
                <w:bCs/>
              </w:rPr>
              <w:t>./20</w:t>
            </w:r>
            <w:r>
              <w:rPr>
                <w:b/>
                <w:bCs/>
              </w:rPr>
              <w:t>15</w:t>
            </w:r>
            <w:r w:rsidRPr="006C6587">
              <w:rPr>
                <w:b/>
                <w:bCs/>
              </w:rPr>
              <w:t>.</w:t>
            </w:r>
          </w:p>
        </w:tc>
      </w:tr>
      <w:tr w:rsidR="006C6587" w:rsidRPr="006C6587" w:rsidTr="00363CF0">
        <w:trPr>
          <w:trHeight w:val="600"/>
        </w:trPr>
        <w:tc>
          <w:tcPr>
            <w:tcW w:w="15660" w:type="dxa"/>
            <w:noWrap/>
            <w:hideMark/>
          </w:tcPr>
          <w:p w:rsidR="006C6587" w:rsidRPr="006C6587" w:rsidRDefault="006C6587" w:rsidP="006C6587">
            <w:pPr>
              <w:spacing w:after="160" w:line="259" w:lineRule="auto"/>
              <w:rPr>
                <w:b/>
                <w:bCs/>
              </w:rPr>
            </w:pPr>
            <w:r w:rsidRPr="006C6587">
              <w:rPr>
                <w:b/>
                <w:bCs/>
              </w:rPr>
              <w:t>SREDNJE STRUKOVNE ŠKOLE</w:t>
            </w:r>
          </w:p>
        </w:tc>
      </w:tr>
      <w:bookmarkEnd w:id="9"/>
    </w:tbl>
    <w:p w:rsidR="006C6587" w:rsidRDefault="006C6587" w:rsidP="00766A91"/>
    <w:tbl>
      <w:tblPr>
        <w:tblW w:w="14031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9"/>
        <w:gridCol w:w="5018"/>
        <w:gridCol w:w="4673"/>
        <w:gridCol w:w="3261"/>
      </w:tblGrid>
      <w:tr w:rsidR="00A8132C" w:rsidRPr="003E798B" w:rsidTr="0049094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Reg. </w:t>
            </w:r>
            <w:proofErr w:type="spellStart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Naziv</w:t>
            </w:r>
            <w:proofErr w:type="spellEnd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udžbenika</w:t>
            </w:r>
            <w:proofErr w:type="spellEnd"/>
          </w:p>
        </w:tc>
        <w:tc>
          <w:tcPr>
            <w:tcW w:w="467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Autor</w:t>
            </w:r>
          </w:p>
        </w:tc>
        <w:tc>
          <w:tcPr>
            <w:tcW w:w="3261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Nakladnik</w:t>
            </w:r>
            <w:proofErr w:type="spellEnd"/>
          </w:p>
        </w:tc>
      </w:tr>
      <w:tr w:rsidR="00A8132C" w:rsidRPr="003E798B" w:rsidTr="0049094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1658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OPĆA I ANORGANSKA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KEMIJA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1.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zdravstvenih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</w:p>
        </w:tc>
        <w:tc>
          <w:tcPr>
            <w:tcW w:w="467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Mira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Herak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Antica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Petreski</w:t>
            </w:r>
            <w:proofErr w:type="spellEnd"/>
          </w:p>
        </w:tc>
        <w:tc>
          <w:tcPr>
            <w:tcW w:w="326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PROFIL</w:t>
            </w:r>
          </w:p>
        </w:tc>
      </w:tr>
      <w:tr w:rsidR="00A8132C" w:rsidRPr="003E798B" w:rsidTr="0049094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1766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TEMELJI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BILINOGOJSTVA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srednje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poljoprivredne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škole</w:t>
            </w:r>
            <w:proofErr w:type="spellEnd"/>
          </w:p>
        </w:tc>
        <w:tc>
          <w:tcPr>
            <w:tcW w:w="467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Ferdo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Bašić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Vladimir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Mihalić</w:t>
            </w:r>
            <w:proofErr w:type="spellEnd"/>
          </w:p>
        </w:tc>
        <w:tc>
          <w:tcPr>
            <w:tcW w:w="326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</w:t>
            </w:r>
          </w:p>
        </w:tc>
      </w:tr>
      <w:tr w:rsidR="00A8132C" w:rsidRPr="003E798B" w:rsidTr="0049094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1772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OPĆE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STOČARSTVO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1.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poljoprivrednih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</w:p>
        </w:tc>
        <w:tc>
          <w:tcPr>
            <w:tcW w:w="467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Mirta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Balenović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Tomislav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Balenović</w:t>
            </w:r>
            <w:proofErr w:type="spellEnd"/>
          </w:p>
        </w:tc>
        <w:tc>
          <w:tcPr>
            <w:tcW w:w="326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PROFIL</w:t>
            </w:r>
          </w:p>
        </w:tc>
      </w:tr>
      <w:tr w:rsidR="00A8132C" w:rsidRPr="003E798B" w:rsidTr="0049094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4438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FIZIKA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prvi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s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dvogodišnjim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programom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fizike</w:t>
            </w:r>
            <w:proofErr w:type="spellEnd"/>
          </w:p>
        </w:tc>
        <w:tc>
          <w:tcPr>
            <w:tcW w:w="467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Jakov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Labor</w:t>
            </w:r>
          </w:p>
        </w:tc>
        <w:tc>
          <w:tcPr>
            <w:tcW w:w="326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ALFA</w:t>
            </w:r>
          </w:p>
        </w:tc>
      </w:tr>
      <w:tr w:rsidR="00A8132C" w:rsidRPr="003E798B" w:rsidTr="0049094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4439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FIZIKA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zbirka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zadataka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prvi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s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dvogodišnjim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programom</w:t>
            </w:r>
            <w:proofErr w:type="spellEnd"/>
          </w:p>
        </w:tc>
        <w:tc>
          <w:tcPr>
            <w:tcW w:w="467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Jakov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Labor</w:t>
            </w:r>
          </w:p>
        </w:tc>
        <w:tc>
          <w:tcPr>
            <w:tcW w:w="326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8132C" w:rsidRPr="003E798B" w:rsidRDefault="00A8132C" w:rsidP="00363CF0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ALFA</w:t>
            </w:r>
          </w:p>
        </w:tc>
      </w:tr>
    </w:tbl>
    <w:p w:rsidR="00766A91" w:rsidRPr="003E798B" w:rsidRDefault="00766A91" w:rsidP="0076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696"/>
        <w:gridCol w:w="5272"/>
        <w:gridCol w:w="3260"/>
        <w:gridCol w:w="1540"/>
        <w:gridCol w:w="1472"/>
      </w:tblGrid>
      <w:tr w:rsidR="00766A91" w:rsidRPr="003E798B" w:rsidTr="00363CF0">
        <w:trPr>
          <w:trHeight w:val="450"/>
        </w:trPr>
        <w:tc>
          <w:tcPr>
            <w:tcW w:w="6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1332</w:t>
            </w:r>
          </w:p>
        </w:tc>
        <w:tc>
          <w:tcPr>
            <w:tcW w:w="5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FIZIOLOGIJA DOMAĆIH ŽIVOTINJA : udžbenik za srednje veterinarske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Mitin</w:t>
            </w:r>
            <w:proofErr w:type="spellEnd"/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:rsidR="00766A91" w:rsidRPr="003E798B" w:rsidRDefault="00766A91" w:rsidP="0076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697"/>
        <w:gridCol w:w="5272"/>
        <w:gridCol w:w="3259"/>
        <w:gridCol w:w="1540"/>
        <w:gridCol w:w="1472"/>
      </w:tblGrid>
      <w:tr w:rsidR="00766A91" w:rsidRPr="003E798B" w:rsidTr="00363CF0">
        <w:trPr>
          <w:trHeight w:val="450"/>
        </w:trPr>
        <w:tc>
          <w:tcPr>
            <w:tcW w:w="6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1331</w:t>
            </w:r>
          </w:p>
        </w:tc>
        <w:tc>
          <w:tcPr>
            <w:tcW w:w="5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ANATOMIJA I HISTOLOGIJA DOMAĆIH ŽIVOTINJA : udžbenik za 1. razred srednjih veterinarskih škola</w:t>
            </w:r>
          </w:p>
        </w:tc>
        <w:tc>
          <w:tcPr>
            <w:tcW w:w="32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Krešimir Babić, Ante Hraste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:rsidR="00766A91" w:rsidRPr="003E798B" w:rsidRDefault="00766A91" w:rsidP="0076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766A91" w:rsidRPr="003E798B" w:rsidRDefault="00766A91" w:rsidP="00766A91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24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1463"/>
      </w:tblGrid>
      <w:tr w:rsidR="00766A91" w:rsidRPr="003E798B" w:rsidTr="00363CF0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4907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Željko Holjevac, Hrvoje Petrić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MERIDIJANI</w:t>
            </w:r>
          </w:p>
        </w:tc>
      </w:tr>
    </w:tbl>
    <w:p w:rsidR="00766A91" w:rsidRPr="003E798B" w:rsidRDefault="00766A91" w:rsidP="00766A91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920" w:type="dxa"/>
        <w:tblInd w:w="-5" w:type="dxa"/>
        <w:tblLook w:val="04A0" w:firstRow="1" w:lastRow="0" w:firstColumn="1" w:lastColumn="0" w:noHBand="0" w:noVBand="1"/>
      </w:tblPr>
      <w:tblGrid>
        <w:gridCol w:w="750"/>
        <w:gridCol w:w="5248"/>
        <w:gridCol w:w="3704"/>
        <w:gridCol w:w="1415"/>
        <w:gridCol w:w="675"/>
        <w:gridCol w:w="1128"/>
      </w:tblGrid>
      <w:tr w:rsidR="00766A91" w:rsidRPr="003E798B" w:rsidTr="00363CF0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1671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OPĆA GEOGRAFIJA : udžbenik za 1. razred srednjih strukovnih škola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Ines Kozina, Mate Matas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A91" w:rsidRPr="003E798B" w:rsidRDefault="00766A91" w:rsidP="00363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:rsidR="00766A91" w:rsidRDefault="00766A91" w:rsidP="00766A91"/>
    <w:p w:rsidR="00766A91" w:rsidRDefault="00766A91" w:rsidP="00766A91"/>
    <w:sectPr w:rsidR="00766A91" w:rsidSect="001B0B4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9C" w:rsidRDefault="002F5D9C" w:rsidP="00B30C90">
      <w:pPr>
        <w:spacing w:after="0" w:line="240" w:lineRule="auto"/>
      </w:pPr>
      <w:r>
        <w:separator/>
      </w:r>
    </w:p>
  </w:endnote>
  <w:endnote w:type="continuationSeparator" w:id="0">
    <w:p w:rsidR="002F5D9C" w:rsidRDefault="002F5D9C" w:rsidP="00B3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9C" w:rsidRDefault="002F5D9C" w:rsidP="00B30C90">
      <w:pPr>
        <w:spacing w:after="0" w:line="240" w:lineRule="auto"/>
      </w:pPr>
      <w:r>
        <w:separator/>
      </w:r>
    </w:p>
  </w:footnote>
  <w:footnote w:type="continuationSeparator" w:id="0">
    <w:p w:rsidR="002F5D9C" w:rsidRDefault="002F5D9C" w:rsidP="00B3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3802"/>
    <w:multiLevelType w:val="hybridMultilevel"/>
    <w:tmpl w:val="68AAD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43"/>
    <w:rsid w:val="000A581C"/>
    <w:rsid w:val="001B0B43"/>
    <w:rsid w:val="001B2A69"/>
    <w:rsid w:val="002024D4"/>
    <w:rsid w:val="00220F5A"/>
    <w:rsid w:val="00230F3F"/>
    <w:rsid w:val="002744E5"/>
    <w:rsid w:val="002E6205"/>
    <w:rsid w:val="002F5D9C"/>
    <w:rsid w:val="003E798B"/>
    <w:rsid w:val="004861EB"/>
    <w:rsid w:val="00490947"/>
    <w:rsid w:val="004F0849"/>
    <w:rsid w:val="005716A4"/>
    <w:rsid w:val="005976D8"/>
    <w:rsid w:val="005F515C"/>
    <w:rsid w:val="006022A5"/>
    <w:rsid w:val="0064232C"/>
    <w:rsid w:val="00684783"/>
    <w:rsid w:val="006C6587"/>
    <w:rsid w:val="00766A91"/>
    <w:rsid w:val="008062A1"/>
    <w:rsid w:val="008072D5"/>
    <w:rsid w:val="00821373"/>
    <w:rsid w:val="008315A6"/>
    <w:rsid w:val="00906756"/>
    <w:rsid w:val="0091733B"/>
    <w:rsid w:val="00A50720"/>
    <w:rsid w:val="00A578D2"/>
    <w:rsid w:val="00A673BA"/>
    <w:rsid w:val="00A8132C"/>
    <w:rsid w:val="00AC3B4C"/>
    <w:rsid w:val="00AE5A34"/>
    <w:rsid w:val="00B30C90"/>
    <w:rsid w:val="00B603CC"/>
    <w:rsid w:val="00C337E9"/>
    <w:rsid w:val="00C361DE"/>
    <w:rsid w:val="00C56868"/>
    <w:rsid w:val="00C757F3"/>
    <w:rsid w:val="00CB0EC6"/>
    <w:rsid w:val="00D61209"/>
    <w:rsid w:val="00DA4121"/>
    <w:rsid w:val="00E42CDF"/>
    <w:rsid w:val="00E706F7"/>
    <w:rsid w:val="00F82EF3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A090-FE74-42B6-84BE-35B5A21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0C90"/>
  </w:style>
  <w:style w:type="paragraph" w:styleId="Podnoje">
    <w:name w:val="footer"/>
    <w:basedOn w:val="Normal"/>
    <w:link w:val="PodnojeChar"/>
    <w:uiPriority w:val="99"/>
    <w:unhideWhenUsed/>
    <w:rsid w:val="00B3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0C90"/>
  </w:style>
  <w:style w:type="paragraph" w:styleId="Odlomakpopisa">
    <w:name w:val="List Paragraph"/>
    <w:basedOn w:val="Normal"/>
    <w:uiPriority w:val="34"/>
    <w:qFormat/>
    <w:rsid w:val="00DA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25</cp:revision>
  <dcterms:created xsi:type="dcterms:W3CDTF">2020-07-09T06:13:00Z</dcterms:created>
  <dcterms:modified xsi:type="dcterms:W3CDTF">2020-07-10T08:38:00Z</dcterms:modified>
</cp:coreProperties>
</file>