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CB5A" w14:textId="77777777" w:rsidR="005F515C" w:rsidRPr="00D31608" w:rsidRDefault="00257B4F">
      <w:pPr>
        <w:rPr>
          <w:sz w:val="32"/>
          <w:szCs w:val="32"/>
        </w:rPr>
      </w:pPr>
      <w:r w:rsidRPr="00D31608">
        <w:rPr>
          <w:b/>
          <w:i/>
          <w:sz w:val="32"/>
          <w:szCs w:val="32"/>
        </w:rPr>
        <w:t>Od atoma do stanice</w:t>
      </w:r>
      <w:r w:rsidR="00D31608">
        <w:rPr>
          <w:b/>
          <w:i/>
          <w:sz w:val="32"/>
          <w:szCs w:val="32"/>
        </w:rPr>
        <w:t xml:space="preserve">                </w:t>
      </w:r>
      <w:r w:rsidRPr="00D31608">
        <w:rPr>
          <w:sz w:val="32"/>
          <w:szCs w:val="32"/>
        </w:rPr>
        <w:t xml:space="preserve"> </w:t>
      </w:r>
    </w:p>
    <w:p w14:paraId="40E80D98" w14:textId="77777777" w:rsidR="00056596" w:rsidRDefault="00257B4F" w:rsidP="00683D3C">
      <w:pPr>
        <w:jc w:val="both"/>
      </w:pPr>
      <w:r>
        <w:t>80-ak učenika gimnazijskog s</w:t>
      </w:r>
      <w:r w:rsidR="00056596">
        <w:t xml:space="preserve">mjera prvih i drugih razreda u pratnji troje </w:t>
      </w:r>
      <w:r>
        <w:t xml:space="preserve"> profesora </w:t>
      </w:r>
      <w:r w:rsidR="00056596">
        <w:t xml:space="preserve">i knjižničarke išli su u ponedjeljak  08. 05. 2017.  u Kazalište mladih u Split na predstavu  </w:t>
      </w:r>
      <w:r w:rsidR="00056596" w:rsidRPr="00257B4F">
        <w:rPr>
          <w:i/>
        </w:rPr>
        <w:t>Od atoma do stanice</w:t>
      </w:r>
      <w:r w:rsidR="00056596">
        <w:t>.</w:t>
      </w:r>
    </w:p>
    <w:p w14:paraId="215E4827" w14:textId="77777777" w:rsidR="00D31608" w:rsidRDefault="00683D3C" w:rsidP="00683D3C">
      <w:pPr>
        <w:tabs>
          <w:tab w:val="right" w:pos="9072"/>
        </w:tabs>
        <w:jc w:val="both"/>
      </w:pPr>
      <w:r>
        <w:rPr>
          <w:noProof/>
          <w:lang w:eastAsia="hr-HR"/>
        </w:rPr>
        <w:drawing>
          <wp:inline distT="0" distB="0" distL="0" distR="0" wp14:anchorId="21EA0408" wp14:editId="29A969D2">
            <wp:extent cx="1777365" cy="2517198"/>
            <wp:effectExtent l="0" t="7937" r="5397" b="5398"/>
            <wp:docPr id="5" name="Slika 5" descr="C:\Users\Računalo-02\AppData\Local\Microsoft\Windows\INetCache\Content.Word\20170508_17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čunalo-02\AppData\Local\Microsoft\Windows\INetCache\Content.Word\20170508_175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2224" cy="25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608">
        <w:t xml:space="preserve"> </w:t>
      </w:r>
      <w:r>
        <w:t xml:space="preserve">         </w:t>
      </w:r>
      <w:r>
        <w:rPr>
          <w:noProof/>
          <w:lang w:eastAsia="hr-HR"/>
        </w:rPr>
        <w:drawing>
          <wp:inline distT="0" distB="0" distL="0" distR="0" wp14:anchorId="634D58A1" wp14:editId="294E134C">
            <wp:extent cx="2371725" cy="1799590"/>
            <wp:effectExtent l="0" t="0" r="9525" b="0"/>
            <wp:docPr id="2" name="Slika 2" descr="C:\Users\Računalo-02\AppData\Local\Microsoft\Windows\INetCache\Content.Word\20170508_16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čunalo-02\AppData\Local\Microsoft\Windows\INetCache\Content.Word\20170508_164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69" cy="180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</w:t>
      </w:r>
    </w:p>
    <w:p w14:paraId="3902C208" w14:textId="77777777" w:rsidR="00056596" w:rsidRDefault="00056596" w:rsidP="00683D3C">
      <w:pPr>
        <w:jc w:val="both"/>
      </w:pPr>
      <w:r>
        <w:t>Nako</w:t>
      </w:r>
      <w:r w:rsidR="00C82938">
        <w:t>n početnog kašnjenja na polasku</w:t>
      </w:r>
      <w:r>
        <w:t xml:space="preserve"> iz Knina ipak smo stigli na početak predstave u 17, 00 sati. Predstava, u trajanju jedan školski sat, na zanimljiv način prikazuje razvoj od atoma do stanice, ali je ipak primjerenija za učenike osnovnih škola. </w:t>
      </w:r>
    </w:p>
    <w:p w14:paraId="39DA79C9" w14:textId="77777777" w:rsidR="00D31608" w:rsidRDefault="00D31608" w:rsidP="00056596">
      <w:r>
        <w:rPr>
          <w:noProof/>
          <w:lang w:eastAsia="hr-HR"/>
        </w:rPr>
        <w:drawing>
          <wp:inline distT="0" distB="0" distL="0" distR="0" wp14:anchorId="33471949" wp14:editId="49A1D4B8">
            <wp:extent cx="2401200" cy="1800000"/>
            <wp:effectExtent l="0" t="0" r="0" b="0"/>
            <wp:docPr id="4" name="Slika 4" descr="C:\Users\Računalo-02\AppData\Local\Microsoft\Windows\INetCache\Content.Word\20170508_17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čunalo-02\AppData\Local\Microsoft\Windows\INetCache\Content.Word\20170508_171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08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606A7075" wp14:editId="6E691BA2">
            <wp:extent cx="2447925" cy="1799590"/>
            <wp:effectExtent l="0" t="0" r="9525" b="0"/>
            <wp:docPr id="8" name="Slika 8" descr="C:\Users\Računalo-02\AppData\Local\Microsoft\Windows\INetCache\Content.Word\20170508_17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čunalo-02\AppData\Local\Microsoft\Windows\INetCache\Content.Word\20170508_175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D56F" w14:textId="77777777" w:rsidR="00056596" w:rsidRDefault="00056596" w:rsidP="00056596">
      <w:r>
        <w:t>Nakon odgledane predstave učenici su imali dva sata slobodno za šetnju po Splitu i razgledavanje „</w:t>
      </w:r>
      <w:proofErr w:type="spellStart"/>
      <w:r>
        <w:t>najlipšeg</w:t>
      </w:r>
      <w:proofErr w:type="spellEnd"/>
      <w:r>
        <w:t xml:space="preserve"> grada na svitu“, druženje i šoping tako da je atmosfera na povratku u Knin bila vesela.</w:t>
      </w:r>
    </w:p>
    <w:p w14:paraId="55CECCC1" w14:textId="77777777" w:rsidR="00683D3C" w:rsidRDefault="00683D3C" w:rsidP="00056596">
      <w:r>
        <w:rPr>
          <w:noProof/>
          <w:lang w:eastAsia="hr-HR"/>
        </w:rPr>
        <w:drawing>
          <wp:inline distT="0" distB="0" distL="0" distR="0" wp14:anchorId="5155FB9A" wp14:editId="6AA2368F">
            <wp:extent cx="2401200" cy="1800000"/>
            <wp:effectExtent l="0" t="0" r="0" b="0"/>
            <wp:docPr id="7" name="Slika 7" descr="C:\Users\Računalo-02\AppData\Local\Microsoft\Windows\INetCache\Content.Word\20170508_17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čunalo-02\AppData\Local\Microsoft\Windows\INetCache\Content.Word\20170508_175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D3C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</w:t>
      </w:r>
      <w:r w:rsidR="00C82938">
        <w:rPr>
          <w:noProof/>
          <w:lang w:eastAsia="hr-HR"/>
        </w:rPr>
        <w:t xml:space="preserve">  </w:t>
      </w:r>
      <w:r>
        <w:rPr>
          <w:noProof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6C13F033" wp14:editId="53F2D614">
            <wp:extent cx="2401200" cy="1800000"/>
            <wp:effectExtent l="0" t="0" r="0" b="0"/>
            <wp:docPr id="1" name="Slika 1" descr="C:\Users\Računalo-02\AppData\Local\Microsoft\Windows\INetCache\Content.Word\20170508_18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čunalo-02\AppData\Local\Microsoft\Windows\INetCache\Content.Word\20170508_180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1E240" w14:textId="77777777" w:rsidR="00056596" w:rsidRDefault="00056596" w:rsidP="00056596">
      <w:r>
        <w:t xml:space="preserve">Srdačan pozdrav </w:t>
      </w:r>
      <w:r w:rsidR="00D31608">
        <w:t xml:space="preserve">svima </w:t>
      </w:r>
      <w:r>
        <w:t>do neke druge predstave</w:t>
      </w:r>
      <w:r w:rsidR="00D31608">
        <w:t>!</w:t>
      </w:r>
    </w:p>
    <w:p w14:paraId="6CA19ECB" w14:textId="77777777" w:rsidR="00683D3C" w:rsidRDefault="00D31608" w:rsidP="00683D3C">
      <w:pPr>
        <w:jc w:val="right"/>
      </w:pPr>
      <w:r>
        <w:t>J.V.</w:t>
      </w:r>
    </w:p>
    <w:p w14:paraId="0F55C12B" w14:textId="77777777" w:rsidR="00683D3C" w:rsidRDefault="00683D3C" w:rsidP="00683D3C">
      <w:pPr>
        <w:jc w:val="right"/>
      </w:pPr>
    </w:p>
    <w:p w14:paraId="67E045FE" w14:textId="77777777" w:rsidR="00056596" w:rsidRPr="00683D3C" w:rsidRDefault="00056596" w:rsidP="00683D3C">
      <w:pPr>
        <w:tabs>
          <w:tab w:val="left" w:pos="2940"/>
        </w:tabs>
      </w:pPr>
    </w:p>
    <w:sectPr w:rsidR="00056596" w:rsidRPr="0068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4F"/>
    <w:rsid w:val="0001515A"/>
    <w:rsid w:val="00056596"/>
    <w:rsid w:val="00257B4F"/>
    <w:rsid w:val="002F3A91"/>
    <w:rsid w:val="005F515C"/>
    <w:rsid w:val="00683D3C"/>
    <w:rsid w:val="00AD33DD"/>
    <w:rsid w:val="00B15437"/>
    <w:rsid w:val="00C82938"/>
    <w:rsid w:val="00D31608"/>
    <w:rsid w:val="00E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88CA"/>
  <w15:chartTrackingRefBased/>
  <w15:docId w15:val="{61CD1E00-D739-47D9-A9B1-3F0FFA15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berta.dragicevic@gmail.com</cp:lastModifiedBy>
  <cp:revision>2</cp:revision>
  <dcterms:created xsi:type="dcterms:W3CDTF">2024-06-23T16:55:00Z</dcterms:created>
  <dcterms:modified xsi:type="dcterms:W3CDTF">2024-06-23T16:55:00Z</dcterms:modified>
</cp:coreProperties>
</file>