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113A0" w14:textId="77777777" w:rsidR="00C36269" w:rsidRDefault="00781BB3">
      <w:r>
        <w:t>link</w:t>
      </w:r>
    </w:p>
    <w:p w14:paraId="2BDA9281" w14:textId="55C2A8D6" w:rsidR="00C36269" w:rsidRDefault="00E776E4">
      <w:hyperlink r:id="rId4" w:history="1">
        <w:r w:rsidR="00C36269" w:rsidRPr="00E776E4">
          <w:rPr>
            <w:rStyle w:val="Hiperveza"/>
          </w:rPr>
          <w:t>https://transparentnost.zio.hr/skz/Isplate?NazivSubjekta=&amp;OibSubjekta=&amp;PlatiteljId=191358854&amp;OdDatuma=2024-01-01&amp;__Invariant=OdDatuma&amp;DoDatuma=2024-01-31&amp;__Invariant=DoDatuma&amp;page=1&amp;rows=20</w:t>
        </w:r>
      </w:hyperlink>
    </w:p>
    <w:sectPr w:rsidR="00C36269" w:rsidSect="003C0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59A1"/>
    <w:rsid w:val="003C0C2B"/>
    <w:rsid w:val="004207CC"/>
    <w:rsid w:val="00781BB3"/>
    <w:rsid w:val="007E59A1"/>
    <w:rsid w:val="00C36269"/>
    <w:rsid w:val="00E7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FAD01"/>
  <w15:docId w15:val="{08397AEC-93BB-4C99-A323-724521204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7C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776E4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776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ansparentnost.zio.hr/skz/Isplate?NazivSubjekta=&amp;OibSubjekta=&amp;PlatiteljId=191358854&amp;OdDatuma=2024-01-01&amp;__Invariant=OdDatuma&amp;DoDatuma=2024-01-31&amp;__Invariant=DoDatuma&amp;page=1&amp;rows=20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Jasminka Vujević</cp:lastModifiedBy>
  <cp:revision>2</cp:revision>
  <cp:lastPrinted>2019-07-03T07:41:00Z</cp:lastPrinted>
  <dcterms:created xsi:type="dcterms:W3CDTF">2024-02-15T09:49:00Z</dcterms:created>
  <dcterms:modified xsi:type="dcterms:W3CDTF">2024-02-15T09:49:00Z</dcterms:modified>
</cp:coreProperties>
</file>