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A490E" w14:textId="77777777" w:rsidR="00AC2BB5" w:rsidRDefault="00C50936" w:rsidP="00287D3A">
      <w:pPr>
        <w:pStyle w:val="Bezprored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D7306">
        <w:rPr>
          <w:rFonts w:ascii="Times New Roman" w:hAnsi="Times New Roman" w:cs="Times New Roman"/>
          <w:noProof/>
        </w:rPr>
        <w:drawing>
          <wp:inline distT="0" distB="0" distL="0" distR="0" wp14:anchorId="2AC02EB6" wp14:editId="02CA3A06">
            <wp:extent cx="2446020" cy="1912620"/>
            <wp:effectExtent l="0" t="0" r="0" b="0"/>
            <wp:docPr id="1804853471" name="Slika 34" descr="Slika na kojoj se prikazuje odijevanje, osoba, koncert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53471" name="Slika 34" descr="Slika na kojoj se prikazuje odijevanje, osoba, koncert, ljudi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33388127" w14:textId="47B06E75" w:rsidR="00287D3A" w:rsidRDefault="00287D3A" w:rsidP="00AC2BB5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</w:t>
      </w:r>
      <w:r w:rsidR="00977527"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</w:rPr>
        <w:t xml:space="preserve"> na </w:t>
      </w:r>
      <w:proofErr w:type="spellStart"/>
      <w:r>
        <w:rPr>
          <w:rFonts w:ascii="Times New Roman" w:hAnsi="Times New Roman" w:cs="Times New Roman"/>
        </w:rPr>
        <w:t>Burnumskim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idama</w:t>
      </w:r>
      <w:proofErr w:type="spellEnd"/>
      <w:r>
        <w:rPr>
          <w:rFonts w:ascii="Times New Roman" w:hAnsi="Times New Roman" w:cs="Times New Roman"/>
        </w:rPr>
        <w:t xml:space="preserve"> – noć za pamćenje!</w:t>
      </w:r>
    </w:p>
    <w:p w14:paraId="18A01151" w14:textId="040AF3D2" w:rsidR="00C21D42" w:rsidRDefault="00287D3A" w:rsidP="00287D3A">
      <w:pPr>
        <w:pStyle w:val="Bezprored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 </w:t>
      </w:r>
      <w:proofErr w:type="spellStart"/>
      <w:r>
        <w:rPr>
          <w:rFonts w:ascii="Times New Roman" w:hAnsi="Times New Roman" w:cs="Times New Roman"/>
        </w:rPr>
        <w:t>aspera</w:t>
      </w:r>
      <w:proofErr w:type="spellEnd"/>
      <w:r>
        <w:rPr>
          <w:rFonts w:ascii="Times New Roman" w:hAnsi="Times New Roman" w:cs="Times New Roman"/>
        </w:rPr>
        <w:t xml:space="preserve"> ad </w:t>
      </w:r>
      <w:proofErr w:type="spellStart"/>
      <w:r>
        <w:rPr>
          <w:rFonts w:ascii="Times New Roman" w:hAnsi="Times New Roman" w:cs="Times New Roman"/>
        </w:rPr>
        <w:t>astra</w:t>
      </w:r>
      <w:proofErr w:type="spellEnd"/>
      <w:r>
        <w:rPr>
          <w:rFonts w:ascii="Times New Roman" w:hAnsi="Times New Roman" w:cs="Times New Roman"/>
        </w:rPr>
        <w:t>! (Preko trnja do zvijezda!)</w:t>
      </w:r>
    </w:p>
    <w:p w14:paraId="317270D3" w14:textId="77777777" w:rsidR="00287D3A" w:rsidRDefault="00287D3A" w:rsidP="00287D3A">
      <w:pPr>
        <w:pStyle w:val="Bezproreda"/>
        <w:jc w:val="center"/>
        <w:rPr>
          <w:rFonts w:ascii="Times New Roman" w:hAnsi="Times New Roman" w:cs="Times New Roman"/>
        </w:rPr>
      </w:pPr>
    </w:p>
    <w:p w14:paraId="7436B4B8" w14:textId="6E991DF9" w:rsidR="00287D3A" w:rsidRDefault="00287D3A" w:rsidP="00287D3A">
      <w:pPr>
        <w:pStyle w:val="Bezproreda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Kada je u rujnu 2023. prijavljen školski projekt </w:t>
      </w:r>
      <w:r w:rsidRPr="00EC072B">
        <w:rPr>
          <w:rFonts w:ascii="Times New Roman" w:eastAsia="Calibri" w:hAnsi="Times New Roman" w:cs="Times New Roman"/>
        </w:rPr>
        <w:t>Od prizora do predstave – od škole do zajednice</w:t>
      </w:r>
      <w:r>
        <w:rPr>
          <w:rFonts w:ascii="Times New Roman" w:eastAsia="Calibri" w:hAnsi="Times New Roman" w:cs="Times New Roman"/>
        </w:rPr>
        <w:t xml:space="preserve">, nitko nije slutio njegov sjajni završetak </w:t>
      </w:r>
      <w:r w:rsidR="00977527">
        <w:rPr>
          <w:rFonts w:ascii="Times New Roman" w:eastAsia="Calibri" w:hAnsi="Times New Roman" w:cs="Times New Roman"/>
        </w:rPr>
        <w:t xml:space="preserve">– nastup učenica i učenika na </w:t>
      </w:r>
      <w:proofErr w:type="spellStart"/>
      <w:r w:rsidR="00977527">
        <w:rPr>
          <w:rFonts w:ascii="Times New Roman" w:eastAsia="Calibri" w:hAnsi="Times New Roman" w:cs="Times New Roman"/>
        </w:rPr>
        <w:t>Burnumskim</w:t>
      </w:r>
      <w:proofErr w:type="spellEnd"/>
      <w:r w:rsidR="00977527">
        <w:rPr>
          <w:rFonts w:ascii="Times New Roman" w:eastAsia="Calibri" w:hAnsi="Times New Roman" w:cs="Times New Roman"/>
        </w:rPr>
        <w:t xml:space="preserve"> </w:t>
      </w:r>
      <w:proofErr w:type="spellStart"/>
      <w:r w:rsidR="00977527">
        <w:rPr>
          <w:rFonts w:ascii="Times New Roman" w:eastAsia="Calibri" w:hAnsi="Times New Roman" w:cs="Times New Roman"/>
        </w:rPr>
        <w:t>idama</w:t>
      </w:r>
      <w:proofErr w:type="spellEnd"/>
      <w:r w:rsidR="00977527">
        <w:rPr>
          <w:rFonts w:ascii="Times New Roman" w:eastAsia="Calibri" w:hAnsi="Times New Roman" w:cs="Times New Roman"/>
        </w:rPr>
        <w:t xml:space="preserve"> 12. kolovoza 2024.</w:t>
      </w:r>
    </w:p>
    <w:p w14:paraId="08172F34" w14:textId="75BA6EDD" w:rsidR="00E02935" w:rsidRDefault="00E02935" w:rsidP="00E02935">
      <w:pPr>
        <w:pStyle w:val="Bezproreda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Ideja projekta bila je povezati i upoznati učenike i učenice</w:t>
      </w:r>
      <w:r w:rsidR="002E6C2D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kao i lokalnu zajednicu</w:t>
      </w:r>
      <w:r w:rsidR="002E6C2D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s antičkim, rimskim nasljeđem u našem zavičaju</w:t>
      </w:r>
      <w:r w:rsidR="002E6C2D">
        <w:rPr>
          <w:rFonts w:ascii="Times New Roman" w:eastAsia="Calibri" w:hAnsi="Times New Roman" w:cs="Times New Roman"/>
        </w:rPr>
        <w:t>,</w:t>
      </w:r>
      <w:r w:rsidR="008A0BB7">
        <w:rPr>
          <w:rFonts w:ascii="Times New Roman" w:eastAsia="Calibri" w:hAnsi="Times New Roman" w:cs="Times New Roman"/>
        </w:rPr>
        <w:t xml:space="preserve"> </w:t>
      </w:r>
      <w:r w:rsidR="002E6C2D">
        <w:rPr>
          <w:rFonts w:ascii="Times New Roman" w:eastAsia="Calibri" w:hAnsi="Times New Roman" w:cs="Times New Roman"/>
        </w:rPr>
        <w:t>a</w:t>
      </w:r>
      <w:r>
        <w:rPr>
          <w:rFonts w:ascii="Times New Roman" w:eastAsia="Calibri" w:hAnsi="Times New Roman" w:cs="Times New Roman"/>
        </w:rPr>
        <w:t xml:space="preserve"> potekla je od profesorice Marije Radić koja je zajedno s voditeljicom dramske skupine Nadom Jakovčević</w:t>
      </w:r>
      <w:r w:rsidR="002E6C2D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i učenicama</w:t>
      </w:r>
      <w:r w:rsidR="002E6C2D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radila na stvaranju predstave</w:t>
      </w:r>
      <w:r w:rsidR="008A0BB7">
        <w:rPr>
          <w:rFonts w:ascii="Times New Roman" w:eastAsia="Calibri" w:hAnsi="Times New Roman" w:cs="Times New Roman"/>
        </w:rPr>
        <w:t>.</w:t>
      </w:r>
    </w:p>
    <w:p w14:paraId="7C7A8C6B" w14:textId="543C2FDF" w:rsidR="00E02935" w:rsidRDefault="00E02935" w:rsidP="00E02935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je predstava uvrštena na državnu razinu </w:t>
      </w:r>
      <w:proofErr w:type="spellStart"/>
      <w:r>
        <w:rPr>
          <w:rFonts w:ascii="Times New Roman" w:hAnsi="Times New Roman" w:cs="Times New Roman"/>
        </w:rPr>
        <w:t>LiDra</w:t>
      </w:r>
      <w:r w:rsidR="005D6640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2024.Veliki doprinos uspjehu predstave imala je bezrezervna podrška gđe Doris Banić i NP Krka koji su nam posudili kostime i na taj način pridonijeli autentičnosti i uvjerljivosti izvedbe. Tada započ</w:t>
      </w:r>
      <w:r w:rsidR="00D9229D">
        <w:rPr>
          <w:rFonts w:ascii="Times New Roman" w:hAnsi="Times New Roman" w:cs="Times New Roman"/>
        </w:rPr>
        <w:t>inje</w:t>
      </w:r>
      <w:r>
        <w:rPr>
          <w:rFonts w:ascii="Times New Roman" w:hAnsi="Times New Roman" w:cs="Times New Roman"/>
        </w:rPr>
        <w:t xml:space="preserve"> suradnja</w:t>
      </w:r>
      <w:r w:rsidR="002E6C2D">
        <w:rPr>
          <w:rFonts w:ascii="Times New Roman" w:hAnsi="Times New Roman" w:cs="Times New Roman"/>
        </w:rPr>
        <w:t xml:space="preserve"> NP Krka i naše škole</w:t>
      </w:r>
      <w:r>
        <w:rPr>
          <w:rFonts w:ascii="Times New Roman" w:hAnsi="Times New Roman" w:cs="Times New Roman"/>
        </w:rPr>
        <w:t xml:space="preserve">. </w:t>
      </w:r>
    </w:p>
    <w:p w14:paraId="029D82D4" w14:textId="7796D02D" w:rsidR="00611126" w:rsidRDefault="00D9229D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Nakon državne smotre</w:t>
      </w:r>
      <w:r w:rsidR="00611126">
        <w:rPr>
          <w:rFonts w:ascii="Times New Roman" w:hAnsi="Times New Roman" w:cs="Times New Roman"/>
        </w:rPr>
        <w:t>, uz suglasnost sjajnih učenica naše dramske skupine,</w:t>
      </w:r>
      <w:r>
        <w:rPr>
          <w:rFonts w:ascii="Times New Roman" w:hAnsi="Times New Roman" w:cs="Times New Roman"/>
        </w:rPr>
        <w:t xml:space="preserve"> prihvatili smo nastavak suradnje s NP Krka sudjelovanjem na </w:t>
      </w:r>
      <w:proofErr w:type="spellStart"/>
      <w:r>
        <w:rPr>
          <w:rFonts w:ascii="Times New Roman" w:hAnsi="Times New Roman" w:cs="Times New Roman"/>
        </w:rPr>
        <w:t>Burnumskim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idama</w:t>
      </w:r>
      <w:proofErr w:type="spellEnd"/>
      <w:r>
        <w:rPr>
          <w:rFonts w:ascii="Times New Roman" w:hAnsi="Times New Roman" w:cs="Times New Roman"/>
        </w:rPr>
        <w:t xml:space="preserve">. </w:t>
      </w:r>
      <w:r w:rsidR="00611126">
        <w:rPr>
          <w:rFonts w:ascii="Times New Roman" w:hAnsi="Times New Roman" w:cs="Times New Roman"/>
        </w:rPr>
        <w:t>Predstavu smo odlučili proširiti jer nam je c</w:t>
      </w:r>
      <w:r>
        <w:rPr>
          <w:rFonts w:ascii="Times New Roman" w:hAnsi="Times New Roman" w:cs="Times New Roman"/>
        </w:rPr>
        <w:t>ilj bio uključi</w:t>
      </w:r>
      <w:r w:rsidR="002E6C2D">
        <w:rPr>
          <w:rFonts w:ascii="Times New Roman" w:hAnsi="Times New Roman" w:cs="Times New Roman"/>
        </w:rPr>
        <w:t>ti što</w:t>
      </w:r>
      <w:r>
        <w:rPr>
          <w:rFonts w:ascii="Times New Roman" w:hAnsi="Times New Roman" w:cs="Times New Roman"/>
        </w:rPr>
        <w:t xml:space="preserve"> više učenika i učenica u proučavanje kulturnog nasljeđa i prošlosti. </w:t>
      </w:r>
      <w:r w:rsidR="00611126">
        <w:rPr>
          <w:rFonts w:ascii="Times New Roman" w:hAnsi="Times New Roman" w:cs="Times New Roman"/>
        </w:rPr>
        <w:t>Tako su na</w:t>
      </w:r>
      <w:r>
        <w:rPr>
          <w:rFonts w:ascii="Times New Roman" w:hAnsi="Times New Roman" w:cs="Times New Roman"/>
        </w:rPr>
        <w:t xml:space="preserve"> kraju nastavne godine, učenici i učenice sudjelovali u stvaranju proširene inačice predstave unatoč </w:t>
      </w:r>
      <w:r w:rsidR="00611126">
        <w:rPr>
          <w:rFonts w:ascii="Times New Roman" w:hAnsi="Times New Roman" w:cs="Times New Roman"/>
        </w:rPr>
        <w:t xml:space="preserve">mnogobrojnim </w:t>
      </w:r>
      <w:r>
        <w:rPr>
          <w:rFonts w:ascii="Times New Roman" w:hAnsi="Times New Roman" w:cs="Times New Roman"/>
        </w:rPr>
        <w:t>obavezama i ispitima</w:t>
      </w:r>
      <w:r w:rsidR="00611126">
        <w:rPr>
          <w:rFonts w:ascii="Times New Roman" w:hAnsi="Times New Roman" w:cs="Times New Roman"/>
        </w:rPr>
        <w:t>.</w:t>
      </w:r>
    </w:p>
    <w:p w14:paraId="55AC2A98" w14:textId="34761913" w:rsidR="00D9229D" w:rsidRDefault="00D9229D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Na radnim sastancima u lipnju i srpnju dogovoren je način na koji će učenici sudjelovati te materijalna podrška NP Krka bez koje </w:t>
      </w:r>
      <w:r w:rsidR="002E6C2D">
        <w:rPr>
          <w:rFonts w:ascii="Times New Roman" w:hAnsi="Times New Roman" w:cs="Times New Roman"/>
        </w:rPr>
        <w:t>ne bismo</w:t>
      </w:r>
      <w:r>
        <w:rPr>
          <w:rFonts w:ascii="Times New Roman" w:hAnsi="Times New Roman" w:cs="Times New Roman"/>
        </w:rPr>
        <w:t xml:space="preserve"> mogli sudjelovati na događaju.</w:t>
      </w:r>
      <w:r w:rsidR="00611126">
        <w:rPr>
          <w:rFonts w:ascii="Times New Roman" w:hAnsi="Times New Roman" w:cs="Times New Roman"/>
        </w:rPr>
        <w:t xml:space="preserve"> </w:t>
      </w:r>
    </w:p>
    <w:p w14:paraId="5877B1DD" w14:textId="613BD816" w:rsidR="00C776A8" w:rsidRDefault="001F49DC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 toplinski valovi nisu spriječili nastavnicu Magdalenu Miličević da sašije dodatne kostime, a velikim vrućinama hrabro su prkosili i učenici </w:t>
      </w:r>
      <w:r w:rsidR="00BE4735">
        <w:rPr>
          <w:rFonts w:ascii="Times New Roman" w:hAnsi="Times New Roman" w:cs="Times New Roman"/>
        </w:rPr>
        <w:t xml:space="preserve">dolazeći u školu </w:t>
      </w:r>
      <w:r>
        <w:rPr>
          <w:rFonts w:ascii="Times New Roman" w:hAnsi="Times New Roman" w:cs="Times New Roman"/>
        </w:rPr>
        <w:t>na prob</w:t>
      </w:r>
      <w:r w:rsidR="00C776A8">
        <w:rPr>
          <w:rFonts w:ascii="Times New Roman" w:hAnsi="Times New Roman" w:cs="Times New Roman"/>
        </w:rPr>
        <w:t xml:space="preserve">e. Per </w:t>
      </w:r>
      <w:proofErr w:type="spellStart"/>
      <w:r w:rsidR="00C776A8">
        <w:rPr>
          <w:rFonts w:ascii="Times New Roman" w:hAnsi="Times New Roman" w:cs="Times New Roman"/>
        </w:rPr>
        <w:t>aspera</w:t>
      </w:r>
      <w:proofErr w:type="spellEnd"/>
      <w:r w:rsidR="00C776A8">
        <w:rPr>
          <w:rFonts w:ascii="Times New Roman" w:hAnsi="Times New Roman" w:cs="Times New Roman"/>
        </w:rPr>
        <w:t xml:space="preserve"> ad </w:t>
      </w:r>
      <w:proofErr w:type="spellStart"/>
      <w:r w:rsidR="00C776A8">
        <w:rPr>
          <w:rFonts w:ascii="Times New Roman" w:hAnsi="Times New Roman" w:cs="Times New Roman"/>
        </w:rPr>
        <w:t>astra</w:t>
      </w:r>
      <w:proofErr w:type="spellEnd"/>
      <w:r w:rsidR="00C776A8">
        <w:rPr>
          <w:rFonts w:ascii="Times New Roman" w:hAnsi="Times New Roman" w:cs="Times New Roman"/>
        </w:rPr>
        <w:t>!</w:t>
      </w:r>
    </w:p>
    <w:p w14:paraId="78FFD3DB" w14:textId="77777777" w:rsidR="00ED7306" w:rsidRDefault="00ED7306" w:rsidP="00D9229D">
      <w:pPr>
        <w:pStyle w:val="Bezproreda"/>
        <w:rPr>
          <w:rFonts w:ascii="Times New Roman" w:hAnsi="Times New Roman" w:cs="Times New Roman"/>
        </w:rPr>
      </w:pPr>
    </w:p>
    <w:p w14:paraId="2BDAD29C" w14:textId="00791412" w:rsidR="00C50936" w:rsidRDefault="00C50936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72A72B" wp14:editId="24A96155">
            <wp:extent cx="1897380" cy="1539240"/>
            <wp:effectExtent l="0" t="0" r="7620" b="3810"/>
            <wp:docPr id="1548596717" name="Slika 3" descr="Slika na kojoj se prikazuje u dvorani, namještaj, pod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96717" name="Slika 3" descr="Slika na kojoj se prikazuje u dvorani, namještaj, pod, zid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07AFCE8" wp14:editId="2E5C43FF">
            <wp:extent cx="1851660" cy="1524000"/>
            <wp:effectExtent l="0" t="0" r="0" b="0"/>
            <wp:docPr id="2090385955" name="Slika 4" descr="Slika na kojoj se prikazuje u dvorani, namještaj, pod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85955" name="Slika 4" descr="Slika na kojoj se prikazuje u dvorani, namještaj, pod, zid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003AEE3" wp14:editId="0439897D">
            <wp:extent cx="1821180" cy="1516380"/>
            <wp:effectExtent l="0" t="0" r="7620" b="7620"/>
            <wp:docPr id="1901147019" name="Slika 5" descr="Slika na kojoj se prikazuje u dvorani, namještaj, pod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47019" name="Slika 5" descr="Slika na kojoj se prikazuje u dvorani, namještaj, pod, zid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53CE" w14:textId="77777777" w:rsidR="00ED7306" w:rsidRDefault="00ED7306" w:rsidP="00D9229D">
      <w:pPr>
        <w:pStyle w:val="Bezproreda"/>
        <w:rPr>
          <w:rFonts w:ascii="Times New Roman" w:hAnsi="Times New Roman" w:cs="Times New Roman"/>
        </w:rPr>
      </w:pPr>
    </w:p>
    <w:p w14:paraId="5BF71213" w14:textId="77777777" w:rsidR="00C50936" w:rsidRDefault="00C776A8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Među </w:t>
      </w:r>
      <w:proofErr w:type="spellStart"/>
      <w:r>
        <w:rPr>
          <w:rFonts w:ascii="Times New Roman" w:hAnsi="Times New Roman" w:cs="Times New Roman"/>
        </w:rPr>
        <w:t>burnumskim</w:t>
      </w:r>
      <w:proofErr w:type="spellEnd"/>
      <w:r>
        <w:rPr>
          <w:rFonts w:ascii="Times New Roman" w:hAnsi="Times New Roman" w:cs="Times New Roman"/>
        </w:rPr>
        <w:t xml:space="preserve"> zvijezdama, sjajnim glumcima i izvođačima, te ljetne noći zablistali su učenici i učenice naše škole. </w:t>
      </w:r>
    </w:p>
    <w:p w14:paraId="425FE5BB" w14:textId="77777777" w:rsidR="00ED7306" w:rsidRDefault="00ED7306" w:rsidP="00D9229D">
      <w:pPr>
        <w:pStyle w:val="Bezproreda"/>
        <w:rPr>
          <w:rFonts w:ascii="Times New Roman" w:hAnsi="Times New Roman" w:cs="Times New Roman"/>
        </w:rPr>
      </w:pPr>
    </w:p>
    <w:p w14:paraId="1263C6A5" w14:textId="578FCAB2" w:rsidR="00C776A8" w:rsidRDefault="008F50A8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Došavši na lokaciju, najprije su morali svladati scenske probleme</w:t>
      </w:r>
      <w:r w:rsidR="002E6C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vjetar, tehničke neprilike, vrućinu na probama. I ne samo da su svladali, već su </w:t>
      </w:r>
      <w:r w:rsidR="002E6C2D">
        <w:rPr>
          <w:rFonts w:ascii="Times New Roman" w:hAnsi="Times New Roman" w:cs="Times New Roman"/>
        </w:rPr>
        <w:t xml:space="preserve">izvrsno </w:t>
      </w:r>
      <w:r>
        <w:rPr>
          <w:rFonts w:ascii="Times New Roman" w:hAnsi="Times New Roman" w:cs="Times New Roman"/>
        </w:rPr>
        <w:t xml:space="preserve">odigrali predstavu na sajamskom dijelu događanja. </w:t>
      </w:r>
    </w:p>
    <w:p w14:paraId="4EDB0934" w14:textId="77777777" w:rsidR="00ED7306" w:rsidRDefault="00ED7306" w:rsidP="00D9229D">
      <w:pPr>
        <w:pStyle w:val="Bezproreda"/>
        <w:rPr>
          <w:rFonts w:ascii="Times New Roman" w:hAnsi="Times New Roman" w:cs="Times New Roman"/>
        </w:rPr>
      </w:pPr>
    </w:p>
    <w:p w14:paraId="51FA1AE4" w14:textId="77D87D97" w:rsidR="00C50936" w:rsidRDefault="00C50936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D83826" wp14:editId="2B52697E">
            <wp:extent cx="1706880" cy="2103120"/>
            <wp:effectExtent l="0" t="0" r="7620" b="0"/>
            <wp:docPr id="1928569511" name="Slika 6" descr="Slika na kojoj se prikazuje vanjski, osoba, odijevanje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69511" name="Slika 6" descr="Slika na kojoj se prikazuje vanjski, osoba, odijevanje, obuć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EB9">
        <w:rPr>
          <w:rFonts w:ascii="Times New Roman" w:hAnsi="Times New Roman" w:cs="Times New Roman"/>
        </w:rPr>
        <w:t xml:space="preserve"> </w:t>
      </w:r>
      <w:r w:rsidR="005E4EB9">
        <w:rPr>
          <w:rFonts w:ascii="Times New Roman" w:hAnsi="Times New Roman" w:cs="Times New Roman"/>
          <w:noProof/>
        </w:rPr>
        <w:drawing>
          <wp:inline distT="0" distB="0" distL="0" distR="0" wp14:anchorId="2E2DC3A2" wp14:editId="7842876D">
            <wp:extent cx="1775460" cy="2090420"/>
            <wp:effectExtent l="0" t="0" r="0" b="5080"/>
            <wp:docPr id="1127671271" name="Slika 7" descr="Slika na kojoj se prikazuje vanjski, nebo, odijevanje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71271" name="Slika 7" descr="Slika na kojoj se prikazuje vanjski, nebo, odijevanje, tlo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EB9">
        <w:rPr>
          <w:rFonts w:ascii="Times New Roman" w:hAnsi="Times New Roman" w:cs="Times New Roman"/>
        </w:rPr>
        <w:t xml:space="preserve"> </w:t>
      </w:r>
      <w:r w:rsidR="005E4EB9">
        <w:rPr>
          <w:rFonts w:ascii="Times New Roman" w:hAnsi="Times New Roman" w:cs="Times New Roman"/>
          <w:noProof/>
        </w:rPr>
        <w:drawing>
          <wp:inline distT="0" distB="0" distL="0" distR="0" wp14:anchorId="05AD7697" wp14:editId="79CE3E8C">
            <wp:extent cx="1897380" cy="2082800"/>
            <wp:effectExtent l="0" t="0" r="7620" b="0"/>
            <wp:docPr id="938047408" name="Slika 8" descr="Slika na kojoj se prikazuje vanjski, tlo, drvo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47408" name="Slika 8" descr="Slika na kojoj se prikazuje vanjski, tlo, drvo, nebo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F011" w14:textId="6488F83D" w:rsidR="005E4EB9" w:rsidRDefault="005E4EB9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Postavljanje scene</w:t>
      </w:r>
    </w:p>
    <w:p w14:paraId="4A4E25C7" w14:textId="77777777" w:rsidR="005E4EB9" w:rsidRDefault="005E4EB9" w:rsidP="00D9229D">
      <w:pPr>
        <w:pStyle w:val="Bezproreda"/>
        <w:rPr>
          <w:rFonts w:ascii="Times New Roman" w:hAnsi="Times New Roman" w:cs="Times New Roman"/>
          <w:noProof/>
        </w:rPr>
      </w:pPr>
    </w:p>
    <w:p w14:paraId="4DE4DE36" w14:textId="361C9A2A" w:rsidR="005E4EB9" w:rsidRDefault="005E4EB9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804166" wp14:editId="4EC51548">
            <wp:extent cx="2598420" cy="2011680"/>
            <wp:effectExtent l="0" t="0" r="0" b="7620"/>
            <wp:docPr id="1533991702" name="Slika 9" descr="Slika na kojoj se prikazuje vanjski, odijevanje, osoba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91702" name="Slika 9" descr="Slika na kojoj se prikazuje vanjski, odijevanje, osoba, drv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2531261" wp14:editId="718D24AE">
            <wp:extent cx="2865120" cy="2019300"/>
            <wp:effectExtent l="0" t="0" r="0" b="0"/>
            <wp:docPr id="96903787" name="Slika 10" descr="Slika na kojoj se prikazuje vanjski, odijevanje, osob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3787" name="Slika 10" descr="Slika na kojoj se prikazuje vanjski, odijevanje, osoba, tlo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DB18" w14:textId="1FE00DC2" w:rsidR="005E4EB9" w:rsidRDefault="005E4EB9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Tonska priprema</w:t>
      </w:r>
    </w:p>
    <w:p w14:paraId="54F8F071" w14:textId="77777777" w:rsidR="005E4EB9" w:rsidRDefault="005E4EB9" w:rsidP="00D9229D">
      <w:pPr>
        <w:pStyle w:val="Bezproreda"/>
        <w:rPr>
          <w:rFonts w:ascii="Times New Roman" w:hAnsi="Times New Roman" w:cs="Times New Roman"/>
        </w:rPr>
      </w:pPr>
    </w:p>
    <w:p w14:paraId="74B36DB3" w14:textId="4772A0CE" w:rsidR="005E4EB9" w:rsidRDefault="005E4EB9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BB5330" wp14:editId="1471EC91">
            <wp:extent cx="2705100" cy="2011680"/>
            <wp:effectExtent l="0" t="0" r="0" b="7620"/>
            <wp:docPr id="545518358" name="Slika 11" descr="Slika na kojoj se prikazuje vanjski, nebo, drvo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18358" name="Slika 11" descr="Slika na kojoj se prikazuje vanjski, nebo, drvo, odijevanje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FC4BE4B" wp14:editId="506381A8">
            <wp:extent cx="2781300" cy="1998980"/>
            <wp:effectExtent l="0" t="0" r="0" b="1270"/>
            <wp:docPr id="693629375" name="Slika 12" descr="Slika na kojoj se prikazuje vanjski, trava, nebo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29375" name="Slika 12" descr="Slika na kojoj se prikazuje vanjski, trava, nebo, drvo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C727" w14:textId="3FC39C01" w:rsidR="005E4EB9" w:rsidRDefault="005E4EB9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2BA484" wp14:editId="045BCA10">
            <wp:extent cx="2682240" cy="2006600"/>
            <wp:effectExtent l="0" t="0" r="3810" b="0"/>
            <wp:docPr id="1063684375" name="Slika 13" descr="Slika na kojoj se prikazuje vanjski, nebo, trav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84375" name="Slika 13" descr="Slika na kojoj se prikazuje vanjski, nebo, trava, odijevanje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E44B2A5" wp14:editId="5CECD2B1">
            <wp:extent cx="2811780" cy="1960880"/>
            <wp:effectExtent l="0" t="0" r="7620" b="1270"/>
            <wp:docPr id="1330634524" name="Slika 14" descr="Slika na kojoj se prikazuje vanjski, trava, drvo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34524" name="Slika 14" descr="Slika na kojoj se prikazuje vanjski, trava, drvo, tlo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ACDA" w14:textId="2799B5C8" w:rsidR="005E4EB9" w:rsidRDefault="005E4EB9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1F23BA" wp14:editId="62902D16">
            <wp:extent cx="2689860" cy="1991360"/>
            <wp:effectExtent l="0" t="0" r="0" b="8890"/>
            <wp:docPr id="1977638428" name="Slika 15" descr="Slika na kojoj se prikazuje vanjski, nebo, drv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8428" name="Slika 15" descr="Slika na kojoj se prikazuje vanjski, nebo, drvo, trava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5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D72A74E" wp14:editId="22FFB921">
            <wp:extent cx="2811780" cy="1983740"/>
            <wp:effectExtent l="0" t="0" r="7620" b="0"/>
            <wp:docPr id="531805702" name="Slika 16" descr="Slika na kojoj se prikazuje vanjski, odijevanje, trav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05702" name="Slika 16" descr="Slika na kojoj se prikazuje vanjski, odijevanje, trava, osoba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4F56" w14:textId="61A8E658" w:rsidR="005E4EB9" w:rsidRDefault="005E4EB9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 w:rsidR="00D42502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F2E38B3" wp14:editId="2370E3BD">
            <wp:extent cx="2674620" cy="2057400"/>
            <wp:effectExtent l="0" t="0" r="0" b="0"/>
            <wp:docPr id="1389019013" name="Slika 17" descr="Slika na kojoj se prikazuje vanjski, odijevanje, osoba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19013" name="Slika 17" descr="Slika na kojoj se prikazuje vanjski, odijevanje, osoba, obuća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502">
        <w:rPr>
          <w:rFonts w:ascii="Times New Roman" w:hAnsi="Times New Roman" w:cs="Times New Roman"/>
          <w:noProof/>
        </w:rPr>
        <w:t xml:space="preserve"> </w:t>
      </w:r>
      <w:r w:rsidR="00D42502">
        <w:rPr>
          <w:rFonts w:ascii="Times New Roman" w:hAnsi="Times New Roman" w:cs="Times New Roman"/>
          <w:noProof/>
        </w:rPr>
        <w:drawing>
          <wp:inline distT="0" distB="0" distL="0" distR="0" wp14:anchorId="7E55DDB7" wp14:editId="59CE834E">
            <wp:extent cx="2743200" cy="2075180"/>
            <wp:effectExtent l="0" t="0" r="0" b="1270"/>
            <wp:docPr id="194638460" name="Slika 18" descr="Slika na kojoj se prikazuje vanjski, tlo, odijevanj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8460" name="Slika 18" descr="Slika na kojoj se prikazuje vanjski, tlo, odijevanje, osoba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2E62" w14:textId="760282A0" w:rsidR="00D42502" w:rsidRDefault="00D4250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C6F22A" wp14:editId="15222412">
            <wp:extent cx="2750820" cy="2346960"/>
            <wp:effectExtent l="0" t="0" r="0" b="0"/>
            <wp:docPr id="1943417834" name="Slika 19" descr="Slika na kojoj se prikazuje vanjski, trava, odijevanje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17834" name="Slika 19" descr="Slika na kojoj se prikazuje vanjski, trava, odijevanje, nebo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95A1E99" wp14:editId="11E961E1">
            <wp:extent cx="2819400" cy="2354580"/>
            <wp:effectExtent l="0" t="0" r="0" b="7620"/>
            <wp:docPr id="9943673" name="Slika 20" descr="Slika na kojoj se prikazuje vanjski, odijevanje, osoba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673" name="Slika 20" descr="Slika na kojoj se prikazuje vanjski, odijevanje, osoba, trava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57A8" w14:textId="6DA6EEEE" w:rsidR="00D42502" w:rsidRDefault="00D4250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4AAE74" wp14:editId="7D468325">
            <wp:extent cx="2766060" cy="2278380"/>
            <wp:effectExtent l="0" t="0" r="0" b="7620"/>
            <wp:docPr id="1526387833" name="Slika 21" descr="Slika na kojoj se prikazuje vanjski, odijevanje, trava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87833" name="Slika 21" descr="Slika na kojoj se prikazuje vanjski, odijevanje, trava, drvo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82909A9" wp14:editId="48BFB318">
            <wp:extent cx="2842260" cy="2260600"/>
            <wp:effectExtent l="0" t="0" r="0" b="6350"/>
            <wp:docPr id="2033558912" name="Slika 22" descr="Slika na kojoj se prikazuje vanjski, osoba, nebo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58912" name="Slika 22" descr="Slika na kojoj se prikazuje vanjski, osoba, nebo, odijevanje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A78A" w14:textId="63903F84" w:rsidR="00D42502" w:rsidRDefault="00D4250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78E899" wp14:editId="2A0170C6">
            <wp:extent cx="2766060" cy="2811780"/>
            <wp:effectExtent l="0" t="0" r="0" b="7620"/>
            <wp:docPr id="1981501976" name="Slika 23" descr="Slika na kojoj se prikazuje vanjski, obuća, drvo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01976" name="Slika 23" descr="Slika na kojoj se prikazuje vanjski, obuća, drvo, odijevanje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FE1A2D7" wp14:editId="5DE15EDF">
            <wp:extent cx="2849880" cy="2791460"/>
            <wp:effectExtent l="0" t="0" r="7620" b="8890"/>
            <wp:docPr id="1476637367" name="Slika 24" descr="Slika na kojoj se prikazuje vanjski, nebo, trav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37367" name="Slika 24" descr="Slika na kojoj se prikazuje vanjski, nebo, trava, odijevanje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54EF" w14:textId="698DCAF2" w:rsidR="00D42502" w:rsidRDefault="00D4250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Proba</w:t>
      </w:r>
    </w:p>
    <w:p w14:paraId="5A8DE65C" w14:textId="77777777" w:rsidR="00ED7306" w:rsidRDefault="00ED7306" w:rsidP="00D9229D">
      <w:pPr>
        <w:pStyle w:val="Bezproreda"/>
        <w:rPr>
          <w:rFonts w:ascii="Times New Roman" w:hAnsi="Times New Roman" w:cs="Times New Roman"/>
          <w:noProof/>
        </w:rPr>
      </w:pPr>
    </w:p>
    <w:p w14:paraId="0FEC456E" w14:textId="2D154A98" w:rsidR="00D42502" w:rsidRDefault="00D4250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4AD286" wp14:editId="43102828">
            <wp:extent cx="2758440" cy="2354580"/>
            <wp:effectExtent l="0" t="0" r="3810" b="7620"/>
            <wp:docPr id="212496388" name="Slika 25" descr="Slika na kojoj se prikazuje nebo, drvo, vanjski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6388" name="Slika 25" descr="Slika na kojoj se prikazuje nebo, drvo, vanjski, trava&#10;&#10;Opis je automatski generira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5E2">
        <w:rPr>
          <w:rFonts w:ascii="Times New Roman" w:hAnsi="Times New Roman" w:cs="Times New Roman"/>
          <w:noProof/>
        </w:rPr>
        <w:t xml:space="preserve"> </w:t>
      </w:r>
      <w:r w:rsidR="00EC65E2">
        <w:rPr>
          <w:rFonts w:ascii="Times New Roman" w:hAnsi="Times New Roman" w:cs="Times New Roman"/>
          <w:noProof/>
        </w:rPr>
        <w:drawing>
          <wp:inline distT="0" distB="0" distL="0" distR="0" wp14:anchorId="24DB792B" wp14:editId="347823BC">
            <wp:extent cx="2819400" cy="2369820"/>
            <wp:effectExtent l="0" t="0" r="0" b="0"/>
            <wp:docPr id="1029015831" name="Slika 26" descr="Slika na kojoj se prikazuje nebo, vanjski, tlo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15831" name="Slika 26" descr="Slika na kojoj se prikazuje nebo, vanjski, tlo, odijevanje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8992" w14:textId="37FE9E1D" w:rsidR="00EC65E2" w:rsidRDefault="00EC65E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F5FF12" wp14:editId="672C95B5">
            <wp:extent cx="2811780" cy="2606040"/>
            <wp:effectExtent l="0" t="0" r="7620" b="3810"/>
            <wp:docPr id="2005835609" name="Slika 27" descr="Slika na kojoj se prikazuje vanjski, nebo, odijevanje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35609" name="Slika 27" descr="Slika na kojoj se prikazuje vanjski, nebo, odijevanje, drvo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E049BBF" wp14:editId="6F59E82A">
            <wp:extent cx="2720340" cy="2606040"/>
            <wp:effectExtent l="0" t="0" r="3810" b="3810"/>
            <wp:docPr id="1963438031" name="Slika 28" descr="Slika na kojoj se prikazuje vanjski, nebo, trava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38031" name="Slika 28" descr="Slika na kojoj se prikazuje vanjski, nebo, trava, drvo&#10;&#10;Opis je automatski generira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53D3" w14:textId="66066E48" w:rsidR="00EC65E2" w:rsidRDefault="00EC65E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0206AA" wp14:editId="6E583394">
            <wp:extent cx="2819400" cy="2667000"/>
            <wp:effectExtent l="0" t="0" r="0" b="0"/>
            <wp:docPr id="1200256552" name="Slika 29" descr="Slika na kojoj se prikazuje drvo, nebo, vanjski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56552" name="Slika 29" descr="Slika na kojoj se prikazuje drvo, nebo, vanjski, trava&#10;&#10;Opis je automatski generira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FC1B5DF" wp14:editId="4756F740">
            <wp:extent cx="2705100" cy="2682240"/>
            <wp:effectExtent l="0" t="0" r="0" b="3810"/>
            <wp:docPr id="2016789964" name="Slika 30" descr="Slika na kojoj se prikazuje vanjski, drvo, osoba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89964" name="Slika 30" descr="Slika na kojoj se prikazuje vanjski, drvo, osoba, čovjek&#10;&#10;Opis je automatski generira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D81E" w14:textId="2B7DFDD0" w:rsidR="00EC65E2" w:rsidRDefault="00EC65E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Nastup</w:t>
      </w:r>
    </w:p>
    <w:p w14:paraId="611EC720" w14:textId="77777777" w:rsidR="00ED7306" w:rsidRDefault="00ED7306" w:rsidP="00D9229D">
      <w:pPr>
        <w:pStyle w:val="Bezproreda"/>
        <w:rPr>
          <w:rFonts w:ascii="Times New Roman" w:hAnsi="Times New Roman" w:cs="Times New Roman"/>
          <w:noProof/>
        </w:rPr>
      </w:pPr>
    </w:p>
    <w:p w14:paraId="6B036B56" w14:textId="107B72E2" w:rsidR="00EC65E2" w:rsidRDefault="00EC65E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F3071D" wp14:editId="46A30DA2">
            <wp:extent cx="5760720" cy="2592070"/>
            <wp:effectExtent l="0" t="0" r="0" b="0"/>
            <wp:docPr id="1034547032" name="Slika 32" descr="Slika na kojoj se prikazuje osoba, odijevanje, vanjski, halj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7032" name="Slika 32" descr="Slika na kojoj se prikazuje osoba, odijevanje, vanjski, haljina&#10;&#10;Opis je automatski generira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EAD9" w14:textId="1CECA2EC" w:rsidR="005E4EB9" w:rsidRDefault="00EC65E2" w:rsidP="00D9229D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Gđa Doris Banić, nastavnice Marija Radić i Nada </w:t>
      </w:r>
      <w:r w:rsidR="00BE3E66">
        <w:rPr>
          <w:rFonts w:ascii="Times New Roman" w:hAnsi="Times New Roman" w:cs="Times New Roman"/>
          <w:noProof/>
        </w:rPr>
        <w:t>J</w:t>
      </w:r>
      <w:r>
        <w:rPr>
          <w:rFonts w:ascii="Times New Roman" w:hAnsi="Times New Roman" w:cs="Times New Roman"/>
          <w:noProof/>
        </w:rPr>
        <w:t>akovčević i sjajni učenici i učenice (jedna nedostaje na skupnoj fotografiji</w:t>
      </w:r>
      <w:r w:rsidRPr="00EC65E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BE3E66">
        <w:rPr>
          <w:rFonts w:ascii="Times New Roman" w:hAnsi="Times New Roman" w:cs="Times New Roman"/>
          <w:noProof/>
        </w:rPr>
        <w:t>)</w:t>
      </w:r>
    </w:p>
    <w:p w14:paraId="540713C2" w14:textId="77777777" w:rsidR="00ED7306" w:rsidRDefault="00ED7306" w:rsidP="008F50A8">
      <w:pPr>
        <w:pStyle w:val="Bezproreda"/>
        <w:rPr>
          <w:rFonts w:ascii="Times New Roman" w:hAnsi="Times New Roman" w:cs="Times New Roman"/>
        </w:rPr>
      </w:pPr>
    </w:p>
    <w:p w14:paraId="6B0F9A66" w14:textId="67737973" w:rsidR="008F50A8" w:rsidRDefault="008F50A8" w:rsidP="008F50A8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Također, naše su učenice prihvatile ponudu za sudjelovanje u predstavi</w:t>
      </w:r>
      <w:r w:rsidRPr="008021E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Mens</w:t>
      </w:r>
      <w:proofErr w:type="spellEnd"/>
      <w:r>
        <w:rPr>
          <w:rFonts w:ascii="Times New Roman" w:hAnsi="Times New Roman" w:cs="Times New Roman"/>
        </w:rPr>
        <w:t xml:space="preserve"> sana </w:t>
      </w:r>
      <w:proofErr w:type="spellStart"/>
      <w:r>
        <w:rPr>
          <w:rFonts w:ascii="Times New Roman" w:hAnsi="Times New Roman" w:cs="Times New Roman"/>
        </w:rPr>
        <w:t>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corpore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sano</w:t>
      </w:r>
      <w:proofErr w:type="spellEnd"/>
      <w:r>
        <w:rPr>
          <w:rFonts w:ascii="Times New Roman" w:hAnsi="Times New Roman" w:cs="Times New Roman"/>
        </w:rPr>
        <w:t xml:space="preserve">!, redateljice Petre Bernarde Blašković, te </w:t>
      </w:r>
      <w:r w:rsidR="008A0BB7">
        <w:rPr>
          <w:rFonts w:ascii="Times New Roman" w:hAnsi="Times New Roman" w:cs="Times New Roman"/>
        </w:rPr>
        <w:t>su se</w:t>
      </w:r>
      <w:r>
        <w:rPr>
          <w:rFonts w:ascii="Times New Roman" w:hAnsi="Times New Roman" w:cs="Times New Roman"/>
        </w:rPr>
        <w:t xml:space="preserve"> pridružile profesionalnim glumcima i postale dijelom prekrasne glumačke družine, nezaboravno iskustvo </w:t>
      </w:r>
      <w:r w:rsidR="00B61042">
        <w:rPr>
          <w:rFonts w:ascii="Times New Roman" w:hAnsi="Times New Roman" w:cs="Times New Roman"/>
        </w:rPr>
        <w:t xml:space="preserve">i noć, </w:t>
      </w:r>
      <w:r w:rsidR="00B61042" w:rsidRPr="00B61042">
        <w:rPr>
          <w:rFonts w:ascii="Times New Roman" w:hAnsi="Times New Roman" w:cs="Times New Roman"/>
          <w:i/>
          <w:iCs/>
        </w:rPr>
        <w:t>trajnija od mjedi i viša od carskih  piramida</w:t>
      </w:r>
      <w:r w:rsidR="00B61042">
        <w:rPr>
          <w:rFonts w:ascii="Times New Roman" w:hAnsi="Times New Roman" w:cs="Times New Roman"/>
        </w:rPr>
        <w:t xml:space="preserve">, kako bi to rekao veliki </w:t>
      </w:r>
      <w:proofErr w:type="spellStart"/>
      <w:r w:rsidR="00B61042">
        <w:rPr>
          <w:rFonts w:ascii="Times New Roman" w:hAnsi="Times New Roman" w:cs="Times New Roman"/>
        </w:rPr>
        <w:t>Horacije</w:t>
      </w:r>
      <w:proofErr w:type="spellEnd"/>
      <w:r w:rsidR="00B61042">
        <w:rPr>
          <w:rFonts w:ascii="Times New Roman" w:hAnsi="Times New Roman" w:cs="Times New Roman"/>
        </w:rPr>
        <w:t>.</w:t>
      </w:r>
    </w:p>
    <w:p w14:paraId="4CF4D3F0" w14:textId="77777777" w:rsidR="00ED7306" w:rsidRDefault="00ED7306" w:rsidP="008F50A8">
      <w:pPr>
        <w:pStyle w:val="Bezproreda"/>
        <w:rPr>
          <w:rFonts w:ascii="Times New Roman" w:hAnsi="Times New Roman" w:cs="Times New Roman"/>
        </w:rPr>
      </w:pPr>
    </w:p>
    <w:p w14:paraId="6816EA06" w14:textId="3EED953C" w:rsidR="00BE3E66" w:rsidRDefault="00ED7306" w:rsidP="008F50A8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5E255E" wp14:editId="1E782904">
            <wp:extent cx="2910840" cy="2247900"/>
            <wp:effectExtent l="0" t="0" r="3810" b="0"/>
            <wp:docPr id="710613944" name="Slika 33" descr="Slika na kojoj se prikazuje odijevanje, osoba, čovjek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13944" name="Slika 33" descr="Slika na kojoj se prikazuje odijevanje, osoba, čovjek, vanjski&#10;&#10;Opis je automatski generiran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B82E228" wp14:editId="6E1B0ABF">
            <wp:extent cx="2689860" cy="2258060"/>
            <wp:effectExtent l="0" t="0" r="0" b="8890"/>
            <wp:docPr id="728625746" name="Slika 37" descr="Slika na kojoj se prikazuje odijevanje, osoba, vanjski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25746" name="Slika 37" descr="Slika na kojoj se prikazuje odijevanje, osoba, vanjski, čovjek&#10;&#10;Opis je automatski generira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9531" w14:textId="77777777" w:rsidR="00ED7306" w:rsidRDefault="00ED7306" w:rsidP="008F50A8">
      <w:pPr>
        <w:pStyle w:val="Bezproreda"/>
        <w:rPr>
          <w:rFonts w:ascii="Times New Roman" w:hAnsi="Times New Roman" w:cs="Times New Roman"/>
        </w:rPr>
      </w:pPr>
    </w:p>
    <w:p w14:paraId="7EA82D1F" w14:textId="3B0BA51A" w:rsidR="00ED7306" w:rsidRDefault="00ED7306" w:rsidP="008F50A8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502C17" wp14:editId="1FA63745">
            <wp:extent cx="2941320" cy="2369820"/>
            <wp:effectExtent l="0" t="0" r="0" b="0"/>
            <wp:docPr id="1272144229" name="Slika 38" descr="Slika na kojoj se prikazuje odijevanje, osoba, tlo, Tradic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44229" name="Slika 38" descr="Slika na kojoj se prikazuje odijevanje, osoba, tlo, Tradicija&#10;&#10;Opis je automatski generira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8C9B155" wp14:editId="62D565F8">
            <wp:extent cx="2758440" cy="2339340"/>
            <wp:effectExtent l="0" t="0" r="3810" b="3810"/>
            <wp:docPr id="368053578" name="Slika 39" descr="Slika na kojoj se prikazuje odijevanje, osoba, žen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53578" name="Slika 39" descr="Slika na kojoj se prikazuje odijevanje, osoba, žena, vanjski&#10;&#10;Opis je automatski generiran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0023" w14:textId="77777777" w:rsidR="00ED7306" w:rsidRDefault="00ED7306" w:rsidP="008F50A8">
      <w:pPr>
        <w:pStyle w:val="Bezproreda"/>
        <w:rPr>
          <w:rFonts w:ascii="Times New Roman" w:hAnsi="Times New Roman" w:cs="Times New Roman"/>
        </w:rPr>
      </w:pPr>
    </w:p>
    <w:p w14:paraId="2D744FE5" w14:textId="32C56C4B" w:rsidR="00ED7306" w:rsidRDefault="00ED7306" w:rsidP="008F50A8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767D8B" wp14:editId="7B4A0CAE">
            <wp:extent cx="2964180" cy="2324100"/>
            <wp:effectExtent l="0" t="0" r="7620" b="0"/>
            <wp:docPr id="474766920" name="Slika 40" descr="Slika na kojoj se prikazuje osoba, odijevanje, žena, halj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66920" name="Slika 40" descr="Slika na kojoj se prikazuje osoba, odijevanje, žena, haljina&#10;&#10;Opis je automatski generiran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AD84CCA" wp14:editId="396E1AEA">
            <wp:extent cx="2720340" cy="2319020"/>
            <wp:effectExtent l="0" t="0" r="3810" b="5080"/>
            <wp:docPr id="1105991531" name="Slika 42" descr="Slika na kojoj se prikazuje osoba, odijevanje, vjenčanje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91531" name="Slika 42" descr="Slika na kojoj se prikazuje osoba, odijevanje, vjenčanje, vanjski&#10;&#10;Opis je automatski generira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B7EA" w14:textId="1965A767" w:rsidR="00EA21E8" w:rsidRDefault="00EA21E8" w:rsidP="008F50A8">
      <w:pPr>
        <w:pStyle w:val="Bezproreda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Mens</w:t>
      </w:r>
      <w:proofErr w:type="spellEnd"/>
      <w:r>
        <w:rPr>
          <w:rFonts w:ascii="Times New Roman" w:hAnsi="Times New Roman" w:cs="Times New Roman"/>
        </w:rPr>
        <w:t xml:space="preserve"> sana </w:t>
      </w:r>
      <w:proofErr w:type="spellStart"/>
      <w:r>
        <w:rPr>
          <w:rFonts w:ascii="Times New Roman" w:hAnsi="Times New Roman" w:cs="Times New Roman"/>
        </w:rPr>
        <w:t>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corpore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sano</w:t>
      </w:r>
      <w:proofErr w:type="spellEnd"/>
      <w:r>
        <w:rPr>
          <w:rFonts w:ascii="Times New Roman" w:hAnsi="Times New Roman" w:cs="Times New Roman"/>
        </w:rPr>
        <w:t>!</w:t>
      </w:r>
    </w:p>
    <w:p w14:paraId="3A34FD58" w14:textId="6449D8AA" w:rsidR="00EA21E8" w:rsidRDefault="00EA21E8" w:rsidP="007A5E36">
      <w:pPr>
        <w:pStyle w:val="Bezprored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09E886" wp14:editId="0F6FE728">
            <wp:extent cx="5760720" cy="2949575"/>
            <wp:effectExtent l="0" t="0" r="0" b="3175"/>
            <wp:docPr id="1781554019" name="Slika 45" descr="Slika na kojoj se prikazuje tekst, Ljudsko lice, odijevanje, post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54019" name="Slika 45" descr="Slika na kojoj se prikazuje tekst, Ljudsko lice, odijevanje, poster&#10;&#10;Opis je automatski generiran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F0B1" w14:textId="77777777" w:rsidR="00EA21E8" w:rsidRDefault="00EA21E8" w:rsidP="008F50A8">
      <w:pPr>
        <w:pStyle w:val="Bezproreda"/>
        <w:rPr>
          <w:rFonts w:ascii="Times New Roman" w:hAnsi="Times New Roman" w:cs="Times New Roman"/>
        </w:rPr>
      </w:pPr>
    </w:p>
    <w:p w14:paraId="53547B6B" w14:textId="4D0C7942" w:rsidR="008F50A8" w:rsidRDefault="00B61042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Još jednom zahvaljujemo </w:t>
      </w:r>
      <w:r w:rsidR="00222D27">
        <w:rPr>
          <w:rFonts w:ascii="Times New Roman" w:hAnsi="Times New Roman" w:cs="Times New Roman"/>
        </w:rPr>
        <w:t xml:space="preserve">NP Krka, gđi Doris Banić i ravnateljici </w:t>
      </w:r>
      <w:proofErr w:type="spellStart"/>
      <w:r w:rsidR="00222D27">
        <w:rPr>
          <w:rFonts w:ascii="Times New Roman" w:hAnsi="Times New Roman" w:cs="Times New Roman"/>
        </w:rPr>
        <w:t>Nelli</w:t>
      </w:r>
      <w:proofErr w:type="spellEnd"/>
      <w:r w:rsidR="00222D27">
        <w:rPr>
          <w:rFonts w:ascii="Times New Roman" w:hAnsi="Times New Roman" w:cs="Times New Roman"/>
        </w:rPr>
        <w:t xml:space="preserve"> Slavici, redateljici gđi Petri Bernardi Blašković,</w:t>
      </w:r>
      <w:r w:rsidR="00D16774">
        <w:rPr>
          <w:rFonts w:ascii="Times New Roman" w:hAnsi="Times New Roman" w:cs="Times New Roman"/>
        </w:rPr>
        <w:t xml:space="preserve"> što su omogućili našim učenicima da budu dio </w:t>
      </w:r>
      <w:proofErr w:type="spellStart"/>
      <w:r w:rsidR="00D16774">
        <w:rPr>
          <w:rFonts w:ascii="Times New Roman" w:hAnsi="Times New Roman" w:cs="Times New Roman"/>
        </w:rPr>
        <w:t>Burnumskih</w:t>
      </w:r>
      <w:proofErr w:type="spellEnd"/>
      <w:r w:rsidR="00D16774">
        <w:rPr>
          <w:rFonts w:ascii="Times New Roman" w:hAnsi="Times New Roman" w:cs="Times New Roman"/>
        </w:rPr>
        <w:t xml:space="preserve"> </w:t>
      </w:r>
      <w:proofErr w:type="spellStart"/>
      <w:r w:rsidR="00D16774">
        <w:rPr>
          <w:rFonts w:ascii="Times New Roman" w:hAnsi="Times New Roman" w:cs="Times New Roman"/>
        </w:rPr>
        <w:t>ida</w:t>
      </w:r>
      <w:proofErr w:type="spellEnd"/>
      <w:r w:rsidR="00D16774">
        <w:rPr>
          <w:rFonts w:ascii="Times New Roman" w:hAnsi="Times New Roman" w:cs="Times New Roman"/>
        </w:rPr>
        <w:t xml:space="preserve"> kao i</w:t>
      </w:r>
      <w:r w:rsidR="00222D27">
        <w:rPr>
          <w:rFonts w:ascii="Times New Roman" w:hAnsi="Times New Roman" w:cs="Times New Roman"/>
        </w:rPr>
        <w:t xml:space="preserve"> nastavnici Magdaleni Miličević </w:t>
      </w:r>
      <w:r w:rsidR="00D16774">
        <w:rPr>
          <w:rFonts w:ascii="Times New Roman" w:hAnsi="Times New Roman" w:cs="Times New Roman"/>
        </w:rPr>
        <w:t>na kostim</w:t>
      </w:r>
      <w:r w:rsidR="00222D27">
        <w:rPr>
          <w:rFonts w:ascii="Times New Roman" w:hAnsi="Times New Roman" w:cs="Times New Roman"/>
        </w:rPr>
        <w:t>i</w:t>
      </w:r>
      <w:r w:rsidR="00D16774">
        <w:rPr>
          <w:rFonts w:ascii="Times New Roman" w:hAnsi="Times New Roman" w:cs="Times New Roman"/>
        </w:rPr>
        <w:t>ma te</w:t>
      </w:r>
      <w:r w:rsidR="00222D27">
        <w:rPr>
          <w:rFonts w:ascii="Times New Roman" w:hAnsi="Times New Roman" w:cs="Times New Roman"/>
        </w:rPr>
        <w:t xml:space="preserve"> </w:t>
      </w:r>
      <w:r w:rsidR="00D16774">
        <w:rPr>
          <w:rFonts w:ascii="Times New Roman" w:hAnsi="Times New Roman" w:cs="Times New Roman"/>
        </w:rPr>
        <w:t xml:space="preserve">gđi Aniti iz </w:t>
      </w:r>
      <w:proofErr w:type="spellStart"/>
      <w:r w:rsidR="00D16774">
        <w:rPr>
          <w:rFonts w:ascii="Times New Roman" w:hAnsi="Times New Roman" w:cs="Times New Roman"/>
        </w:rPr>
        <w:t>Arheloškog</w:t>
      </w:r>
      <w:proofErr w:type="spellEnd"/>
      <w:r w:rsidR="00D16774">
        <w:rPr>
          <w:rFonts w:ascii="Times New Roman" w:hAnsi="Times New Roman" w:cs="Times New Roman"/>
        </w:rPr>
        <w:t xml:space="preserve"> muzeja Narona na donaciji mačeva (jer su se mačevi u žaru borbe na probama slomili</w:t>
      </w:r>
      <w:r w:rsidR="00D13D76">
        <w:rPr>
          <w:rFonts w:ascii="Times New Roman" w:hAnsi="Times New Roman" w:cs="Times New Roman"/>
        </w:rPr>
        <w:t>, ipak su se naši gladijatori borili za život).</w:t>
      </w:r>
    </w:p>
    <w:p w14:paraId="4E4945D6" w14:textId="43523AB8" w:rsidR="00D13D76" w:rsidRDefault="00D13D76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Nadamo se ponovnom susretu na </w:t>
      </w:r>
      <w:proofErr w:type="spellStart"/>
      <w:r>
        <w:rPr>
          <w:rFonts w:ascii="Times New Roman" w:hAnsi="Times New Roman" w:cs="Times New Roman"/>
        </w:rPr>
        <w:t>idama</w:t>
      </w:r>
      <w:proofErr w:type="spellEnd"/>
      <w:r>
        <w:rPr>
          <w:rFonts w:ascii="Times New Roman" w:hAnsi="Times New Roman" w:cs="Times New Roman"/>
        </w:rPr>
        <w:t xml:space="preserve"> sljedeće godine.</w:t>
      </w:r>
    </w:p>
    <w:p w14:paraId="15354B19" w14:textId="76252CC9" w:rsidR="00611126" w:rsidRDefault="002948E2" w:rsidP="00D9229D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Izvor i fotografije: Nada Jakovčević i Marija Radić</w:t>
      </w:r>
      <w:r w:rsidR="00BE4735">
        <w:rPr>
          <w:rFonts w:ascii="Times New Roman" w:hAnsi="Times New Roman" w:cs="Times New Roman"/>
        </w:rPr>
        <w:t xml:space="preserve"> </w:t>
      </w:r>
    </w:p>
    <w:p w14:paraId="6090DE65" w14:textId="56EBB2F0" w:rsidR="002948E2" w:rsidRDefault="00000000" w:rsidP="00D9229D">
      <w:pPr>
        <w:pStyle w:val="Bezproreda"/>
        <w:rPr>
          <w:rFonts w:ascii="Times New Roman" w:hAnsi="Times New Roman" w:cs="Times New Roman"/>
        </w:rPr>
      </w:pPr>
      <w:hyperlink r:id="rId41" w:history="1">
        <w:r w:rsidR="002948E2" w:rsidRPr="009403C9">
          <w:rPr>
            <w:rStyle w:val="Hiperveza"/>
            <w:rFonts w:ascii="Times New Roman" w:hAnsi="Times New Roman" w:cs="Times New Roman"/>
          </w:rPr>
          <w:t>https://www.npkrka.hr/hr/2024/08/13/u-prepunom-amfiteatru-burnum-odrzane-jos-jedne-spektakularne-ide-u-reziji-np-krka/</w:t>
        </w:r>
      </w:hyperlink>
    </w:p>
    <w:p w14:paraId="504F0E74" w14:textId="77777777" w:rsidR="002948E2" w:rsidRDefault="002948E2" w:rsidP="00D9229D">
      <w:pPr>
        <w:pStyle w:val="Bezproreda"/>
        <w:rPr>
          <w:rFonts w:ascii="Times New Roman" w:hAnsi="Times New Roman" w:cs="Times New Roman"/>
        </w:rPr>
      </w:pPr>
    </w:p>
    <w:p w14:paraId="743F248F" w14:textId="77777777" w:rsidR="00977527" w:rsidRPr="00287D3A" w:rsidRDefault="00977527" w:rsidP="00287D3A">
      <w:pPr>
        <w:pStyle w:val="Bezproreda"/>
        <w:rPr>
          <w:rFonts w:ascii="Times New Roman" w:hAnsi="Times New Roman" w:cs="Times New Roman"/>
        </w:rPr>
      </w:pPr>
    </w:p>
    <w:sectPr w:rsidR="00977527" w:rsidRPr="00287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42"/>
    <w:rsid w:val="00001E88"/>
    <w:rsid w:val="001F49DC"/>
    <w:rsid w:val="00222D27"/>
    <w:rsid w:val="00287D3A"/>
    <w:rsid w:val="002948E2"/>
    <w:rsid w:val="002E6C2D"/>
    <w:rsid w:val="00340CFC"/>
    <w:rsid w:val="00391F1B"/>
    <w:rsid w:val="005D6640"/>
    <w:rsid w:val="005E4EB9"/>
    <w:rsid w:val="00600C53"/>
    <w:rsid w:val="00611126"/>
    <w:rsid w:val="007A5E36"/>
    <w:rsid w:val="008A0BB7"/>
    <w:rsid w:val="008F50A8"/>
    <w:rsid w:val="00977527"/>
    <w:rsid w:val="00AC2BB5"/>
    <w:rsid w:val="00B60AAC"/>
    <w:rsid w:val="00B61042"/>
    <w:rsid w:val="00BE3E66"/>
    <w:rsid w:val="00BE4735"/>
    <w:rsid w:val="00C21D42"/>
    <w:rsid w:val="00C50936"/>
    <w:rsid w:val="00C776A8"/>
    <w:rsid w:val="00D13D76"/>
    <w:rsid w:val="00D16774"/>
    <w:rsid w:val="00D42502"/>
    <w:rsid w:val="00D9229D"/>
    <w:rsid w:val="00E02935"/>
    <w:rsid w:val="00EA21E8"/>
    <w:rsid w:val="00EC65E2"/>
    <w:rsid w:val="00ED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AF4F2"/>
  <w15:chartTrackingRefBased/>
  <w15:docId w15:val="{368B4599-35D0-493A-A765-0F3D0811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21D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21D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21D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21D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21D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21D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21D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21D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21D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21D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21D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21D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21D4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21D4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21D4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21D4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21D4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21D4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21D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21D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21D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21D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21D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21D4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21D4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21D4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21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21D4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21D42"/>
    <w:rPr>
      <w:b/>
      <w:bCs/>
      <w:smallCaps/>
      <w:color w:val="0F4761" w:themeColor="accent1" w:themeShade="BF"/>
      <w:spacing w:val="5"/>
    </w:rPr>
  </w:style>
  <w:style w:type="paragraph" w:styleId="Bezproreda">
    <w:name w:val="No Spacing"/>
    <w:uiPriority w:val="1"/>
    <w:qFormat/>
    <w:rsid w:val="00C21D42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2948E2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4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s://www.npkrka.hr/hr/2024/08/13/u-prepunom-amfiteatru-burnum-odrzane-jos-jedne-spektakularne-ide-u-reziji-np-krka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Jakovčević</dc:creator>
  <cp:keywords/>
  <dc:description/>
  <cp:lastModifiedBy>Berta Dragičević</cp:lastModifiedBy>
  <cp:revision>2</cp:revision>
  <dcterms:created xsi:type="dcterms:W3CDTF">2024-08-31T11:57:00Z</dcterms:created>
  <dcterms:modified xsi:type="dcterms:W3CDTF">2024-08-31T11:57:00Z</dcterms:modified>
</cp:coreProperties>
</file>