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D095" w14:textId="77777777" w:rsidR="002F1CB6" w:rsidRDefault="002F1CB6" w:rsidP="002F1C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14:paraId="030EDAE5" w14:textId="77777777" w:rsidR="002F1CB6" w:rsidRPr="003C6874" w:rsidRDefault="002F1CB6" w:rsidP="002F1C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Srednja škola Lovre Montija</w:t>
      </w:r>
    </w:p>
    <w:p w14:paraId="6BF032D8" w14:textId="77777777" w:rsidR="002F1CB6" w:rsidRPr="003C6874" w:rsidRDefault="002F1CB6" w:rsidP="002F1C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Ikičina 30, Knin</w:t>
      </w:r>
    </w:p>
    <w:p w14:paraId="78DB7663" w14:textId="331DCE0A" w:rsidR="002F1CB6" w:rsidRPr="003C6874" w:rsidRDefault="00CE6BDC" w:rsidP="002F1C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0</w:t>
      </w:r>
      <w:r w:rsidR="000964F5">
        <w:rPr>
          <w:rFonts w:ascii="Trebuchet MS" w:eastAsia="Times New Roman" w:hAnsi="Trebuchet MS" w:cs="Times New Roman"/>
          <w:sz w:val="21"/>
          <w:szCs w:val="21"/>
          <w:lang w:eastAsia="hr-HR"/>
        </w:rPr>
        <w:t>4</w:t>
      </w:r>
      <w:r w:rsidR="002F1CB6"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. 0</w:t>
      </w:r>
      <w:r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3</w:t>
      </w:r>
      <w:r w:rsidR="002F1CB6"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. 202</w:t>
      </w:r>
      <w:r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5</w:t>
      </w:r>
      <w:r w:rsidR="002F1CB6"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.</w:t>
      </w:r>
    </w:p>
    <w:p w14:paraId="1659B6B8" w14:textId="77777777" w:rsidR="002F1CB6" w:rsidRPr="003C6874" w:rsidRDefault="002F1CB6" w:rsidP="002F1CB6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Predmet: Obavijest o rezultatima pisanog testiranja kandidata</w:t>
      </w:r>
    </w:p>
    <w:p w14:paraId="0AC362F9" w14:textId="77777777" w:rsidR="002F1CB6" w:rsidRDefault="002F1CB6" w:rsidP="002F1CB6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hr-HR"/>
        </w:rPr>
      </w:pP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Nakon provedenog pisanog testiranja kandidata za prijavljeno radno mjesto</w:t>
      </w:r>
      <w:r>
        <w:rPr>
          <w:rFonts w:ascii="Trebuchet MS" w:eastAsia="Times New Roman" w:hAnsi="Trebuchet MS" w:cs="Times New Roman"/>
          <w:b/>
          <w:bCs/>
          <w:sz w:val="21"/>
          <w:szCs w:val="21"/>
          <w:lang w:eastAsia="hr-HR"/>
        </w:rPr>
        <w:t>:</w:t>
      </w:r>
      <w:r w:rsidRPr="003C6874">
        <w:rPr>
          <w:rFonts w:ascii="Trebuchet MS" w:eastAsia="Times New Roman" w:hAnsi="Trebuchet MS" w:cs="Times New Roman"/>
          <w:b/>
          <w:bCs/>
          <w:sz w:val="21"/>
          <w:szCs w:val="21"/>
          <w:lang w:eastAsia="hr-HR"/>
        </w:rPr>
        <w:t xml:space="preserve"> </w:t>
      </w:r>
    </w:p>
    <w:p w14:paraId="3C89693A" w14:textId="77777777" w:rsidR="002F1CB6" w:rsidRPr="005F46EE" w:rsidRDefault="002F1CB6" w:rsidP="002F1CB6">
      <w:pPr>
        <w:numPr>
          <w:ilvl w:val="0"/>
          <w:numId w:val="1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F46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 suradnik psiholog – jedan izvšitelj/ica, pola radnog vremena, određeno</w:t>
      </w:r>
    </w:p>
    <w:p w14:paraId="7E969D8C" w14:textId="1A792BB5" w:rsidR="002F1CB6" w:rsidRPr="00CE6BDC" w:rsidRDefault="002F1CB6" w:rsidP="00CE6BDC">
      <w:pPr>
        <w:pStyle w:val="Odlomakpopisa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E6B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 psihologije – jedan izvršitelj/ica na neodređeno, nepuno radno vrijeme, 4 sata u nastavi tjedno odnosno 7 sati ukupno tjedno</w:t>
      </w:r>
    </w:p>
    <w:p w14:paraId="3C7758AE" w14:textId="77777777" w:rsidR="002F1CB6" w:rsidRPr="005F46EE" w:rsidRDefault="002F1CB6" w:rsidP="002F1CB6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F46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Nastavnik fizike – jedan izvršitelj/ica na neodređeno,  puno radno vrijeme</w:t>
      </w:r>
    </w:p>
    <w:p w14:paraId="191E9DBB" w14:textId="3965063A" w:rsidR="002F1CB6" w:rsidRPr="00CE6BDC" w:rsidRDefault="002F1CB6" w:rsidP="00CE6BDC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5F46EE">
        <w:rPr>
          <w:rFonts w:ascii="Trebuchet MS" w:eastAsia="Times New Roman" w:hAnsi="Trebuchet MS" w:cs="Times New Roman"/>
          <w:sz w:val="21"/>
          <w:szCs w:val="21"/>
          <w:lang w:eastAsia="hr-HR"/>
        </w:rPr>
        <w:t>kandidati koji su zadovoljili na pisanom dijelu  pozivaju se na razgovor:</w:t>
      </w:r>
    </w:p>
    <w:p w14:paraId="7B1EFE80" w14:textId="150905BA" w:rsidR="002F1CB6" w:rsidRPr="007432AB" w:rsidRDefault="002F1CB6" w:rsidP="002F1CB6">
      <w:pPr>
        <w:numPr>
          <w:ilvl w:val="1"/>
          <w:numId w:val="1"/>
        </w:numPr>
        <w:contextualSpacing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432A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M. Z. (za radno mjesto: stručni suradnik psiholog)</w:t>
      </w:r>
    </w:p>
    <w:p w14:paraId="070D510F" w14:textId="47C1FA37" w:rsidR="002F1CB6" w:rsidRPr="007432AB" w:rsidRDefault="002F1CB6" w:rsidP="002F1CB6">
      <w:pPr>
        <w:numPr>
          <w:ilvl w:val="1"/>
          <w:numId w:val="1"/>
        </w:numPr>
        <w:contextualSpacing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432A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I. Č.  (za radno mjesto: nastavnik psihologije)</w:t>
      </w:r>
    </w:p>
    <w:p w14:paraId="24EB5C55" w14:textId="77777777" w:rsidR="002F1CB6" w:rsidRPr="007432AB" w:rsidRDefault="002F1CB6" w:rsidP="002F1CB6">
      <w:pPr>
        <w:numPr>
          <w:ilvl w:val="1"/>
          <w:numId w:val="1"/>
        </w:numPr>
        <w:contextualSpacing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432AB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S. V.  (za radno mjesto: nastavnik fizike)</w:t>
      </w:r>
    </w:p>
    <w:p w14:paraId="7441DEF9" w14:textId="77777777" w:rsidR="002F1CB6" w:rsidRPr="005F46EE" w:rsidRDefault="002F1CB6" w:rsidP="002F1CB6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14:paraId="1E13FC35" w14:textId="1C98E905" w:rsidR="002F1CB6" w:rsidRPr="006F3CB6" w:rsidRDefault="002F1CB6" w:rsidP="002F1CB6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Usmeni dio testiranja održat će se isti dan (</w:t>
      </w:r>
      <w:r w:rsidR="000964F5">
        <w:rPr>
          <w:rFonts w:ascii="Trebuchet MS" w:eastAsia="Times New Roman" w:hAnsi="Trebuchet MS" w:cs="Times New Roman"/>
          <w:sz w:val="21"/>
          <w:szCs w:val="21"/>
          <w:lang w:eastAsia="hr-HR"/>
        </w:rPr>
        <w:t>4</w:t>
      </w:r>
      <w:r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. </w:t>
      </w:r>
      <w:r w:rsidR="00FE33E8"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3</w:t>
      </w:r>
      <w:r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. 202</w:t>
      </w:r>
      <w:r w:rsidR="00FE33E8"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>5</w:t>
      </w:r>
      <w:r w:rsidRPr="00FE33E8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.) nakon pismenoga dijela ispita  u </w:t>
      </w:r>
      <w:r w:rsidRPr="00FE33E8">
        <w:rPr>
          <w:rFonts w:ascii="inherit" w:eastAsia="Times New Roman" w:hAnsi="inherit" w:cs="Times New Roman"/>
          <w:sz w:val="21"/>
          <w:szCs w:val="21"/>
          <w:lang w:eastAsia="hr-HR"/>
        </w:rPr>
        <w:t xml:space="preserve">učionici broj  </w:t>
      </w:r>
      <w:r w:rsidR="000964F5">
        <w:rPr>
          <w:rFonts w:ascii="inherit" w:eastAsia="Times New Roman" w:hAnsi="inherit" w:cs="Times New Roman"/>
          <w:b/>
          <w:bCs/>
          <w:sz w:val="21"/>
          <w:szCs w:val="21"/>
          <w:lang w:eastAsia="hr-HR"/>
        </w:rPr>
        <w:t>29</w:t>
      </w:r>
      <w:r w:rsidRPr="00FE33E8">
        <w:rPr>
          <w:rFonts w:ascii="inherit" w:eastAsia="Times New Roman" w:hAnsi="inherit" w:cs="Times New Roman"/>
          <w:b/>
          <w:bCs/>
          <w:sz w:val="21"/>
          <w:szCs w:val="21"/>
          <w:lang w:eastAsia="hr-HR"/>
        </w:rPr>
        <w:t xml:space="preserve"> </w:t>
      </w:r>
      <w:r w:rsidRPr="00FE33E8">
        <w:rPr>
          <w:rFonts w:ascii="inherit" w:eastAsia="Times New Roman" w:hAnsi="inherit" w:cs="Times New Roman"/>
          <w:sz w:val="21"/>
          <w:szCs w:val="21"/>
          <w:lang w:eastAsia="hr-HR"/>
        </w:rPr>
        <w:t xml:space="preserve">u zgradi Srednje škole Lovre Montija s početkom u </w:t>
      </w:r>
      <w:r w:rsidR="007432AB">
        <w:rPr>
          <w:rFonts w:ascii="inherit" w:eastAsia="Times New Roman" w:hAnsi="inherit" w:cs="Times New Roman"/>
          <w:sz w:val="21"/>
          <w:szCs w:val="21"/>
          <w:lang w:eastAsia="hr-HR"/>
        </w:rPr>
        <w:t>10</w:t>
      </w:r>
      <w:r w:rsidR="000964F5">
        <w:rPr>
          <w:rFonts w:ascii="inherit" w:eastAsia="Times New Roman" w:hAnsi="inherit" w:cs="Times New Roman"/>
          <w:sz w:val="21"/>
          <w:szCs w:val="21"/>
          <w:lang w:eastAsia="hr-HR"/>
        </w:rPr>
        <w:t>:00</w:t>
      </w:r>
      <w:r w:rsidRPr="00FE33E8">
        <w:rPr>
          <w:rFonts w:ascii="inherit" w:eastAsia="Times New Roman" w:hAnsi="inherit" w:cs="Times New Roman"/>
          <w:sz w:val="21"/>
          <w:szCs w:val="21"/>
          <w:lang w:eastAsia="hr-HR"/>
        </w:rPr>
        <w:t xml:space="preserve"> sati.</w:t>
      </w:r>
    </w:p>
    <w:p w14:paraId="7FBF3991" w14:textId="77777777" w:rsidR="002F1CB6" w:rsidRPr="003C6874" w:rsidRDefault="002F1CB6" w:rsidP="002F1C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14:paraId="66107858" w14:textId="77777777" w:rsidR="002F1CB6" w:rsidRDefault="002F1CB6" w:rsidP="002F1CB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                                 </w:t>
      </w:r>
      <w:r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     </w:t>
      </w: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  Povjerenstvo za procjenu i vrednovanje</w:t>
      </w:r>
      <w:r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</w:t>
      </w:r>
      <w:r w:rsidRPr="003C6874">
        <w:rPr>
          <w:rFonts w:ascii="Trebuchet MS" w:eastAsia="Times New Roman" w:hAnsi="Trebuchet MS" w:cs="Times New Roman"/>
          <w:sz w:val="21"/>
          <w:szCs w:val="21"/>
          <w:lang w:eastAsia="hr-HR"/>
        </w:rPr>
        <w:t>kandidata za zapošljavanje</w:t>
      </w:r>
    </w:p>
    <w:p w14:paraId="73A13955" w14:textId="77777777" w:rsidR="002F1CB6" w:rsidRDefault="002F1CB6"/>
    <w:sectPr w:rsidR="002F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E7E"/>
    <w:multiLevelType w:val="multilevel"/>
    <w:tmpl w:val="056C6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75F25"/>
    <w:multiLevelType w:val="multilevel"/>
    <w:tmpl w:val="CA7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956036">
    <w:abstractNumId w:val="1"/>
  </w:num>
  <w:num w:numId="2" w16cid:durableId="10349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B6"/>
    <w:rsid w:val="000964F5"/>
    <w:rsid w:val="002F1CB6"/>
    <w:rsid w:val="00374F8A"/>
    <w:rsid w:val="007432AB"/>
    <w:rsid w:val="00A645EA"/>
    <w:rsid w:val="00CE6BDC"/>
    <w:rsid w:val="00F1523A"/>
    <w:rsid w:val="00F8686A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914D"/>
  <w15:chartTrackingRefBased/>
  <w15:docId w15:val="{CE09E393-1107-4AAA-8825-492E084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B6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F1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1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1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1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1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1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1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1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1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1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1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1C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1CB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1C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1C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1C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1C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1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1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1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1C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1CB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1CB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1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1CB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1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Vujević</dc:creator>
  <cp:keywords/>
  <dc:description/>
  <cp:lastModifiedBy>Jasminka Vujević</cp:lastModifiedBy>
  <cp:revision>5</cp:revision>
  <dcterms:created xsi:type="dcterms:W3CDTF">2025-02-20T09:32:00Z</dcterms:created>
  <dcterms:modified xsi:type="dcterms:W3CDTF">2025-03-04T08:12:00Z</dcterms:modified>
</cp:coreProperties>
</file>