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E9B6" w14:textId="4683450E" w:rsidR="005F515C" w:rsidRPr="008B476A" w:rsidRDefault="00AE661D">
      <w:pPr>
        <w:rPr>
          <w:rFonts w:cstheme="minorHAnsi"/>
          <w:b/>
          <w:bCs/>
          <w:sz w:val="32"/>
          <w:szCs w:val="32"/>
        </w:rPr>
      </w:pPr>
      <w:r w:rsidRPr="008B476A">
        <w:rPr>
          <w:rFonts w:cstheme="minorHAnsi"/>
          <w:b/>
          <w:bCs/>
          <w:sz w:val="32"/>
          <w:szCs w:val="32"/>
        </w:rPr>
        <w:t xml:space="preserve">3.B  EKONOMIST </w:t>
      </w:r>
    </w:p>
    <w:p w14:paraId="34FD0FC4" w14:textId="1382DC98" w:rsidR="00345981" w:rsidRPr="008B476A" w:rsidRDefault="00345981">
      <w:pPr>
        <w:rPr>
          <w:rFonts w:cstheme="minorHAnsi"/>
          <w:b/>
          <w:bCs/>
          <w:sz w:val="32"/>
          <w:szCs w:val="32"/>
        </w:rPr>
      </w:pPr>
      <w:r w:rsidRPr="008B476A">
        <w:rPr>
          <w:rFonts w:cstheme="minorHAnsi"/>
          <w:b/>
          <w:bCs/>
          <w:sz w:val="32"/>
          <w:szCs w:val="32"/>
        </w:rPr>
        <w:t>POPIS UDŽBENIKA ZA ŠK. GOD. 202</w:t>
      </w:r>
      <w:r w:rsidR="00047C72">
        <w:rPr>
          <w:rFonts w:cstheme="minorHAnsi"/>
          <w:b/>
          <w:bCs/>
          <w:sz w:val="32"/>
          <w:szCs w:val="32"/>
        </w:rPr>
        <w:t>5</w:t>
      </w:r>
      <w:r w:rsidRPr="008B476A">
        <w:rPr>
          <w:rFonts w:cstheme="minorHAnsi"/>
          <w:b/>
          <w:bCs/>
          <w:sz w:val="32"/>
          <w:szCs w:val="32"/>
        </w:rPr>
        <w:t>./202</w:t>
      </w:r>
      <w:r w:rsidR="00047C72">
        <w:rPr>
          <w:rFonts w:cstheme="minorHAnsi"/>
          <w:b/>
          <w:bCs/>
          <w:sz w:val="32"/>
          <w:szCs w:val="32"/>
        </w:rPr>
        <w:t>6</w:t>
      </w:r>
      <w:r w:rsidRPr="008B476A">
        <w:rPr>
          <w:rFonts w:cstheme="minorHAnsi"/>
          <w:b/>
          <w:bCs/>
          <w:sz w:val="32"/>
          <w:szCs w:val="32"/>
        </w:rPr>
        <w:t>.</w:t>
      </w:r>
    </w:p>
    <w:p w14:paraId="1CC36B4E" w14:textId="77777777" w:rsidR="00345981" w:rsidRPr="008B476A" w:rsidRDefault="00345981">
      <w:pPr>
        <w:rPr>
          <w:rFonts w:cstheme="minorHAnsi"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706"/>
        <w:gridCol w:w="860"/>
        <w:gridCol w:w="4798"/>
        <w:gridCol w:w="3294"/>
        <w:gridCol w:w="1310"/>
        <w:gridCol w:w="634"/>
        <w:gridCol w:w="1434"/>
      </w:tblGrid>
      <w:tr w:rsidR="00345981" w:rsidRPr="008B476A" w14:paraId="1C8AA64D" w14:textId="77777777" w:rsidTr="008B476A">
        <w:trPr>
          <w:trHeight w:val="450"/>
        </w:trPr>
        <w:tc>
          <w:tcPr>
            <w:tcW w:w="706" w:type="dxa"/>
            <w:noWrap/>
            <w:hideMark/>
          </w:tcPr>
          <w:p w14:paraId="542FD29B" w14:textId="77777777" w:rsidR="00345981" w:rsidRPr="008B476A" w:rsidRDefault="00345981" w:rsidP="0002144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7121</w:t>
            </w:r>
          </w:p>
        </w:tc>
        <w:tc>
          <w:tcPr>
            <w:tcW w:w="860" w:type="dxa"/>
            <w:noWrap/>
            <w:hideMark/>
          </w:tcPr>
          <w:p w14:paraId="49AF633E" w14:textId="77777777" w:rsidR="00345981" w:rsidRPr="008B476A" w:rsidRDefault="00345981" w:rsidP="0002144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4857</w:t>
            </w:r>
          </w:p>
        </w:tc>
        <w:tc>
          <w:tcPr>
            <w:tcW w:w="4798" w:type="dxa"/>
            <w:hideMark/>
          </w:tcPr>
          <w:p w14:paraId="687F20AE" w14:textId="77777777" w:rsidR="00345981" w:rsidRPr="008B476A" w:rsidRDefault="00345981" w:rsidP="0002144F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CLOSE-UP B2 : student's book</w:t>
            </w:r>
          </w:p>
        </w:tc>
        <w:tc>
          <w:tcPr>
            <w:tcW w:w="3294" w:type="dxa"/>
            <w:hideMark/>
          </w:tcPr>
          <w:p w14:paraId="7015A746" w14:textId="77777777" w:rsidR="00345981" w:rsidRPr="008B476A" w:rsidRDefault="00345981" w:rsidP="0002144F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Angela Healan, Katrina Gormley</w:t>
            </w:r>
          </w:p>
        </w:tc>
        <w:tc>
          <w:tcPr>
            <w:tcW w:w="1310" w:type="dxa"/>
            <w:hideMark/>
          </w:tcPr>
          <w:p w14:paraId="09BF1022" w14:textId="77777777" w:rsidR="00345981" w:rsidRPr="008B476A" w:rsidRDefault="00345981" w:rsidP="0002144F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01DAAAD1" w14:textId="77777777" w:rsidR="00345981" w:rsidRPr="008B476A" w:rsidRDefault="00345981" w:rsidP="0002144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3CD7CBD3" w14:textId="77777777" w:rsidR="00345981" w:rsidRPr="008B476A" w:rsidRDefault="00345981" w:rsidP="0002144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V.B.Z.</w:t>
            </w:r>
          </w:p>
        </w:tc>
      </w:tr>
      <w:tr w:rsidR="00345981" w:rsidRPr="008B476A" w14:paraId="7332B57A" w14:textId="77777777" w:rsidTr="008B476A">
        <w:trPr>
          <w:trHeight w:val="799"/>
        </w:trPr>
        <w:tc>
          <w:tcPr>
            <w:tcW w:w="706" w:type="dxa"/>
            <w:noWrap/>
            <w:hideMark/>
          </w:tcPr>
          <w:p w14:paraId="0E1A8CE0" w14:textId="77777777" w:rsidR="00345981" w:rsidRPr="008B476A" w:rsidRDefault="00345981" w:rsidP="00B80DC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7078</w:t>
            </w:r>
          </w:p>
        </w:tc>
        <w:tc>
          <w:tcPr>
            <w:tcW w:w="860" w:type="dxa"/>
            <w:noWrap/>
            <w:hideMark/>
          </w:tcPr>
          <w:p w14:paraId="2B9B29FE" w14:textId="77777777" w:rsidR="00345981" w:rsidRPr="008B476A" w:rsidRDefault="00345981" w:rsidP="00B80DC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4816</w:t>
            </w:r>
          </w:p>
        </w:tc>
        <w:tc>
          <w:tcPr>
            <w:tcW w:w="4798" w:type="dxa"/>
            <w:hideMark/>
          </w:tcPr>
          <w:p w14:paraId="7AA6CD16" w14:textId="77777777" w:rsidR="00345981" w:rsidRPr="008B476A" w:rsidRDefault="00345981" w:rsidP="00B80DCA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PUTOKAZI 3 : 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3294" w:type="dxa"/>
            <w:hideMark/>
          </w:tcPr>
          <w:p w14:paraId="6C16C0B2" w14:textId="77777777" w:rsidR="00345981" w:rsidRPr="008B476A" w:rsidRDefault="00345981" w:rsidP="00B80DCA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Tanja Marčan, Linda Grubišić Belina</w:t>
            </w:r>
          </w:p>
        </w:tc>
        <w:tc>
          <w:tcPr>
            <w:tcW w:w="1310" w:type="dxa"/>
            <w:hideMark/>
          </w:tcPr>
          <w:p w14:paraId="3FEB68AC" w14:textId="77777777" w:rsidR="00345981" w:rsidRPr="008B476A" w:rsidRDefault="00345981" w:rsidP="00B80DCA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451B59A3" w14:textId="77777777" w:rsidR="00345981" w:rsidRPr="008B476A" w:rsidRDefault="00345981" w:rsidP="00B80DC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454AA32C" w14:textId="77777777" w:rsidR="00345981" w:rsidRPr="008B476A" w:rsidRDefault="00345981" w:rsidP="00B80DC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345981" w:rsidRPr="008B476A" w14:paraId="3533C577" w14:textId="77777777" w:rsidTr="008B476A">
        <w:trPr>
          <w:trHeight w:val="600"/>
        </w:trPr>
        <w:tc>
          <w:tcPr>
            <w:tcW w:w="706" w:type="dxa"/>
            <w:noWrap/>
            <w:hideMark/>
          </w:tcPr>
          <w:p w14:paraId="7B68FB22" w14:textId="77777777" w:rsidR="00345981" w:rsidRPr="008B476A" w:rsidRDefault="00345981" w:rsidP="00DA2D0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6680</w:t>
            </w:r>
          </w:p>
        </w:tc>
        <w:tc>
          <w:tcPr>
            <w:tcW w:w="860" w:type="dxa"/>
            <w:noWrap/>
            <w:hideMark/>
          </w:tcPr>
          <w:p w14:paraId="05774443" w14:textId="77777777" w:rsidR="00345981" w:rsidRPr="008B476A" w:rsidRDefault="00345981" w:rsidP="00DA2D0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4448</w:t>
            </w:r>
          </w:p>
        </w:tc>
        <w:tc>
          <w:tcPr>
            <w:tcW w:w="4798" w:type="dxa"/>
            <w:hideMark/>
          </w:tcPr>
          <w:p w14:paraId="4B826A06" w14:textId="77777777" w:rsidR="00345981" w:rsidRPr="008B476A" w:rsidRDefault="00345981" w:rsidP="00DA2D08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MATEMATIKA 3 : udžbenik za 3. razred gimnazija i strukovnih škola (3 ili 4 sata nastave tjedno)</w:t>
            </w:r>
          </w:p>
        </w:tc>
        <w:tc>
          <w:tcPr>
            <w:tcW w:w="3294" w:type="dxa"/>
            <w:hideMark/>
          </w:tcPr>
          <w:p w14:paraId="652A3E0C" w14:textId="77777777" w:rsidR="00345981" w:rsidRPr="008B476A" w:rsidRDefault="00345981" w:rsidP="00DA2D08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Sanja Varošanec</w:t>
            </w:r>
          </w:p>
        </w:tc>
        <w:tc>
          <w:tcPr>
            <w:tcW w:w="1310" w:type="dxa"/>
            <w:hideMark/>
          </w:tcPr>
          <w:p w14:paraId="209B3258" w14:textId="77777777" w:rsidR="00345981" w:rsidRPr="008B476A" w:rsidRDefault="00345981" w:rsidP="00DA2D08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7CE72797" w14:textId="77777777" w:rsidR="00345981" w:rsidRPr="008B476A" w:rsidRDefault="00345981" w:rsidP="00DA2D0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4AE6D2F3" w14:textId="77777777" w:rsidR="00345981" w:rsidRPr="008B476A" w:rsidRDefault="00345981" w:rsidP="00DA2D0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Element</w:t>
            </w:r>
          </w:p>
        </w:tc>
      </w:tr>
      <w:tr w:rsidR="00345981" w:rsidRPr="008B476A" w14:paraId="397B0B07" w14:textId="77777777" w:rsidTr="008B476A">
        <w:trPr>
          <w:trHeight w:val="799"/>
        </w:trPr>
        <w:tc>
          <w:tcPr>
            <w:tcW w:w="706" w:type="dxa"/>
            <w:noWrap/>
            <w:hideMark/>
          </w:tcPr>
          <w:p w14:paraId="1E2B2C71" w14:textId="77777777" w:rsidR="00345981" w:rsidRPr="008B476A" w:rsidRDefault="00345981" w:rsidP="00797951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6983</w:t>
            </w:r>
          </w:p>
        </w:tc>
        <w:tc>
          <w:tcPr>
            <w:tcW w:w="860" w:type="dxa"/>
            <w:noWrap/>
            <w:hideMark/>
          </w:tcPr>
          <w:p w14:paraId="7954A617" w14:textId="77777777" w:rsidR="00345981" w:rsidRPr="008B476A" w:rsidRDefault="00345981" w:rsidP="00797951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4723</w:t>
            </w:r>
          </w:p>
        </w:tc>
        <w:tc>
          <w:tcPr>
            <w:tcW w:w="4798" w:type="dxa"/>
            <w:hideMark/>
          </w:tcPr>
          <w:p w14:paraId="3F74C5A7" w14:textId="77777777" w:rsidR="00345981" w:rsidRPr="008B476A" w:rsidRDefault="00345981" w:rsidP="00797951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BANKARSTVO I OSIGURANJE 3 : udžbenik s dodatnim digitalnim sadržajima u trećem razredu srednje strukovne škole za zanimanje ekonomist/ekonomistica</w:t>
            </w:r>
          </w:p>
        </w:tc>
        <w:tc>
          <w:tcPr>
            <w:tcW w:w="3294" w:type="dxa"/>
            <w:hideMark/>
          </w:tcPr>
          <w:p w14:paraId="7DCF76E6" w14:textId="77777777" w:rsidR="00345981" w:rsidRPr="008B476A" w:rsidRDefault="00345981" w:rsidP="00797951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Ljerka Domac, Ajka Kaleb-Kovačević</w:t>
            </w:r>
          </w:p>
        </w:tc>
        <w:tc>
          <w:tcPr>
            <w:tcW w:w="1310" w:type="dxa"/>
            <w:hideMark/>
          </w:tcPr>
          <w:p w14:paraId="1B115097" w14:textId="77777777" w:rsidR="00345981" w:rsidRPr="008B476A" w:rsidRDefault="00345981" w:rsidP="00797951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024D6E3A" w14:textId="77777777" w:rsidR="00345981" w:rsidRPr="008B476A" w:rsidRDefault="00345981" w:rsidP="00797951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6F8A517A" w14:textId="77777777" w:rsidR="00345981" w:rsidRPr="008B476A" w:rsidRDefault="00345981" w:rsidP="00797951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345981" w:rsidRPr="008B476A" w14:paraId="16BE1426" w14:textId="77777777" w:rsidTr="008B476A">
        <w:trPr>
          <w:trHeight w:val="799"/>
        </w:trPr>
        <w:tc>
          <w:tcPr>
            <w:tcW w:w="706" w:type="dxa"/>
            <w:noWrap/>
            <w:hideMark/>
          </w:tcPr>
          <w:p w14:paraId="4062F019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7046</w:t>
            </w:r>
          </w:p>
        </w:tc>
        <w:tc>
          <w:tcPr>
            <w:tcW w:w="860" w:type="dxa"/>
            <w:noWrap/>
            <w:hideMark/>
          </w:tcPr>
          <w:p w14:paraId="2EA1BFC8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4786</w:t>
            </w:r>
          </w:p>
        </w:tc>
        <w:tc>
          <w:tcPr>
            <w:tcW w:w="4798" w:type="dxa"/>
            <w:hideMark/>
          </w:tcPr>
          <w:p w14:paraId="0E472730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MARKETING 3 : udžbenik s dodatnim digitalnim sadržajima u trećem razredu srednje strukovne škole za zanimanje ekonomist/ekonomistica</w:t>
            </w:r>
          </w:p>
        </w:tc>
        <w:tc>
          <w:tcPr>
            <w:tcW w:w="3294" w:type="dxa"/>
            <w:hideMark/>
          </w:tcPr>
          <w:p w14:paraId="5AB71382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Jurica Pavičić, Ondina Čižmek Vujnović, Zoran Krupka, Goran Vlašić</w:t>
            </w:r>
          </w:p>
        </w:tc>
        <w:tc>
          <w:tcPr>
            <w:tcW w:w="1310" w:type="dxa"/>
            <w:hideMark/>
          </w:tcPr>
          <w:p w14:paraId="3C744F79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5519A85A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545C64E7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345981" w:rsidRPr="008B476A" w14:paraId="7A09F77E" w14:textId="77777777" w:rsidTr="008B476A">
        <w:trPr>
          <w:trHeight w:val="799"/>
        </w:trPr>
        <w:tc>
          <w:tcPr>
            <w:tcW w:w="706" w:type="dxa"/>
            <w:noWrap/>
            <w:hideMark/>
          </w:tcPr>
          <w:p w14:paraId="1517BDAA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7069</w:t>
            </w:r>
          </w:p>
        </w:tc>
        <w:tc>
          <w:tcPr>
            <w:tcW w:w="860" w:type="dxa"/>
            <w:noWrap/>
            <w:hideMark/>
          </w:tcPr>
          <w:p w14:paraId="4AD3DDA7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4807</w:t>
            </w:r>
          </w:p>
        </w:tc>
        <w:tc>
          <w:tcPr>
            <w:tcW w:w="4798" w:type="dxa"/>
            <w:hideMark/>
          </w:tcPr>
          <w:p w14:paraId="3CEB20AA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OSNOVE EKONOMIJE 3 : udžbenik s dodatnim digitalnim sadržajima u trećem razredu srednje strukovne škole za zanimanje ekonomist/ekonomistica</w:t>
            </w:r>
          </w:p>
        </w:tc>
        <w:tc>
          <w:tcPr>
            <w:tcW w:w="3294" w:type="dxa"/>
            <w:hideMark/>
          </w:tcPr>
          <w:p w14:paraId="23510129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Đuro Benić, Jadranka Jošić, Anto Mandir, Ivan Režić, Marinko Škare</w:t>
            </w:r>
          </w:p>
        </w:tc>
        <w:tc>
          <w:tcPr>
            <w:tcW w:w="1310" w:type="dxa"/>
            <w:hideMark/>
          </w:tcPr>
          <w:p w14:paraId="75A64ED8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082BA337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0D213A71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345981" w:rsidRPr="008B476A" w14:paraId="7CB48A13" w14:textId="77777777" w:rsidTr="008B476A">
        <w:trPr>
          <w:trHeight w:val="799"/>
        </w:trPr>
        <w:tc>
          <w:tcPr>
            <w:tcW w:w="706" w:type="dxa"/>
            <w:noWrap/>
            <w:hideMark/>
          </w:tcPr>
          <w:p w14:paraId="6B689E8C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7079</w:t>
            </w:r>
          </w:p>
        </w:tc>
        <w:tc>
          <w:tcPr>
            <w:tcW w:w="860" w:type="dxa"/>
            <w:noWrap/>
            <w:hideMark/>
          </w:tcPr>
          <w:p w14:paraId="279751C7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4817</w:t>
            </w:r>
          </w:p>
        </w:tc>
        <w:tc>
          <w:tcPr>
            <w:tcW w:w="4798" w:type="dxa"/>
            <w:hideMark/>
          </w:tcPr>
          <w:p w14:paraId="73290EF0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bookmarkStart w:id="0" w:name="_Hlk45528354"/>
            <w:r w:rsidRPr="008B476A">
              <w:rPr>
                <w:rFonts w:eastAsia="Times New Roman" w:cstheme="minorHAnsi"/>
                <w:lang w:eastAsia="hr-HR"/>
              </w:rPr>
              <w:t xml:space="preserve">RAČUNOVODSTVO PROIZVODNJE I TRGOVINE </w:t>
            </w:r>
            <w:bookmarkEnd w:id="0"/>
            <w:r w:rsidRPr="008B476A">
              <w:rPr>
                <w:rFonts w:eastAsia="Times New Roman" w:cstheme="minorHAnsi"/>
                <w:lang w:eastAsia="hr-HR"/>
              </w:rPr>
              <w:t>: udžbenik s dodatnim digitalnim sadržajima u trećem razredu srednje strukovne škole za zanimanje ekonomist/ekonomistica</w:t>
            </w:r>
          </w:p>
        </w:tc>
        <w:tc>
          <w:tcPr>
            <w:tcW w:w="3294" w:type="dxa"/>
            <w:hideMark/>
          </w:tcPr>
          <w:p w14:paraId="092F109E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Maja Safret, Branka Marić, Ljerka Dragović-Kovač, Dubravka Hržica</w:t>
            </w:r>
          </w:p>
        </w:tc>
        <w:tc>
          <w:tcPr>
            <w:tcW w:w="1310" w:type="dxa"/>
            <w:hideMark/>
          </w:tcPr>
          <w:p w14:paraId="6D9D2196" w14:textId="77777777" w:rsidR="00345981" w:rsidRPr="008B476A" w:rsidRDefault="00345981" w:rsidP="00C81B27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401E6D6E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6A58EB33" w14:textId="77777777" w:rsidR="00345981" w:rsidRPr="008B476A" w:rsidRDefault="00345981" w:rsidP="00C81B27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345981" w:rsidRPr="008B476A" w14:paraId="1B8D118D" w14:textId="77777777" w:rsidTr="008B476A">
        <w:trPr>
          <w:trHeight w:val="799"/>
        </w:trPr>
        <w:tc>
          <w:tcPr>
            <w:tcW w:w="706" w:type="dxa"/>
            <w:noWrap/>
            <w:hideMark/>
          </w:tcPr>
          <w:p w14:paraId="352203F2" w14:textId="77777777" w:rsidR="00345981" w:rsidRPr="008B476A" w:rsidRDefault="00345981" w:rsidP="00B4286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7085</w:t>
            </w:r>
          </w:p>
        </w:tc>
        <w:tc>
          <w:tcPr>
            <w:tcW w:w="860" w:type="dxa"/>
            <w:noWrap/>
            <w:hideMark/>
          </w:tcPr>
          <w:p w14:paraId="74FE3D4B" w14:textId="77777777" w:rsidR="00345981" w:rsidRPr="008B476A" w:rsidRDefault="00345981" w:rsidP="00B4286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4823</w:t>
            </w:r>
          </w:p>
        </w:tc>
        <w:tc>
          <w:tcPr>
            <w:tcW w:w="4798" w:type="dxa"/>
            <w:hideMark/>
          </w:tcPr>
          <w:p w14:paraId="5882530A" w14:textId="77777777" w:rsidR="00345981" w:rsidRPr="008B476A" w:rsidRDefault="00345981" w:rsidP="00B42868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STATISTIKA : udžbenik s dodatnim digitalnim sadržajima u trećem razredu srednje strukovne škole za zanimanje ekonomist/ekonomistica</w:t>
            </w:r>
          </w:p>
        </w:tc>
        <w:tc>
          <w:tcPr>
            <w:tcW w:w="3294" w:type="dxa"/>
            <w:hideMark/>
          </w:tcPr>
          <w:p w14:paraId="1AB89CF2" w14:textId="77777777" w:rsidR="00345981" w:rsidRPr="008B476A" w:rsidRDefault="00345981" w:rsidP="00B42868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Ivan Šošić, Davorka Demo</w:t>
            </w:r>
          </w:p>
        </w:tc>
        <w:tc>
          <w:tcPr>
            <w:tcW w:w="1310" w:type="dxa"/>
            <w:hideMark/>
          </w:tcPr>
          <w:p w14:paraId="3769C27C" w14:textId="77777777" w:rsidR="00345981" w:rsidRPr="008B476A" w:rsidRDefault="00345981" w:rsidP="00B42868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6F56EF54" w14:textId="77777777" w:rsidR="00345981" w:rsidRPr="008B476A" w:rsidRDefault="00345981" w:rsidP="00B4286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34" w:type="dxa"/>
            <w:hideMark/>
          </w:tcPr>
          <w:p w14:paraId="75285303" w14:textId="77777777" w:rsidR="00345981" w:rsidRPr="008B476A" w:rsidRDefault="00345981" w:rsidP="00B4286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</w:tbl>
    <w:p w14:paraId="0DE6FEA1" w14:textId="731859F2" w:rsidR="00797951" w:rsidRPr="008B476A" w:rsidRDefault="00797951" w:rsidP="00184A28">
      <w:pPr>
        <w:rPr>
          <w:rFonts w:cstheme="minorHAnsi"/>
          <w:b/>
        </w:rPr>
      </w:pPr>
    </w:p>
    <w:tbl>
      <w:tblPr>
        <w:tblW w:w="13036" w:type="dxa"/>
        <w:tblLook w:val="04A0" w:firstRow="1" w:lastRow="0" w:firstColumn="1" w:lastColumn="0" w:noHBand="0" w:noVBand="1"/>
      </w:tblPr>
      <w:tblGrid>
        <w:gridCol w:w="663"/>
        <w:gridCol w:w="860"/>
        <w:gridCol w:w="4887"/>
        <w:gridCol w:w="3376"/>
        <w:gridCol w:w="1133"/>
        <w:gridCol w:w="565"/>
        <w:gridCol w:w="1552"/>
      </w:tblGrid>
      <w:tr w:rsidR="00E34769" w:rsidRPr="008B476A" w14:paraId="2606B736" w14:textId="77777777" w:rsidTr="00345981">
        <w:trPr>
          <w:trHeight w:val="7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FFEF93B" w14:textId="77777777" w:rsidR="00E34769" w:rsidRPr="008B476A" w:rsidRDefault="00E34769" w:rsidP="00E34769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bookmarkStart w:id="1" w:name="_Hlk105065404"/>
            <w:r w:rsidRPr="008B476A">
              <w:rPr>
                <w:rFonts w:eastAsia="Times New Roman" w:cstheme="minorHAnsi"/>
                <w:lang w:eastAsia="hr-HR"/>
              </w:rPr>
              <w:lastRenderedPageBreak/>
              <w:t>7101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3AC1004" w14:textId="77777777" w:rsidR="00E34769" w:rsidRPr="008B476A" w:rsidRDefault="00E34769" w:rsidP="00E34769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4839</w:t>
            </w:r>
          </w:p>
        </w:tc>
        <w:tc>
          <w:tcPr>
            <w:tcW w:w="49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AEF6383" w14:textId="77777777" w:rsidR="00E34769" w:rsidRPr="008B476A" w:rsidRDefault="00E34769" w:rsidP="00E347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VJEŽBENIČKA TVRTKA 3 : udžbenik s dodatnim digitalnim sadržajima u trećem razredu srednje strukovne škole za zanimanje ekonomist/ekonomistica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CC96E4F" w14:textId="77777777" w:rsidR="00E34769" w:rsidRPr="008B476A" w:rsidRDefault="00E34769" w:rsidP="00E347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Blaženka Urh, Tatjana Frančić-Mikulić, Biljana Ilkoski, Vitomir Tafra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6999EBF" w14:textId="77777777" w:rsidR="00E34769" w:rsidRPr="008B476A" w:rsidRDefault="00E34769" w:rsidP="00E347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E6BDB42" w14:textId="77777777" w:rsidR="00E34769" w:rsidRPr="008B476A" w:rsidRDefault="00E34769" w:rsidP="00E34769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AC72C98" w14:textId="77777777" w:rsidR="00E34769" w:rsidRPr="008B476A" w:rsidRDefault="00E34769" w:rsidP="00E34769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bookmarkEnd w:id="1"/>
    </w:tbl>
    <w:p w14:paraId="71C32700" w14:textId="77777777" w:rsidR="00F47062" w:rsidRPr="008B476A" w:rsidRDefault="00F47062" w:rsidP="00184A28">
      <w:pPr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6"/>
        <w:gridCol w:w="860"/>
        <w:gridCol w:w="4773"/>
        <w:gridCol w:w="3363"/>
        <w:gridCol w:w="1369"/>
        <w:gridCol w:w="635"/>
        <w:gridCol w:w="1268"/>
      </w:tblGrid>
      <w:tr w:rsidR="00345981" w:rsidRPr="008B476A" w14:paraId="070EA515" w14:textId="77777777" w:rsidTr="00345981">
        <w:trPr>
          <w:trHeight w:val="600"/>
        </w:trPr>
        <w:tc>
          <w:tcPr>
            <w:tcW w:w="706" w:type="dxa"/>
            <w:noWrap/>
            <w:hideMark/>
          </w:tcPr>
          <w:p w14:paraId="66BC13E6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7006</w:t>
            </w:r>
          </w:p>
        </w:tc>
        <w:tc>
          <w:tcPr>
            <w:tcW w:w="860" w:type="dxa"/>
            <w:noWrap/>
            <w:hideMark/>
          </w:tcPr>
          <w:p w14:paraId="585443C8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4746</w:t>
            </w:r>
          </w:p>
        </w:tc>
        <w:tc>
          <w:tcPr>
            <w:tcW w:w="4773" w:type="dxa"/>
            <w:hideMark/>
          </w:tcPr>
          <w:p w14:paraId="33B938B5" w14:textId="77777777" w:rsidR="00345981" w:rsidRPr="008B476A" w:rsidRDefault="00345981" w:rsidP="00C20B04">
            <w:pPr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3363" w:type="dxa"/>
            <w:hideMark/>
          </w:tcPr>
          <w:p w14:paraId="63C1448E" w14:textId="77777777" w:rsidR="00345981" w:rsidRPr="008B476A" w:rsidRDefault="00345981" w:rsidP="00C20B04">
            <w:pPr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Igor Lukić</w:t>
            </w:r>
          </w:p>
        </w:tc>
        <w:tc>
          <w:tcPr>
            <w:tcW w:w="1369" w:type="dxa"/>
            <w:hideMark/>
          </w:tcPr>
          <w:p w14:paraId="086FDC66" w14:textId="77777777" w:rsidR="00345981" w:rsidRPr="008B476A" w:rsidRDefault="00345981" w:rsidP="00C20B04">
            <w:pPr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udžbenik</w:t>
            </w:r>
          </w:p>
        </w:tc>
        <w:tc>
          <w:tcPr>
            <w:tcW w:w="635" w:type="dxa"/>
            <w:hideMark/>
          </w:tcPr>
          <w:p w14:paraId="4666DC3E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3.</w:t>
            </w:r>
          </w:p>
        </w:tc>
        <w:tc>
          <w:tcPr>
            <w:tcW w:w="1268" w:type="dxa"/>
            <w:hideMark/>
          </w:tcPr>
          <w:p w14:paraId="731C1049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Školska knjiga</w:t>
            </w:r>
          </w:p>
        </w:tc>
      </w:tr>
      <w:tr w:rsidR="00345981" w:rsidRPr="008B476A" w14:paraId="24FE71FA" w14:textId="77777777" w:rsidTr="00345981">
        <w:trPr>
          <w:trHeight w:val="600"/>
        </w:trPr>
        <w:tc>
          <w:tcPr>
            <w:tcW w:w="706" w:type="dxa"/>
            <w:noWrap/>
            <w:hideMark/>
          </w:tcPr>
          <w:p w14:paraId="57DFC515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6701</w:t>
            </w:r>
          </w:p>
        </w:tc>
        <w:tc>
          <w:tcPr>
            <w:tcW w:w="860" w:type="dxa"/>
            <w:noWrap/>
            <w:hideMark/>
          </w:tcPr>
          <w:p w14:paraId="3E98A825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4465</w:t>
            </w:r>
          </w:p>
        </w:tc>
        <w:tc>
          <w:tcPr>
            <w:tcW w:w="4773" w:type="dxa"/>
            <w:hideMark/>
          </w:tcPr>
          <w:p w14:paraId="01777467" w14:textId="77777777" w:rsidR="00345981" w:rsidRPr="008B476A" w:rsidRDefault="00345981" w:rsidP="00C20B04">
            <w:pPr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ŽIVOTU USUSRET : udžbenik katoličkog vjeronauka za treći razred srednjih škola</w:t>
            </w:r>
          </w:p>
        </w:tc>
        <w:tc>
          <w:tcPr>
            <w:tcW w:w="3363" w:type="dxa"/>
            <w:hideMark/>
          </w:tcPr>
          <w:p w14:paraId="5EB9488A" w14:textId="77777777" w:rsidR="00345981" w:rsidRPr="008B476A" w:rsidRDefault="00345981" w:rsidP="00C20B04">
            <w:pPr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Ivica Živković, Sandra Košta, Nikola Kuzmičić</w:t>
            </w:r>
          </w:p>
        </w:tc>
        <w:tc>
          <w:tcPr>
            <w:tcW w:w="1369" w:type="dxa"/>
            <w:hideMark/>
          </w:tcPr>
          <w:p w14:paraId="0520CE06" w14:textId="77777777" w:rsidR="00345981" w:rsidRPr="008B476A" w:rsidRDefault="00345981" w:rsidP="00C20B04">
            <w:pPr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udžbenik</w:t>
            </w:r>
          </w:p>
        </w:tc>
        <w:tc>
          <w:tcPr>
            <w:tcW w:w="635" w:type="dxa"/>
            <w:hideMark/>
          </w:tcPr>
          <w:p w14:paraId="568C6CBB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3.</w:t>
            </w:r>
          </w:p>
        </w:tc>
        <w:tc>
          <w:tcPr>
            <w:tcW w:w="1268" w:type="dxa"/>
            <w:hideMark/>
          </w:tcPr>
          <w:p w14:paraId="643436BF" w14:textId="77777777" w:rsidR="00345981" w:rsidRPr="008B476A" w:rsidRDefault="00345981" w:rsidP="00C20B04">
            <w:pPr>
              <w:jc w:val="center"/>
              <w:rPr>
                <w:rFonts w:eastAsia="Times New Roman" w:cstheme="minorHAnsi"/>
                <w:lang w:val="en-US" w:eastAsia="hr-HR"/>
              </w:rPr>
            </w:pPr>
            <w:r w:rsidRPr="008B476A">
              <w:rPr>
                <w:rFonts w:eastAsia="Times New Roman" w:cstheme="minorHAnsi"/>
                <w:lang w:val="en-US" w:eastAsia="hr-HR"/>
              </w:rPr>
              <w:t>Kršćanska sadašnjost</w:t>
            </w:r>
          </w:p>
        </w:tc>
      </w:tr>
    </w:tbl>
    <w:p w14:paraId="50673F76" w14:textId="77777777" w:rsidR="00797951" w:rsidRPr="008B476A" w:rsidRDefault="00797951" w:rsidP="00184A28">
      <w:pPr>
        <w:rPr>
          <w:rFonts w:cstheme="minorHAnsi"/>
          <w:b/>
        </w:rPr>
      </w:pPr>
    </w:p>
    <w:tbl>
      <w:tblPr>
        <w:tblW w:w="13036" w:type="dxa"/>
        <w:tblLook w:val="04A0" w:firstRow="1" w:lastRow="0" w:firstColumn="1" w:lastColumn="0" w:noHBand="0" w:noVBand="1"/>
      </w:tblPr>
      <w:tblGrid>
        <w:gridCol w:w="961"/>
        <w:gridCol w:w="2553"/>
        <w:gridCol w:w="1047"/>
        <w:gridCol w:w="2090"/>
        <w:gridCol w:w="1780"/>
        <w:gridCol w:w="1529"/>
        <w:gridCol w:w="1769"/>
        <w:gridCol w:w="1307"/>
      </w:tblGrid>
      <w:tr w:rsidR="005C31DA" w:rsidRPr="008B476A" w14:paraId="1C2E8CD1" w14:textId="77777777" w:rsidTr="00345981">
        <w:trPr>
          <w:trHeight w:val="12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812E" w14:textId="77777777" w:rsidR="005C31DA" w:rsidRPr="008B476A" w:rsidRDefault="005C31DA" w:rsidP="005C31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>156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3E8" w14:textId="4E4869D2" w:rsidR="005C31DA" w:rsidRPr="008B476A" w:rsidRDefault="005C31DA" w:rsidP="005C31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>Cl</w:t>
            </w:r>
            <w:r w:rsidR="007B5369"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>se - up, workbook B2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F15" w14:textId="77777777" w:rsidR="005C31DA" w:rsidRPr="008B476A" w:rsidRDefault="005C31DA" w:rsidP="005C31D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6BB" w14:textId="77777777" w:rsidR="005C31DA" w:rsidRPr="008B476A" w:rsidRDefault="005C31DA" w:rsidP="005C31D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Katrina Gormley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8AC" w14:textId="77777777" w:rsidR="005C31DA" w:rsidRPr="008B476A" w:rsidRDefault="005C31DA" w:rsidP="005C31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>V. B. Z. d.o.o.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82D" w14:textId="77777777" w:rsidR="005C31DA" w:rsidRPr="008B476A" w:rsidRDefault="005C31DA" w:rsidP="005C31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A15" w14:textId="77777777" w:rsidR="005C31DA" w:rsidRPr="008B476A" w:rsidRDefault="005C31DA" w:rsidP="005C31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Gimnazija i </w:t>
            </w: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br/>
              <w:t>strukovna četverogodišnja škola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943" w14:textId="77777777" w:rsidR="005C31DA" w:rsidRPr="008B476A" w:rsidRDefault="005C31DA" w:rsidP="005C31D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476A">
              <w:rPr>
                <w:rFonts w:eastAsia="Times New Roman" w:cstheme="minorHAnsi"/>
                <w:sz w:val="24"/>
                <w:szCs w:val="24"/>
                <w:lang w:eastAsia="hr-HR"/>
              </w:rPr>
              <w:t>3. I 4.</w:t>
            </w:r>
          </w:p>
        </w:tc>
      </w:tr>
    </w:tbl>
    <w:p w14:paraId="23FA8230" w14:textId="35427BB3" w:rsidR="00797951" w:rsidRPr="008B476A" w:rsidRDefault="00797951" w:rsidP="00184A28">
      <w:pPr>
        <w:rPr>
          <w:rFonts w:cstheme="minorHAnsi"/>
          <w:b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707"/>
        <w:gridCol w:w="860"/>
        <w:gridCol w:w="3984"/>
        <w:gridCol w:w="3436"/>
        <w:gridCol w:w="1987"/>
        <w:gridCol w:w="928"/>
        <w:gridCol w:w="1134"/>
      </w:tblGrid>
      <w:tr w:rsidR="007F41A9" w:rsidRPr="008B476A" w14:paraId="13BB7D7A" w14:textId="77777777" w:rsidTr="00345981">
        <w:trPr>
          <w:trHeight w:val="600"/>
        </w:trPr>
        <w:tc>
          <w:tcPr>
            <w:tcW w:w="707" w:type="dxa"/>
            <w:noWrap/>
            <w:hideMark/>
          </w:tcPr>
          <w:p w14:paraId="28C42E26" w14:textId="77777777" w:rsidR="007F41A9" w:rsidRPr="008B476A" w:rsidRDefault="007F41A9" w:rsidP="00E44C8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7020</w:t>
            </w:r>
          </w:p>
        </w:tc>
        <w:tc>
          <w:tcPr>
            <w:tcW w:w="860" w:type="dxa"/>
            <w:noWrap/>
            <w:hideMark/>
          </w:tcPr>
          <w:p w14:paraId="092B3390" w14:textId="77777777" w:rsidR="007F41A9" w:rsidRPr="008B476A" w:rsidRDefault="007F41A9" w:rsidP="00E44C8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4760</w:t>
            </w:r>
          </w:p>
        </w:tc>
        <w:tc>
          <w:tcPr>
            <w:tcW w:w="3984" w:type="dxa"/>
            <w:hideMark/>
          </w:tcPr>
          <w:p w14:paraId="5965C0ED" w14:textId="77777777" w:rsidR="007F41A9" w:rsidRPr="008B476A" w:rsidRDefault="007F41A9" w:rsidP="00E44C83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GEO 3 : udžbenik geografije s dodatnim digitalnim sadržajima u trećem razredu gimnazija i strukovnih škola</w:t>
            </w:r>
          </w:p>
        </w:tc>
        <w:tc>
          <w:tcPr>
            <w:tcW w:w="3436" w:type="dxa"/>
            <w:hideMark/>
          </w:tcPr>
          <w:p w14:paraId="2FA724FB" w14:textId="77777777" w:rsidR="007F41A9" w:rsidRPr="008B476A" w:rsidRDefault="007F41A9" w:rsidP="00E44C83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Hermenegildo Gall, Danijel Jukopila, Predrag Kralj</w:t>
            </w:r>
          </w:p>
        </w:tc>
        <w:tc>
          <w:tcPr>
            <w:tcW w:w="1987" w:type="dxa"/>
            <w:hideMark/>
          </w:tcPr>
          <w:p w14:paraId="5BCCAFB2" w14:textId="1C786B4D" w:rsidR="007F41A9" w:rsidRPr="008B476A" w:rsidRDefault="007F41A9" w:rsidP="00E44C83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Udžbenik</w:t>
            </w:r>
          </w:p>
          <w:p w14:paraId="3A4285B4" w14:textId="2A5BF4BC" w:rsidR="007F41A9" w:rsidRPr="008B476A" w:rsidRDefault="007F41A9" w:rsidP="00E44C83">
            <w:pPr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color w:val="FF0000"/>
                <w:lang w:eastAsia="hr-HR"/>
              </w:rPr>
              <w:t>(NIJE OBVEZAN)</w:t>
            </w:r>
          </w:p>
        </w:tc>
        <w:tc>
          <w:tcPr>
            <w:tcW w:w="928" w:type="dxa"/>
            <w:hideMark/>
          </w:tcPr>
          <w:p w14:paraId="25102009" w14:textId="77777777" w:rsidR="007F41A9" w:rsidRPr="008B476A" w:rsidRDefault="007F41A9" w:rsidP="00E44C8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34" w:type="dxa"/>
            <w:hideMark/>
          </w:tcPr>
          <w:p w14:paraId="76A9C458" w14:textId="77777777" w:rsidR="007F41A9" w:rsidRPr="008B476A" w:rsidRDefault="007F41A9" w:rsidP="00E44C83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8B476A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</w:tbl>
    <w:p w14:paraId="52905798" w14:textId="77777777" w:rsidR="007F41A9" w:rsidRPr="008B476A" w:rsidRDefault="007F41A9" w:rsidP="00184A28">
      <w:pPr>
        <w:rPr>
          <w:rFonts w:cstheme="minorHAnsi"/>
          <w:b/>
        </w:rPr>
      </w:pPr>
    </w:p>
    <w:p w14:paraId="62E7D662" w14:textId="77777777" w:rsidR="00E34769" w:rsidRPr="008B476A" w:rsidRDefault="00E34769" w:rsidP="00184A28">
      <w:pPr>
        <w:rPr>
          <w:rFonts w:cstheme="minorHAnsi"/>
          <w:b/>
        </w:rPr>
      </w:pPr>
    </w:p>
    <w:p w14:paraId="5C6129A0" w14:textId="3C67D99C" w:rsidR="00184A28" w:rsidRPr="008B476A" w:rsidRDefault="0002144F" w:rsidP="00184A28">
      <w:pPr>
        <w:rPr>
          <w:rFonts w:cstheme="minorHAnsi"/>
          <w:b/>
          <w:sz w:val="28"/>
          <w:szCs w:val="28"/>
        </w:rPr>
      </w:pPr>
      <w:r w:rsidRPr="008B476A">
        <w:rPr>
          <w:rFonts w:cstheme="minorHAnsi"/>
          <w:b/>
          <w:sz w:val="28"/>
          <w:szCs w:val="28"/>
        </w:rPr>
        <w:t xml:space="preserve">NAPOMENA: </w:t>
      </w:r>
      <w:r w:rsidRPr="008B476A">
        <w:rPr>
          <w:rFonts w:cstheme="minorHAnsi"/>
          <w:b/>
          <w:color w:val="FF0000"/>
          <w:sz w:val="28"/>
          <w:szCs w:val="28"/>
        </w:rPr>
        <w:t xml:space="preserve">Potrebno je nabaviti </w:t>
      </w:r>
      <w:r w:rsidR="007E4981" w:rsidRPr="008B476A">
        <w:rPr>
          <w:rFonts w:cstheme="minorHAnsi"/>
          <w:b/>
          <w:bCs/>
          <w:color w:val="FF0000"/>
          <w:sz w:val="28"/>
          <w:szCs w:val="28"/>
        </w:rPr>
        <w:t xml:space="preserve">radnu bilježnicu iz predmeta RAČUNOVODSTVO PROIZVODNJE I TRGOVINE. </w:t>
      </w:r>
    </w:p>
    <w:p w14:paraId="2FFAD36F" w14:textId="77777777" w:rsidR="00184A28" w:rsidRPr="008B476A" w:rsidRDefault="00184A28" w:rsidP="00184A28">
      <w:pPr>
        <w:rPr>
          <w:rFonts w:cstheme="minorHAnsi"/>
          <w:b/>
          <w:bCs/>
          <w:u w:val="single"/>
        </w:rPr>
      </w:pPr>
      <w:bookmarkStart w:id="2" w:name="_Hlk45182680"/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6520"/>
        <w:gridCol w:w="3828"/>
        <w:gridCol w:w="1417"/>
      </w:tblGrid>
      <w:tr w:rsidR="00E44D28" w:rsidRPr="008B476A" w14:paraId="6A84A527" w14:textId="77777777" w:rsidTr="00AA2CF1">
        <w:tc>
          <w:tcPr>
            <w:tcW w:w="92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bookmarkEnd w:id="2"/>
          <w:p w14:paraId="45C7CCFE" w14:textId="77777777" w:rsidR="00E44D28" w:rsidRPr="008B476A" w:rsidRDefault="00E44D28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4886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B7B677" w14:textId="6554AB79" w:rsidR="00E44D28" w:rsidRPr="008B476A" w:rsidRDefault="00E44D28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3162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6DFACA1" w14:textId="77777777" w:rsidR="00E44D28" w:rsidRPr="008B476A" w:rsidRDefault="00E44D28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UPRAVLJANJE PRODAJOM : udžbenik za 3. razred ekonomske škole</w:t>
            </w:r>
          </w:p>
        </w:tc>
        <w:tc>
          <w:tcPr>
            <w:tcW w:w="382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DEE5536" w14:textId="77777777" w:rsidR="00E44D28" w:rsidRPr="008B476A" w:rsidRDefault="00E44D28" w:rsidP="00AE661D">
            <w:pPr>
              <w:rPr>
                <w:rFonts w:cstheme="minorHAnsi"/>
                <w:lang w:val="pt-BR"/>
              </w:rPr>
            </w:pPr>
            <w:r w:rsidRPr="008B476A">
              <w:rPr>
                <w:rFonts w:cstheme="minorHAnsi"/>
                <w:lang w:val="pt-BR"/>
              </w:rPr>
              <w:t>Olivera Jurković Majić, Sanja Arambašić</w:t>
            </w:r>
          </w:p>
        </w:tc>
        <w:tc>
          <w:tcPr>
            <w:tcW w:w="141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B47BF59" w14:textId="77777777" w:rsidR="00E44D28" w:rsidRPr="008B476A" w:rsidRDefault="00E44D28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MATE</w:t>
            </w:r>
          </w:p>
        </w:tc>
      </w:tr>
      <w:tr w:rsidR="005F39D2" w:rsidRPr="008B476A" w14:paraId="5839A82D" w14:textId="77777777" w:rsidTr="00AA2CF1">
        <w:tc>
          <w:tcPr>
            <w:tcW w:w="92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F0213DC" w14:textId="77777777" w:rsidR="005F39D2" w:rsidRPr="008B476A" w:rsidRDefault="005F39D2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lastRenderedPageBreak/>
              <w:t>5396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C0B19D" w14:textId="089A51F0" w:rsidR="005F39D2" w:rsidRPr="008B476A" w:rsidRDefault="00A7598D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 xml:space="preserve"> 3459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46ADC2E" w14:textId="77777777" w:rsidR="005F39D2" w:rsidRPr="008B476A" w:rsidRDefault="005F39D2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KOMUNIKACIJSKO-PREZENTACIJSKE VJEŠTINE : udžbenik za 3. razred srednje škole za zanimanje ekonomist/ekonomistica</w:t>
            </w:r>
          </w:p>
        </w:tc>
        <w:tc>
          <w:tcPr>
            <w:tcW w:w="382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28DAC32" w14:textId="77777777" w:rsidR="005F39D2" w:rsidRPr="008B476A" w:rsidRDefault="005F39D2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Olivera Jurković Majić, Helena Majić, Aleksandra Pereković</w:t>
            </w:r>
          </w:p>
        </w:tc>
        <w:tc>
          <w:tcPr>
            <w:tcW w:w="141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013F20D" w14:textId="77777777" w:rsidR="005F39D2" w:rsidRPr="008B476A" w:rsidRDefault="005F39D2" w:rsidP="00AE661D">
            <w:pPr>
              <w:rPr>
                <w:rFonts w:cstheme="minorHAnsi"/>
                <w:lang w:val="en-US"/>
              </w:rPr>
            </w:pPr>
            <w:r w:rsidRPr="008B476A">
              <w:rPr>
                <w:rFonts w:cstheme="minorHAnsi"/>
                <w:lang w:val="en-US"/>
              </w:rPr>
              <w:t>ŠK</w:t>
            </w:r>
          </w:p>
        </w:tc>
      </w:tr>
    </w:tbl>
    <w:p w14:paraId="364F7160" w14:textId="77777777" w:rsidR="00BD229C" w:rsidRPr="008B476A" w:rsidRDefault="00BD229C" w:rsidP="00BD229C">
      <w:pPr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</w:p>
    <w:p w14:paraId="19CFF700" w14:textId="77777777" w:rsidR="00BD229C" w:rsidRPr="008B476A" w:rsidRDefault="00BD229C" w:rsidP="00BD229C">
      <w:pPr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663"/>
        <w:gridCol w:w="860"/>
        <w:gridCol w:w="5290"/>
        <w:gridCol w:w="4670"/>
        <w:gridCol w:w="706"/>
        <w:gridCol w:w="1414"/>
      </w:tblGrid>
      <w:tr w:rsidR="00BD229C" w:rsidRPr="008B476A" w14:paraId="7703E9A8" w14:textId="77777777" w:rsidTr="001C43D6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A436A47" w14:textId="77777777" w:rsidR="00BD229C" w:rsidRPr="005C7A61" w:rsidRDefault="00BD229C" w:rsidP="00BD229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C7A61">
              <w:rPr>
                <w:rFonts w:eastAsia="Times New Roman" w:cstheme="minorHAnsi"/>
                <w:lang w:eastAsia="hr-HR"/>
              </w:rPr>
              <w:t>6964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751173B" w14:textId="77777777" w:rsidR="00BD229C" w:rsidRPr="005C7A61" w:rsidRDefault="00BD229C" w:rsidP="00BD229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C7A61">
              <w:rPr>
                <w:rFonts w:eastAsia="Times New Roman" w:cstheme="minorHAnsi"/>
                <w:lang w:eastAsia="hr-HR"/>
              </w:rPr>
              <w:t>4704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CF532CA" w14:textId="77777777" w:rsidR="00BD229C" w:rsidRPr="005C7A61" w:rsidRDefault="00BD229C" w:rsidP="00BD229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C7A61">
              <w:rPr>
                <w:rFonts w:eastAsia="Times New Roman" w:cstheme="minorHAnsi"/>
                <w:lang w:eastAsia="hr-HR"/>
              </w:rPr>
              <w:t>PRAVOSLAVNI KATIHIZIS 3 : udžbenik za 3. razred srednje škole</w:t>
            </w:r>
          </w:p>
        </w:tc>
        <w:tc>
          <w:tcPr>
            <w:tcW w:w="46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5AA28A1" w14:textId="77777777" w:rsidR="00BD229C" w:rsidRPr="005C7A61" w:rsidRDefault="00BD229C" w:rsidP="00BD229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C7A61">
              <w:rPr>
                <w:rFonts w:eastAsia="Times New Roman" w:cstheme="minorHAnsi"/>
                <w:lang w:eastAsia="hr-HR"/>
              </w:rPr>
              <w:t>Dragana Todorović, Aleksandar Milojkov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BE579A2" w14:textId="77777777" w:rsidR="00BD229C" w:rsidRPr="005C7A61" w:rsidRDefault="00BD229C" w:rsidP="00BD229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C7A61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D783131" w14:textId="77777777" w:rsidR="00BD229C" w:rsidRPr="005C7A61" w:rsidRDefault="00BD229C" w:rsidP="00BD229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C7A61">
              <w:rPr>
                <w:rFonts w:eastAsia="Times New Roman" w:cstheme="minorHAnsi"/>
                <w:lang w:eastAsia="hr-HR"/>
              </w:rPr>
              <w:t>Prosvjeta</w:t>
            </w:r>
          </w:p>
        </w:tc>
      </w:tr>
    </w:tbl>
    <w:p w14:paraId="6D0D67AE" w14:textId="77777777" w:rsidR="00BD229C" w:rsidRPr="008B476A" w:rsidRDefault="00BD229C" w:rsidP="00905C44">
      <w:pPr>
        <w:rPr>
          <w:rFonts w:cstheme="minorHAnsi"/>
        </w:rPr>
      </w:pPr>
    </w:p>
    <w:sectPr w:rsidR="00BD229C" w:rsidRPr="008B476A" w:rsidSect="00184A2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9694" w14:textId="77777777" w:rsidR="00A67B2C" w:rsidRDefault="00A67B2C" w:rsidP="00C20B04">
      <w:pPr>
        <w:spacing w:after="0" w:line="240" w:lineRule="auto"/>
      </w:pPr>
      <w:r>
        <w:separator/>
      </w:r>
    </w:p>
  </w:endnote>
  <w:endnote w:type="continuationSeparator" w:id="0">
    <w:p w14:paraId="4DCED94D" w14:textId="77777777" w:rsidR="00A67B2C" w:rsidRDefault="00A67B2C" w:rsidP="00C2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3CEA" w14:textId="77777777" w:rsidR="00A67B2C" w:rsidRDefault="00A67B2C" w:rsidP="00C20B04">
      <w:pPr>
        <w:spacing w:after="0" w:line="240" w:lineRule="auto"/>
      </w:pPr>
      <w:r>
        <w:separator/>
      </w:r>
    </w:p>
  </w:footnote>
  <w:footnote w:type="continuationSeparator" w:id="0">
    <w:p w14:paraId="01809CDC" w14:textId="77777777" w:rsidR="00A67B2C" w:rsidRDefault="00A67B2C" w:rsidP="00C20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1D"/>
    <w:rsid w:val="0002144F"/>
    <w:rsid w:val="00047C72"/>
    <w:rsid w:val="00050B68"/>
    <w:rsid w:val="0006454C"/>
    <w:rsid w:val="00066DF5"/>
    <w:rsid w:val="00144259"/>
    <w:rsid w:val="0018321C"/>
    <w:rsid w:val="00184A28"/>
    <w:rsid w:val="001C43D6"/>
    <w:rsid w:val="0024359B"/>
    <w:rsid w:val="00296968"/>
    <w:rsid w:val="002F3BCA"/>
    <w:rsid w:val="00345981"/>
    <w:rsid w:val="003A6C03"/>
    <w:rsid w:val="003D409D"/>
    <w:rsid w:val="003E67EF"/>
    <w:rsid w:val="003F6523"/>
    <w:rsid w:val="00470622"/>
    <w:rsid w:val="004D5A74"/>
    <w:rsid w:val="00551433"/>
    <w:rsid w:val="00587D83"/>
    <w:rsid w:val="005956B4"/>
    <w:rsid w:val="005A20D5"/>
    <w:rsid w:val="005C31DA"/>
    <w:rsid w:val="005C3CD3"/>
    <w:rsid w:val="005C7A61"/>
    <w:rsid w:val="005F39D2"/>
    <w:rsid w:val="005F515C"/>
    <w:rsid w:val="0064453E"/>
    <w:rsid w:val="00655634"/>
    <w:rsid w:val="006E004F"/>
    <w:rsid w:val="00713475"/>
    <w:rsid w:val="007174FF"/>
    <w:rsid w:val="00725D2A"/>
    <w:rsid w:val="00741E19"/>
    <w:rsid w:val="00760D50"/>
    <w:rsid w:val="00797951"/>
    <w:rsid w:val="007B5369"/>
    <w:rsid w:val="007E4981"/>
    <w:rsid w:val="007F41A9"/>
    <w:rsid w:val="008062A1"/>
    <w:rsid w:val="008B476A"/>
    <w:rsid w:val="008C7A8F"/>
    <w:rsid w:val="008D0A68"/>
    <w:rsid w:val="00905C44"/>
    <w:rsid w:val="00967C0B"/>
    <w:rsid w:val="00995065"/>
    <w:rsid w:val="00A237F0"/>
    <w:rsid w:val="00A610B8"/>
    <w:rsid w:val="00A673BA"/>
    <w:rsid w:val="00A67B2C"/>
    <w:rsid w:val="00A7598D"/>
    <w:rsid w:val="00AA2CF1"/>
    <w:rsid w:val="00AD5AE3"/>
    <w:rsid w:val="00AE661D"/>
    <w:rsid w:val="00AF7189"/>
    <w:rsid w:val="00B02807"/>
    <w:rsid w:val="00B30782"/>
    <w:rsid w:val="00B42868"/>
    <w:rsid w:val="00B80DCA"/>
    <w:rsid w:val="00BD229C"/>
    <w:rsid w:val="00C20B04"/>
    <w:rsid w:val="00C42DE5"/>
    <w:rsid w:val="00C45BAC"/>
    <w:rsid w:val="00C81B27"/>
    <w:rsid w:val="00DA2D08"/>
    <w:rsid w:val="00E02708"/>
    <w:rsid w:val="00E216FF"/>
    <w:rsid w:val="00E34769"/>
    <w:rsid w:val="00E44D28"/>
    <w:rsid w:val="00E83EAB"/>
    <w:rsid w:val="00F47062"/>
    <w:rsid w:val="00F82EF3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84F7"/>
  <w15:chartTrackingRefBased/>
  <w15:docId w15:val="{D4C972BD-AAEA-445E-AD5F-A511FD8F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2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B04"/>
  </w:style>
  <w:style w:type="paragraph" w:styleId="Podnoje">
    <w:name w:val="footer"/>
    <w:basedOn w:val="Normal"/>
    <w:link w:val="PodnojeChar"/>
    <w:uiPriority w:val="99"/>
    <w:unhideWhenUsed/>
    <w:rsid w:val="00C2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51</cp:revision>
  <dcterms:created xsi:type="dcterms:W3CDTF">2020-07-13T07:05:00Z</dcterms:created>
  <dcterms:modified xsi:type="dcterms:W3CDTF">2025-06-03T06:42:00Z</dcterms:modified>
</cp:coreProperties>
</file>