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8855" w14:textId="77777777" w:rsidR="00A214E2" w:rsidRDefault="002C0E7B">
      <w:pPr>
        <w:spacing w:after="32" w:line="265" w:lineRule="auto"/>
        <w:ind w:left="103" w:right="10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DEEAC9F" wp14:editId="78614CBD">
            <wp:simplePos x="0" y="0"/>
            <wp:positionH relativeFrom="column">
              <wp:posOffset>4758558</wp:posOffset>
            </wp:positionH>
            <wp:positionV relativeFrom="paragraph">
              <wp:posOffset>-27122</wp:posOffset>
            </wp:positionV>
            <wp:extent cx="933579" cy="933579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579" cy="93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SREDNJA ŠKOLA LOVRE MONTIJA                                               </w:t>
      </w:r>
    </w:p>
    <w:p w14:paraId="33C6F2E1" w14:textId="77777777" w:rsidR="00A214E2" w:rsidRDefault="002C0E7B">
      <w:pPr>
        <w:spacing w:after="0" w:line="265" w:lineRule="auto"/>
        <w:ind w:left="103" w:right="108" w:hanging="10"/>
      </w:pPr>
      <w:r>
        <w:rPr>
          <w:rFonts w:ascii="Times New Roman" w:eastAsia="Times New Roman" w:hAnsi="Times New Roman" w:cs="Times New Roman"/>
        </w:rPr>
        <w:t>Ikič</w:t>
      </w:r>
      <w:r>
        <w:rPr>
          <w:rFonts w:ascii="Times New Roman" w:eastAsia="Times New Roman" w:hAnsi="Times New Roman" w:cs="Times New Roman"/>
        </w:rPr>
        <w:t xml:space="preserve">ina 30, 22300 Knin                                                                          </w:t>
      </w:r>
    </w:p>
    <w:p w14:paraId="72607EF2" w14:textId="77777777" w:rsidR="00A214E2" w:rsidRDefault="002C0E7B">
      <w:pPr>
        <w:pStyle w:val="Naslov1"/>
      </w:pPr>
      <w:r>
        <w:rPr>
          <w:sz w:val="22"/>
        </w:rPr>
        <w:t xml:space="preserve">KLASA: </w:t>
      </w:r>
      <w:r>
        <w:t>602-02/25-10/38</w:t>
      </w:r>
      <w:r>
        <w:rPr>
          <w:sz w:val="22"/>
        </w:rPr>
        <w:t xml:space="preserve">                                                                   </w:t>
      </w:r>
    </w:p>
    <w:p w14:paraId="7AF3089D" w14:textId="77777777" w:rsidR="00A214E2" w:rsidRDefault="002C0E7B">
      <w:pPr>
        <w:spacing w:after="0" w:line="265" w:lineRule="auto"/>
        <w:ind w:left="103" w:right="108" w:hanging="10"/>
      </w:pPr>
      <w:r>
        <w:rPr>
          <w:rFonts w:ascii="Times New Roman" w:eastAsia="Times New Roman" w:hAnsi="Times New Roman" w:cs="Times New Roman"/>
        </w:rPr>
        <w:t xml:space="preserve">URBROJ: 2182-49-25-2                                                                        </w:t>
      </w:r>
    </w:p>
    <w:p w14:paraId="589E753B" w14:textId="77777777" w:rsidR="00A214E2" w:rsidRDefault="002C0E7B">
      <w:pPr>
        <w:spacing w:after="815" w:line="265" w:lineRule="auto"/>
        <w:ind w:left="103" w:right="108" w:hanging="10"/>
      </w:pPr>
      <w:r>
        <w:rPr>
          <w:rFonts w:ascii="Times New Roman" w:eastAsia="Times New Roman" w:hAnsi="Times New Roman" w:cs="Times New Roman"/>
        </w:rPr>
        <w:t>Knin,  04. srpnja 2025.</w:t>
      </w:r>
    </w:p>
    <w:p w14:paraId="52043E8F" w14:textId="77777777" w:rsidR="00A214E2" w:rsidRDefault="002C0E7B">
      <w:pPr>
        <w:pStyle w:val="Naslov1"/>
        <w:spacing w:after="129"/>
        <w:ind w:left="0" w:right="0"/>
        <w:jc w:val="center"/>
      </w:pPr>
      <w:r>
        <w:rPr>
          <w:rFonts w:ascii="Calibri" w:eastAsia="Calibri" w:hAnsi="Calibri" w:cs="Calibri"/>
          <w:sz w:val="28"/>
          <w:u w:val="single" w:color="000000"/>
        </w:rPr>
        <w:t>KOMISIJE ZA POPRAVNI ISPIT</w:t>
      </w:r>
    </w:p>
    <w:p w14:paraId="07E0E3E5" w14:textId="77777777" w:rsidR="00A214E2" w:rsidRDefault="002C0E7B">
      <w:pPr>
        <w:spacing w:after="215"/>
        <w:ind w:left="-5" w:hanging="10"/>
      </w:pPr>
      <w:r>
        <w:rPr>
          <w:b/>
          <w:sz w:val="18"/>
        </w:rPr>
        <w:t>MATEMATIKA ( razred 2A ):</w:t>
      </w:r>
    </w:p>
    <w:p w14:paraId="599389E7" w14:textId="77777777" w:rsidR="00A214E2" w:rsidRDefault="002C0E7B">
      <w:pPr>
        <w:spacing w:after="211" w:line="265" w:lineRule="auto"/>
        <w:ind w:left="-5" w:right="6205" w:hanging="10"/>
      </w:pPr>
      <w:r>
        <w:rPr>
          <w:sz w:val="18"/>
        </w:rPr>
        <w:t>Datum i vrijeme polaganja:</w:t>
      </w:r>
    </w:p>
    <w:p w14:paraId="0C1E4839" w14:textId="77777777" w:rsidR="00A214E2" w:rsidRDefault="002C0E7B">
      <w:pPr>
        <w:spacing w:after="211" w:line="265" w:lineRule="auto"/>
        <w:ind w:left="-5" w:right="6205" w:hanging="10"/>
      </w:pPr>
      <w:r>
        <w:rPr>
          <w:sz w:val="18"/>
        </w:rPr>
        <w:t>18. 08. 2025. u 09,00 sati ( pismeni )</w:t>
      </w:r>
    </w:p>
    <w:p w14:paraId="00C57C5E" w14:textId="77777777" w:rsidR="00A214E2" w:rsidRDefault="002C0E7B">
      <w:pPr>
        <w:spacing w:after="663" w:line="265" w:lineRule="auto"/>
        <w:ind w:left="-5" w:right="6205" w:hanging="10"/>
      </w:pPr>
      <w:r>
        <w:rPr>
          <w:sz w:val="18"/>
        </w:rPr>
        <w:t>18. 08. 2025. u 10,00 sati ( usmeni )</w:t>
      </w:r>
    </w:p>
    <w:p w14:paraId="3340C477" w14:textId="77777777" w:rsidR="00A214E2" w:rsidRDefault="002C0E7B">
      <w:pPr>
        <w:spacing w:after="215"/>
        <w:ind w:left="-5" w:hanging="10"/>
      </w:pPr>
      <w:r>
        <w:rPr>
          <w:b/>
          <w:sz w:val="18"/>
        </w:rPr>
        <w:t>ENGLESKI JEZIK ( razred 2B ):</w:t>
      </w:r>
    </w:p>
    <w:p w14:paraId="56BDEA6A" w14:textId="77777777" w:rsidR="00A214E2" w:rsidRDefault="002C0E7B">
      <w:pPr>
        <w:spacing w:after="211" w:line="265" w:lineRule="auto"/>
        <w:ind w:left="-5" w:right="6205" w:hanging="10"/>
      </w:pPr>
      <w:r>
        <w:rPr>
          <w:sz w:val="18"/>
        </w:rPr>
        <w:t>Datum i vrijeme polaganja:</w:t>
      </w:r>
    </w:p>
    <w:p w14:paraId="4ED6BA0A" w14:textId="77777777" w:rsidR="00A214E2" w:rsidRDefault="002C0E7B">
      <w:pPr>
        <w:spacing w:after="1415" w:line="494" w:lineRule="auto"/>
        <w:ind w:left="-5" w:right="6205" w:hanging="10"/>
      </w:pPr>
      <w:r>
        <w:rPr>
          <w:sz w:val="18"/>
        </w:rPr>
        <w:t>18. 08. 2025. u 08,00 sati ( pismeni ) 18. 08. 2025. u 09,00 sati ( usmeni )</w:t>
      </w:r>
    </w:p>
    <w:p w14:paraId="1EABE57B" w14:textId="77777777" w:rsidR="00A214E2" w:rsidRDefault="002C0E7B">
      <w:pPr>
        <w:spacing w:after="221"/>
        <w:ind w:left="10" w:right="-15" w:hanging="10"/>
        <w:jc w:val="right"/>
      </w:pPr>
      <w:r>
        <w:rPr>
          <w:b/>
          <w:sz w:val="24"/>
        </w:rPr>
        <w:t>Ravnatelj:</w:t>
      </w:r>
    </w:p>
    <w:p w14:paraId="438F5CFA" w14:textId="77777777" w:rsidR="00A214E2" w:rsidRDefault="002C0E7B">
      <w:pPr>
        <w:spacing w:after="221"/>
        <w:ind w:left="10" w:right="-15" w:hanging="10"/>
        <w:jc w:val="right"/>
      </w:pPr>
      <w:r>
        <w:rPr>
          <w:b/>
          <w:sz w:val="24"/>
        </w:rPr>
        <w:t>Mirko Antunović, prof.</w:t>
      </w:r>
    </w:p>
    <w:sectPr w:rsidR="00A214E2">
      <w:pgSz w:w="11906" w:h="16838"/>
      <w:pgMar w:top="1440" w:right="1417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E2"/>
    <w:rsid w:val="002C0E7B"/>
    <w:rsid w:val="006C4A6F"/>
    <w:rsid w:val="00A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D43E1"/>
  <w15:docId w15:val="{3DBC4BA0-9F9F-7242-98EB-29F0FF88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108" w:right="108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</dc:creator>
  <cp:keywords/>
  <cp:lastModifiedBy>Berta Dragičević</cp:lastModifiedBy>
  <cp:revision>2</cp:revision>
  <dcterms:created xsi:type="dcterms:W3CDTF">2025-07-04T09:21:00Z</dcterms:created>
  <dcterms:modified xsi:type="dcterms:W3CDTF">2025-07-04T09:21:00Z</dcterms:modified>
</cp:coreProperties>
</file>