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03" w:rsidRPr="003C6874" w:rsidRDefault="00A70503" w:rsidP="00A7050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Srednja škola Lovre </w:t>
      </w:r>
      <w:proofErr w:type="spellStart"/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Montija</w:t>
      </w:r>
      <w:proofErr w:type="spellEnd"/>
    </w:p>
    <w:p w:rsidR="00A70503" w:rsidRPr="003C6874" w:rsidRDefault="00A70503" w:rsidP="00A7050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proofErr w:type="spellStart"/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Ikičina</w:t>
      </w:r>
      <w:proofErr w:type="spellEnd"/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30, Knin</w:t>
      </w:r>
    </w:p>
    <w:p w:rsidR="00A70503" w:rsidRPr="003C6874" w:rsidRDefault="00A70503" w:rsidP="00A7050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8</w:t>
      </w: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. 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12</w:t>
      </w: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>. 2025.</w:t>
      </w:r>
    </w:p>
    <w:p w:rsidR="00A70503" w:rsidRPr="003C6874" w:rsidRDefault="00A70503" w:rsidP="00A70503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Predmet: Obavijest o rezultatima pisanog testiranja kandidata</w:t>
      </w:r>
    </w:p>
    <w:p w:rsidR="00A70503" w:rsidRPr="006D4B70" w:rsidRDefault="00A70503" w:rsidP="00A70503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Nakon provedenog pisanog testiranja kandidata za prijavljeno radno mjesto</w:t>
      </w:r>
      <w:r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  <w:t>:</w:t>
      </w:r>
      <w:r w:rsidRPr="003C6874"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  <w:t xml:space="preserve"> </w:t>
      </w:r>
      <w:r w:rsidRPr="003D19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 poljoprivredne skupine predmeta– jedan </w:t>
      </w:r>
      <w:proofErr w:type="spellStart"/>
      <w:r w:rsidRPr="003D19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izvšitelj</w:t>
      </w:r>
      <w:proofErr w:type="spellEnd"/>
      <w:r w:rsidRPr="003D19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proofErr w:type="spellStart"/>
      <w:r w:rsidRPr="003D19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3D19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 na određeno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nepuno radno vrijeme</w:t>
      </w:r>
      <w:r w:rsidRPr="003D19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22 sata ukupno tjedno,  </w:t>
      </w:r>
      <w:r w:rsidRPr="003D19C1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kandidat koji 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je</w:t>
      </w:r>
      <w:r w:rsidRPr="003D19C1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zadovolji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o</w:t>
      </w:r>
      <w:r w:rsidRPr="003D19C1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na pisanom dijelu  poziva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</w:t>
      </w:r>
      <w:r w:rsidRPr="003D19C1">
        <w:rPr>
          <w:rFonts w:ascii="Trebuchet MS" w:eastAsia="Times New Roman" w:hAnsi="Trebuchet MS" w:cs="Times New Roman"/>
          <w:sz w:val="21"/>
          <w:szCs w:val="21"/>
          <w:lang w:eastAsia="hr-HR"/>
        </w:rPr>
        <w:t>se na razgovor:</w:t>
      </w:r>
      <w:bookmarkStart w:id="0" w:name="_GoBack"/>
      <w:bookmarkEnd w:id="0"/>
    </w:p>
    <w:p w:rsidR="00A70503" w:rsidRPr="003D19C1" w:rsidRDefault="00A70503" w:rsidP="00A7050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</w:pPr>
      <w:r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  <w:t>M. M.</w:t>
      </w:r>
    </w:p>
    <w:p w:rsidR="00A70503" w:rsidRPr="006F3CB6" w:rsidRDefault="00A70503" w:rsidP="00A70503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>Usmeni dio testiranja održat će se isti dan (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8.</w:t>
      </w: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12</w:t>
      </w: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. 2025.) nakon pismenoga dijela ispita  u 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učionici broj  </w:t>
      </w:r>
      <w:r>
        <w:rPr>
          <w:rFonts w:ascii="inherit" w:eastAsia="Times New Roman" w:hAnsi="inherit" w:cs="Times New Roman"/>
          <w:b/>
          <w:bCs/>
          <w:sz w:val="21"/>
          <w:szCs w:val="21"/>
          <w:lang w:eastAsia="hr-HR"/>
        </w:rPr>
        <w:t>118</w:t>
      </w:r>
      <w:r w:rsidRPr="00FE33E8">
        <w:rPr>
          <w:rFonts w:ascii="inherit" w:eastAsia="Times New Roman" w:hAnsi="inherit" w:cs="Times New Roman"/>
          <w:b/>
          <w:bCs/>
          <w:sz w:val="21"/>
          <w:szCs w:val="21"/>
          <w:lang w:eastAsia="hr-HR"/>
        </w:rPr>
        <w:t xml:space="preserve"> 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u zgradi Srednje škole Lovre </w:t>
      </w:r>
      <w:proofErr w:type="spellStart"/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>Montija</w:t>
      </w:r>
      <w:proofErr w:type="spellEnd"/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 s početkom u </w:t>
      </w:r>
      <w:r>
        <w:rPr>
          <w:rFonts w:ascii="inherit" w:eastAsia="Times New Roman" w:hAnsi="inherit" w:cs="Times New Roman"/>
          <w:sz w:val="21"/>
          <w:szCs w:val="21"/>
          <w:lang w:eastAsia="hr-HR"/>
        </w:rPr>
        <w:t>10:30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 sati.</w:t>
      </w:r>
    </w:p>
    <w:p w:rsidR="00A70503" w:rsidRPr="003C6874" w:rsidRDefault="00A70503" w:rsidP="00A7050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</w:t>
      </w:r>
    </w:p>
    <w:p w:rsidR="00A70503" w:rsidRDefault="00A70503" w:rsidP="00A7050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                                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     </w:t>
      </w: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 Povjerenstvo za procjenu i vrednovanje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</w:t>
      </w: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kandidata za zapošljavanje</w:t>
      </w:r>
    </w:p>
    <w:p w:rsidR="00EC06C4" w:rsidRDefault="00EC06C4"/>
    <w:sectPr w:rsidR="00EC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3882"/>
    <w:multiLevelType w:val="hybridMultilevel"/>
    <w:tmpl w:val="FB56A946"/>
    <w:lvl w:ilvl="0" w:tplc="628AC026">
      <w:start w:val="1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03"/>
    <w:rsid w:val="00A70503"/>
    <w:rsid w:val="00E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0C1E3-8E2C-4C2E-9D8F-F8D003B6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5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Jasminka Vujević</cp:lastModifiedBy>
  <cp:revision>1</cp:revision>
  <dcterms:created xsi:type="dcterms:W3CDTF">2025-12-08T07:36:00Z</dcterms:created>
  <dcterms:modified xsi:type="dcterms:W3CDTF">2025-12-08T07:37:00Z</dcterms:modified>
</cp:coreProperties>
</file>