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3BDC" w14:textId="77777777" w:rsidR="00753126" w:rsidRDefault="008F4E48">
      <w:pPr>
        <w:spacing w:after="0"/>
        <w:ind w:left="125" w:firstLine="0"/>
      </w:pPr>
      <w:r>
        <w:rPr>
          <w:sz w:val="33"/>
        </w:rPr>
        <w:t>OBRAZAC POZIVA ZA ORGANIZACIJU VIŠEDNEVNE IZVANUČIONIČKE NASTAVE</w:t>
      </w:r>
      <w:r>
        <w:t xml:space="preserve"> </w:t>
      </w:r>
    </w:p>
    <w:tbl>
      <w:tblPr>
        <w:tblStyle w:val="TableGrid"/>
        <w:tblW w:w="10949" w:type="dxa"/>
        <w:tblInd w:w="29" w:type="dxa"/>
        <w:tblCellMar>
          <w:top w:w="16" w:type="dxa"/>
          <w:right w:w="20" w:type="dxa"/>
        </w:tblCellMar>
        <w:tblLook w:val="04A0" w:firstRow="1" w:lastRow="0" w:firstColumn="1" w:lastColumn="0" w:noHBand="0" w:noVBand="1"/>
      </w:tblPr>
      <w:tblGrid>
        <w:gridCol w:w="421"/>
        <w:gridCol w:w="377"/>
        <w:gridCol w:w="162"/>
        <w:gridCol w:w="1554"/>
        <w:gridCol w:w="1094"/>
        <w:gridCol w:w="711"/>
        <w:gridCol w:w="606"/>
        <w:gridCol w:w="101"/>
        <w:gridCol w:w="863"/>
        <w:gridCol w:w="737"/>
        <w:gridCol w:w="2531"/>
        <w:gridCol w:w="459"/>
        <w:gridCol w:w="1333"/>
      </w:tblGrid>
      <w:tr w:rsidR="00753126" w14:paraId="24074298" w14:textId="77777777" w:rsidTr="008A1704">
        <w:trPr>
          <w:trHeight w:val="558"/>
        </w:trPr>
        <w:tc>
          <w:tcPr>
            <w:tcW w:w="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DD86C84" w14:textId="77777777" w:rsidR="00753126" w:rsidRDefault="008F4E48">
            <w:pPr>
              <w:spacing w:after="0"/>
              <w:ind w:left="79" w:right="54" w:firstLine="0"/>
            </w:pPr>
            <w:r>
              <w:rPr>
                <w:sz w:val="18"/>
              </w:rPr>
              <w:t>Broj poziva</w:t>
            </w:r>
            <w:r>
              <w:t xml:space="preserve">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FF0F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 w:rsidR="00A30224">
              <w:t>001</w:t>
            </w:r>
          </w:p>
        </w:tc>
        <w:tc>
          <w:tcPr>
            <w:tcW w:w="7102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D90CCFF" w14:textId="77777777" w:rsidR="00753126" w:rsidRDefault="00753126">
            <w:pPr>
              <w:spacing w:after="160"/>
              <w:ind w:left="0" w:firstLine="0"/>
            </w:pP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1537B8" w14:textId="77777777" w:rsidR="00753126" w:rsidRDefault="00753126">
            <w:pPr>
              <w:spacing w:after="160"/>
              <w:ind w:left="0" w:firstLine="0"/>
            </w:pPr>
          </w:p>
        </w:tc>
      </w:tr>
      <w:tr w:rsidR="00753126" w14:paraId="12921755" w14:textId="77777777" w:rsidTr="008A1704">
        <w:trPr>
          <w:trHeight w:val="40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5929643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9B6866" w14:textId="77777777" w:rsidR="00753126" w:rsidRDefault="008F4E48">
            <w:pPr>
              <w:spacing w:after="0"/>
              <w:ind w:left="79" w:firstLine="0"/>
            </w:pPr>
            <w:r>
              <w:rPr>
                <w:sz w:val="18"/>
              </w:rPr>
              <w:t>Podaci o školi: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1C00E5A7" w14:textId="77777777" w:rsidR="00753126" w:rsidRDefault="008F4E48">
            <w:pPr>
              <w:spacing w:after="0"/>
              <w:ind w:left="84" w:firstLine="0"/>
            </w:pPr>
            <w:r>
              <w:rPr>
                <w:sz w:val="18"/>
              </w:rPr>
              <w:t>Upisati tražene podatke: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976EDEA" w14:textId="77777777" w:rsidR="00753126" w:rsidRDefault="00753126">
            <w:pPr>
              <w:spacing w:after="160"/>
              <w:ind w:left="0" w:firstLine="0"/>
            </w:pPr>
          </w:p>
        </w:tc>
      </w:tr>
      <w:tr w:rsidR="00753126" w14:paraId="07B6D4A7" w14:textId="77777777" w:rsidTr="008A1704">
        <w:trPr>
          <w:trHeight w:val="431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CBE2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52D3" w14:textId="77777777" w:rsidR="00753126" w:rsidRDefault="008F4E48">
            <w:pPr>
              <w:spacing w:after="0"/>
              <w:ind w:left="79" w:firstLine="0"/>
            </w:pPr>
            <w:r>
              <w:rPr>
                <w:sz w:val="18"/>
              </w:rPr>
              <w:t>Naziv škole: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54B8E" w14:textId="77777777" w:rsidR="00753126" w:rsidRDefault="008F4E48">
            <w:pPr>
              <w:spacing w:after="0"/>
              <w:ind w:left="84" w:firstLine="0"/>
            </w:pPr>
            <w:r w:rsidRPr="003D1726">
              <w:rPr>
                <w:sz w:val="16"/>
              </w:rPr>
              <w:t xml:space="preserve"> </w:t>
            </w:r>
            <w:r w:rsidRPr="003D1726">
              <w:rPr>
                <w:sz w:val="22"/>
              </w:rPr>
              <w:t xml:space="preserve"> </w:t>
            </w:r>
            <w:r w:rsidR="0082514E" w:rsidRPr="003D1726">
              <w:rPr>
                <w:sz w:val="22"/>
              </w:rPr>
              <w:t>Srednja škola Lovre Montija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107DCD" w14:textId="77777777" w:rsidR="00753126" w:rsidRDefault="00753126">
            <w:pPr>
              <w:spacing w:after="160"/>
              <w:ind w:left="0" w:firstLine="0"/>
            </w:pPr>
          </w:p>
        </w:tc>
      </w:tr>
      <w:tr w:rsidR="00753126" w14:paraId="14928259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8C078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7F1B" w14:textId="77777777" w:rsidR="00753126" w:rsidRDefault="008F4E48">
            <w:pPr>
              <w:spacing w:after="0"/>
              <w:ind w:left="79" w:firstLine="0"/>
            </w:pPr>
            <w:r>
              <w:rPr>
                <w:sz w:val="18"/>
              </w:rPr>
              <w:t>Adresa: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34FB89" w14:textId="77777777" w:rsidR="00753126" w:rsidRDefault="008F4E48">
            <w:pPr>
              <w:spacing w:after="0"/>
              <w:ind w:left="84" w:firstLine="0"/>
            </w:pPr>
            <w:r w:rsidRPr="003D1726">
              <w:rPr>
                <w:sz w:val="16"/>
              </w:rPr>
              <w:t xml:space="preserve"> </w:t>
            </w:r>
            <w:r w:rsidRPr="003D1726">
              <w:rPr>
                <w:sz w:val="22"/>
              </w:rPr>
              <w:t xml:space="preserve"> </w:t>
            </w:r>
            <w:r w:rsidR="0082514E" w:rsidRPr="003D1726">
              <w:rPr>
                <w:sz w:val="22"/>
              </w:rPr>
              <w:t>Ikičina 30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2909C" w14:textId="77777777" w:rsidR="00753126" w:rsidRDefault="00753126">
            <w:pPr>
              <w:spacing w:after="160"/>
              <w:ind w:left="0" w:firstLine="0"/>
            </w:pPr>
          </w:p>
        </w:tc>
      </w:tr>
      <w:tr w:rsidR="00753126" w14:paraId="1B3DE77C" w14:textId="77777777" w:rsidTr="008A1704">
        <w:trPr>
          <w:trHeight w:val="43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435B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7EEA6" w14:textId="77777777" w:rsidR="00753126" w:rsidRDefault="008F4E48">
            <w:pPr>
              <w:spacing w:after="0"/>
              <w:ind w:left="79" w:firstLine="0"/>
            </w:pPr>
            <w:r>
              <w:rPr>
                <w:sz w:val="18"/>
              </w:rPr>
              <w:t>Mjesto: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BB220F" w14:textId="77777777" w:rsidR="00753126" w:rsidRDefault="008F4E48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 w:rsidR="0082514E" w:rsidRPr="003D1726">
              <w:rPr>
                <w:sz w:val="22"/>
              </w:rPr>
              <w:t>22300 Knin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16656D" w14:textId="77777777" w:rsidR="00753126" w:rsidRDefault="00753126">
            <w:pPr>
              <w:spacing w:after="160"/>
              <w:ind w:left="0" w:firstLine="0"/>
            </w:pPr>
          </w:p>
        </w:tc>
      </w:tr>
      <w:tr w:rsidR="00753126" w14:paraId="18238DE6" w14:textId="77777777" w:rsidTr="008A1704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2E34" w14:textId="77777777" w:rsidR="00753126" w:rsidRDefault="008F4E48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7568A" w14:textId="77777777" w:rsidR="00753126" w:rsidRPr="0082514E" w:rsidRDefault="008F4E48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E-adresa na koju se dostavlja poziv: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280F90D9" w14:textId="65E6BDED" w:rsidR="00753126" w:rsidRPr="0082514E" w:rsidRDefault="00DA42A0" w:rsidP="00DA42A0">
            <w:pPr>
              <w:spacing w:after="160"/>
              <w:ind w:left="0" w:firstLine="0"/>
              <w:jc w:val="both"/>
              <w:rPr>
                <w:lang w:val="it-IT"/>
              </w:rPr>
            </w:pPr>
            <w:r w:rsidRPr="00DA42A0">
              <w:rPr>
                <w:sz w:val="22"/>
                <w:szCs w:val="20"/>
                <w:lang w:val="it-IT"/>
              </w:rPr>
              <w:t>Ponude</w:t>
            </w:r>
            <w:r w:rsidRPr="00DA42A0">
              <w:rPr>
                <w:lang w:val="it-IT"/>
              </w:rPr>
              <w:t xml:space="preserve"> se dostavljaju isključivo zemaljskom poštom ili osobno u Školu u zatvorenoj omotnici s naznakom ''Javni poziv, </w:t>
            </w:r>
            <w:r>
              <w:rPr>
                <w:lang w:val="it-IT"/>
              </w:rPr>
              <w:t>00</w:t>
            </w:r>
            <w:r w:rsidRPr="00DA42A0">
              <w:rPr>
                <w:lang w:val="it-IT"/>
              </w:rPr>
              <w:t>1/2026 - ne otvaraj'', nikako e-mailom.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834AED1" w14:textId="77777777" w:rsidR="00753126" w:rsidRDefault="008F4E48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>(čl. 13. st. 13.)</w:t>
            </w:r>
            <w:r>
              <w:t xml:space="preserve"> </w:t>
            </w:r>
          </w:p>
        </w:tc>
      </w:tr>
      <w:tr w:rsidR="008A1704" w14:paraId="7048EF5C" w14:textId="77777777" w:rsidTr="00A1575C">
        <w:trPr>
          <w:trHeight w:val="775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0781B4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2.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607A55D" w14:textId="77777777" w:rsidR="008A1704" w:rsidRDefault="008A1704" w:rsidP="00A1575C">
            <w:pPr>
              <w:spacing w:after="0"/>
              <w:ind w:left="79" w:firstLine="0"/>
            </w:pPr>
            <w:r>
              <w:rPr>
                <w:sz w:val="18"/>
              </w:rPr>
              <w:t>Korisnici usluge su učenici:</w:t>
            </w:r>
            <w:r>
              <w:t xml:space="preserve"> </w:t>
            </w:r>
          </w:p>
        </w:tc>
        <w:tc>
          <w:tcPr>
            <w:tcW w:w="5549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FCBDB" w14:textId="77777777" w:rsidR="008A1704" w:rsidRDefault="008A1704" w:rsidP="008A1704">
            <w:pPr>
              <w:spacing w:after="0"/>
              <w:ind w:left="84" w:firstLine="0"/>
              <w:rPr>
                <w:sz w:val="20"/>
              </w:rPr>
            </w:pPr>
            <w:r>
              <w:rPr>
                <w:sz w:val="20"/>
              </w:rPr>
              <w:t>3.A, 3.B, 3.C, 3.D razred</w:t>
            </w:r>
            <w:r w:rsidRPr="00A30224">
              <w:rPr>
                <w:sz w:val="20"/>
              </w:rPr>
              <w:t xml:space="preserve"> Srednje škole Lovre Montija i </w:t>
            </w:r>
          </w:p>
          <w:p w14:paraId="4C1C800D" w14:textId="77777777" w:rsidR="008A1704" w:rsidRPr="003D1726" w:rsidRDefault="008A1704" w:rsidP="008A1704">
            <w:pPr>
              <w:spacing w:after="0"/>
              <w:ind w:left="84" w:firstLine="0"/>
            </w:pPr>
            <w:r>
              <w:rPr>
                <w:sz w:val="20"/>
              </w:rPr>
              <w:t xml:space="preserve">3.A, 3.B, 2.C, 2.D razred </w:t>
            </w:r>
            <w:r w:rsidRPr="00A30224">
              <w:rPr>
                <w:sz w:val="20"/>
              </w:rPr>
              <w:t>Srednje strukovne škole kralja Zvonimira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C695759" w14:textId="77777777" w:rsidR="008A1704" w:rsidRPr="008A1704" w:rsidRDefault="008A1704" w:rsidP="008A1704">
            <w:pPr>
              <w:spacing w:after="160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          8 razreda</w:t>
            </w:r>
          </w:p>
        </w:tc>
      </w:tr>
      <w:tr w:rsidR="008A1704" w:rsidRPr="00891184" w14:paraId="335A977E" w14:textId="77777777" w:rsidTr="008A1704">
        <w:trPr>
          <w:trHeight w:val="39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138A58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3.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AF176E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Tip putovanja: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0122990D" w14:textId="77777777" w:rsidR="008A1704" w:rsidRPr="0082514E" w:rsidRDefault="008A1704" w:rsidP="008A1704">
            <w:pPr>
              <w:spacing w:after="0"/>
              <w:ind w:left="84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Uz planir</w:t>
            </w:r>
            <w:r>
              <w:rPr>
                <w:sz w:val="18"/>
                <w:lang w:val="it-IT"/>
              </w:rPr>
              <w:t>ano upisati broj dana i noćenja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7564325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14:paraId="30F0557A" w14:textId="77777777" w:rsidTr="00A1575C">
        <w:trPr>
          <w:trHeight w:val="432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92D4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7AD3E" w14:textId="77777777" w:rsidR="008A1704" w:rsidRDefault="008A1704" w:rsidP="008A1704">
            <w:pPr>
              <w:tabs>
                <w:tab w:val="center" w:pos="930"/>
              </w:tabs>
              <w:spacing w:after="0"/>
              <w:ind w:left="0" w:firstLine="0"/>
            </w:pPr>
            <w:r w:rsidRPr="00891184">
              <w:rPr>
                <w:sz w:val="18"/>
                <w:lang w:val="it-IT"/>
              </w:rPr>
              <w:t xml:space="preserve">   </w:t>
            </w: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Škola u prirodi</w:t>
            </w:r>
            <w: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DD3A1" w14:textId="77777777" w:rsidR="008A1704" w:rsidRDefault="008A1704" w:rsidP="008A1704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>dana</w:t>
            </w:r>
            <w:r>
              <w:t xml:space="preserve"> </w:t>
            </w:r>
          </w:p>
        </w:tc>
        <w:tc>
          <w:tcPr>
            <w:tcW w:w="4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EC927D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BCBECC" w14:textId="77777777" w:rsidR="008A1704" w:rsidRDefault="008A1704" w:rsidP="008A1704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noćenja</w:t>
            </w:r>
            <w:r>
              <w:t xml:space="preserve"> </w:t>
            </w:r>
          </w:p>
        </w:tc>
      </w:tr>
      <w:tr w:rsidR="008A1704" w14:paraId="74555E6E" w14:textId="77777777" w:rsidTr="00A1575C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FA19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63D37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b) Višednevna terenska nastava</w:t>
            </w:r>
            <w: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7404C" w14:textId="77777777" w:rsidR="008A1704" w:rsidRDefault="008A1704" w:rsidP="008A1704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>dana</w:t>
            </w:r>
            <w:r>
              <w:t xml:space="preserve"> </w:t>
            </w:r>
          </w:p>
        </w:tc>
        <w:tc>
          <w:tcPr>
            <w:tcW w:w="4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9A6ADD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029685" w14:textId="77777777" w:rsidR="008A1704" w:rsidRDefault="008A1704" w:rsidP="008A1704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noćenja</w:t>
            </w:r>
            <w:r>
              <w:t xml:space="preserve"> </w:t>
            </w:r>
          </w:p>
        </w:tc>
      </w:tr>
      <w:tr w:rsidR="008A1704" w14:paraId="3939AE79" w14:textId="77777777" w:rsidTr="00A1575C">
        <w:trPr>
          <w:trHeight w:val="43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9461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D0ECD" w14:textId="77777777" w:rsidR="008A1704" w:rsidRPr="003D1726" w:rsidRDefault="008A1704" w:rsidP="008A1704">
            <w:pPr>
              <w:tabs>
                <w:tab w:val="center" w:pos="1049"/>
              </w:tabs>
              <w:spacing w:after="0"/>
              <w:ind w:left="0" w:firstLine="0"/>
              <w:rPr>
                <w:b/>
              </w:rPr>
            </w:pPr>
            <w:r>
              <w:rPr>
                <w:b/>
                <w:sz w:val="18"/>
              </w:rPr>
              <w:t xml:space="preserve">   c) </w:t>
            </w:r>
            <w:r w:rsidRPr="003D1726">
              <w:rPr>
                <w:b/>
                <w:sz w:val="18"/>
              </w:rPr>
              <w:t>Školska ekskurzija</w:t>
            </w:r>
            <w:r w:rsidRPr="003D1726">
              <w:rPr>
                <w:b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DA5D8" w14:textId="77777777" w:rsidR="008A1704" w:rsidRDefault="008A1704" w:rsidP="008A1704">
            <w:pPr>
              <w:spacing w:after="0"/>
              <w:ind w:left="0" w:right="62" w:firstLine="0"/>
              <w:jc w:val="right"/>
            </w:pPr>
            <w:r w:rsidRPr="00A30224">
              <w:rPr>
                <w:b/>
                <w:sz w:val="18"/>
              </w:rPr>
              <w:t>7</w:t>
            </w:r>
            <w:r>
              <w:rPr>
                <w:sz w:val="18"/>
              </w:rPr>
              <w:t xml:space="preserve">   dana</w:t>
            </w:r>
            <w:r>
              <w:t xml:space="preserve"> </w:t>
            </w:r>
          </w:p>
        </w:tc>
        <w:tc>
          <w:tcPr>
            <w:tcW w:w="4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4FFB00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5D1D4C" w14:textId="77777777" w:rsidR="008A1704" w:rsidRDefault="008A1704" w:rsidP="008A1704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 xml:space="preserve">  </w:t>
            </w:r>
            <w:r w:rsidRPr="00A30224">
              <w:rPr>
                <w:b/>
                <w:sz w:val="18"/>
              </w:rPr>
              <w:t xml:space="preserve">5 </w:t>
            </w:r>
            <w:r>
              <w:rPr>
                <w:sz w:val="18"/>
              </w:rPr>
              <w:t xml:space="preserve">     noćenja</w:t>
            </w:r>
            <w:r>
              <w:t xml:space="preserve"> </w:t>
            </w:r>
          </w:p>
        </w:tc>
      </w:tr>
      <w:tr w:rsidR="008A1704" w14:paraId="1ACFF841" w14:textId="77777777" w:rsidTr="00A1575C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724D5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7CE727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d) Posjet</w:t>
            </w:r>
            <w: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BCB309" w14:textId="77777777" w:rsidR="008A1704" w:rsidRDefault="008A1704" w:rsidP="008A1704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>dana</w:t>
            </w:r>
            <w:r>
              <w:t xml:space="preserve"> </w:t>
            </w:r>
          </w:p>
        </w:tc>
        <w:tc>
          <w:tcPr>
            <w:tcW w:w="4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E2D4161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931E94D" w14:textId="77777777" w:rsidR="008A1704" w:rsidRDefault="008A1704" w:rsidP="008A1704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noćenja</w:t>
            </w:r>
            <w:r>
              <w:t xml:space="preserve"> </w:t>
            </w:r>
          </w:p>
        </w:tc>
      </w:tr>
      <w:tr w:rsidR="008A1704" w:rsidRPr="00891184" w14:paraId="43851B3E" w14:textId="77777777" w:rsidTr="00A1575C">
        <w:trPr>
          <w:trHeight w:val="400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773A1D1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4.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139E59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Odredište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0DAEAADB" w14:textId="77777777" w:rsidR="008A1704" w:rsidRPr="0082514E" w:rsidRDefault="008A1704" w:rsidP="008A1704">
            <w:pPr>
              <w:spacing w:after="0"/>
              <w:ind w:left="84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Upisati područje, ime/imena države/država: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DD43F7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14:paraId="611C70D0" w14:textId="77777777" w:rsidTr="008A1704">
        <w:trPr>
          <w:trHeight w:val="431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026C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0D9EE" w14:textId="77777777" w:rsidR="008A1704" w:rsidRDefault="00A1575C" w:rsidP="008A1704">
            <w:pPr>
              <w:tabs>
                <w:tab w:val="center" w:pos="1526"/>
              </w:tabs>
              <w:spacing w:after="0"/>
              <w:ind w:left="0" w:firstLine="0"/>
            </w:pPr>
            <w:r>
              <w:rPr>
                <w:sz w:val="18"/>
              </w:rPr>
              <w:t xml:space="preserve">a)  </w:t>
            </w:r>
            <w:r w:rsidR="008A1704">
              <w:rPr>
                <w:sz w:val="18"/>
              </w:rPr>
              <w:t>Područje u Republici Hrvatskoj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253A22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33E673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:rsidRPr="003D1726" w14:paraId="619643B6" w14:textId="77777777" w:rsidTr="008A1704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CDC1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380F" w14:textId="77777777" w:rsidR="008A1704" w:rsidRPr="00A461D5" w:rsidRDefault="008A1704" w:rsidP="008A1704">
            <w:pPr>
              <w:spacing w:after="0"/>
              <w:ind w:left="79" w:firstLine="0"/>
              <w:rPr>
                <w:b/>
                <w:lang w:val="it-IT"/>
              </w:rPr>
            </w:pPr>
            <w:r w:rsidRPr="00A461D5">
              <w:rPr>
                <w:b/>
                <w:sz w:val="18"/>
                <w:lang w:val="it-IT"/>
              </w:rPr>
              <w:t>b) Država/e u inozemstvu</w:t>
            </w:r>
            <w:r w:rsidRPr="00A461D5">
              <w:rPr>
                <w:b/>
                <w:lang w:val="it-IT"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AD7436" w14:textId="77777777" w:rsidR="008A1704" w:rsidRPr="008A1704" w:rsidRDefault="008A1704" w:rsidP="008A1704">
            <w:pPr>
              <w:spacing w:after="0"/>
              <w:ind w:left="84" w:firstLine="0"/>
              <w:rPr>
                <w:sz w:val="22"/>
              </w:rPr>
            </w:pPr>
            <w:r w:rsidRPr="00891184">
              <w:rPr>
                <w:sz w:val="18"/>
                <w:lang w:val="it-IT"/>
              </w:rPr>
              <w:t xml:space="preserve"> </w:t>
            </w:r>
            <w:r w:rsidRPr="00891184">
              <w:rPr>
                <w:lang w:val="it-IT"/>
              </w:rPr>
              <w:t xml:space="preserve"> </w:t>
            </w:r>
            <w:r w:rsidRPr="008A1704">
              <w:rPr>
                <w:sz w:val="22"/>
                <w:lang w:val="it-IT"/>
              </w:rPr>
              <w:t xml:space="preserve">Mađarska – Budimpešta, </w:t>
            </w:r>
            <w:r w:rsidRPr="008A1704">
              <w:rPr>
                <w:sz w:val="22"/>
              </w:rPr>
              <w:t>Češka – Prag, Austrija – Beč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501082" w14:textId="77777777" w:rsidR="008A1704" w:rsidRPr="003D1726" w:rsidRDefault="008A1704" w:rsidP="008A1704">
            <w:pPr>
              <w:spacing w:after="160"/>
              <w:ind w:left="0" w:firstLine="0"/>
            </w:pPr>
          </w:p>
        </w:tc>
      </w:tr>
      <w:tr w:rsidR="008A1704" w14:paraId="2D9D957A" w14:textId="77777777" w:rsidTr="008A1704">
        <w:trPr>
          <w:trHeight w:val="430"/>
        </w:trPr>
        <w:tc>
          <w:tcPr>
            <w:tcW w:w="421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5CB079F4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5.</w:t>
            </w:r>
            <w:r>
              <w:t xml:space="preserve"> </w:t>
            </w:r>
          </w:p>
        </w:tc>
        <w:tc>
          <w:tcPr>
            <w:tcW w:w="3187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9436180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6"/>
              </w:rPr>
              <w:t>Planirano vrijeme realizacije</w:t>
            </w:r>
            <w:r>
              <w:t xml:space="preserve"> </w:t>
            </w:r>
          </w:p>
          <w:p w14:paraId="29005FDE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6"/>
              </w:rPr>
              <w:t>(predložiti u okvirnom terminu od dva tjedna):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0E6A7E93" w14:textId="77777777" w:rsidR="008A1704" w:rsidRPr="003D1726" w:rsidRDefault="008A1704" w:rsidP="008A1704">
            <w:pPr>
              <w:spacing w:after="0"/>
              <w:ind w:left="84" w:firstLine="0"/>
              <w:rPr>
                <w:sz w:val="22"/>
              </w:rPr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>
              <w:rPr>
                <w:sz w:val="22"/>
              </w:rPr>
              <w:t xml:space="preserve"> od 1.</w:t>
            </w:r>
          </w:p>
        </w:tc>
        <w:tc>
          <w:tcPr>
            <w:tcW w:w="707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86865A" w14:textId="77777777" w:rsidR="008A1704" w:rsidRPr="003D1726" w:rsidRDefault="008A1704" w:rsidP="008A1704">
            <w:pPr>
              <w:spacing w:after="0"/>
              <w:ind w:left="80" w:firstLine="0"/>
              <w:rPr>
                <w:sz w:val="22"/>
              </w:rPr>
            </w:pPr>
            <w:r w:rsidRPr="003D1726">
              <w:rPr>
                <w:sz w:val="22"/>
              </w:rPr>
              <w:t xml:space="preserve">  </w:t>
            </w:r>
            <w:r>
              <w:rPr>
                <w:sz w:val="22"/>
              </w:rPr>
              <w:t>rujna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DCDFF9" w14:textId="77777777" w:rsidR="008A1704" w:rsidRPr="003D1726" w:rsidRDefault="008A1704" w:rsidP="008A1704">
            <w:pPr>
              <w:spacing w:after="0"/>
              <w:ind w:left="82" w:firstLine="0"/>
              <w:rPr>
                <w:sz w:val="22"/>
              </w:rPr>
            </w:pPr>
            <w:r>
              <w:rPr>
                <w:sz w:val="22"/>
              </w:rPr>
              <w:t xml:space="preserve">  do  </w:t>
            </w:r>
            <w:r w:rsidRPr="003D1726">
              <w:rPr>
                <w:sz w:val="22"/>
              </w:rPr>
              <w:t>15.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890C8D" w14:textId="77777777" w:rsidR="008A1704" w:rsidRPr="003D1726" w:rsidRDefault="008A1704" w:rsidP="008A1704">
            <w:pPr>
              <w:spacing w:after="0"/>
              <w:ind w:left="79" w:firstLine="0"/>
              <w:rPr>
                <w:sz w:val="22"/>
              </w:rPr>
            </w:pPr>
            <w:r w:rsidRPr="003D1726">
              <w:rPr>
                <w:sz w:val="22"/>
              </w:rPr>
              <w:t xml:space="preserve"> </w:t>
            </w:r>
            <w:r>
              <w:rPr>
                <w:sz w:val="22"/>
              </w:rPr>
              <w:t>rujna</w:t>
            </w: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nil"/>
            </w:tcBorders>
          </w:tcPr>
          <w:p w14:paraId="61B366CB" w14:textId="77777777" w:rsidR="008A1704" w:rsidRPr="003D1726" w:rsidRDefault="008A1704" w:rsidP="008A1704">
            <w:pPr>
              <w:spacing w:after="0"/>
              <w:ind w:left="82" w:firstLine="0"/>
              <w:rPr>
                <w:sz w:val="22"/>
              </w:rPr>
            </w:pPr>
            <w:r w:rsidRPr="003D1726">
              <w:rPr>
                <w:sz w:val="22"/>
              </w:rPr>
              <w:t xml:space="preserve">  </w:t>
            </w:r>
            <w:r>
              <w:rPr>
                <w:sz w:val="22"/>
              </w:rPr>
              <w:t>2026</w:t>
            </w:r>
            <w:r w:rsidRPr="003D1726">
              <w:rPr>
                <w:sz w:val="22"/>
              </w:rPr>
              <w:t>.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231F20"/>
              <w:right w:val="single" w:sz="6" w:space="0" w:color="231F20"/>
            </w:tcBorders>
          </w:tcPr>
          <w:p w14:paraId="3A7B7754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4F4CCD4A" w14:textId="77777777" w:rsidTr="008A1704">
        <w:trPr>
          <w:trHeight w:val="426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7C397F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65B67E3F" w14:textId="77777777" w:rsidR="008A1704" w:rsidRDefault="008A1704" w:rsidP="008A1704">
            <w:pPr>
              <w:spacing w:after="160"/>
              <w:ind w:left="0" w:firstLine="0"/>
            </w:pPr>
          </w:p>
        </w:tc>
        <w:tc>
          <w:tcPr>
            <w:tcW w:w="711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516312C" w14:textId="77777777" w:rsidR="008A1704" w:rsidRDefault="008A1704" w:rsidP="008A1704">
            <w:pPr>
              <w:spacing w:after="0"/>
              <w:ind w:left="82" w:firstLine="0"/>
              <w:jc w:val="both"/>
            </w:pPr>
            <w:r>
              <w:rPr>
                <w:sz w:val="18"/>
              </w:rPr>
              <w:t>Datum</w:t>
            </w:r>
            <w: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F69293E" w14:textId="77777777" w:rsidR="008A1704" w:rsidRDefault="008A1704" w:rsidP="008A1704">
            <w:pPr>
              <w:spacing w:after="0"/>
              <w:ind w:left="133" w:firstLine="0"/>
            </w:pPr>
            <w:r>
              <w:rPr>
                <w:sz w:val="18"/>
              </w:rPr>
              <w:t>Mjesec</w:t>
            </w:r>
            <w:r>
              <w:t xml:space="preserve"> </w:t>
            </w:r>
          </w:p>
        </w:tc>
        <w:tc>
          <w:tcPr>
            <w:tcW w:w="86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0601B92" w14:textId="77777777" w:rsidR="008A1704" w:rsidRDefault="008A1704" w:rsidP="008A1704">
            <w:pPr>
              <w:spacing w:after="0"/>
              <w:ind w:left="163" w:firstLine="0"/>
            </w:pPr>
            <w:r>
              <w:rPr>
                <w:sz w:val="18"/>
              </w:rPr>
              <w:t>Datum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20E8707" w14:textId="77777777" w:rsidR="008A1704" w:rsidRDefault="008A1704" w:rsidP="008A1704">
            <w:pPr>
              <w:spacing w:after="0"/>
              <w:ind w:left="79" w:firstLine="0"/>
              <w:jc w:val="both"/>
            </w:pPr>
            <w:r>
              <w:rPr>
                <w:sz w:val="18"/>
              </w:rPr>
              <w:t>Mjesec</w:t>
            </w:r>
            <w:r>
              <w:t xml:space="preserve"> </w:t>
            </w:r>
          </w:p>
        </w:tc>
        <w:tc>
          <w:tcPr>
            <w:tcW w:w="2990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625F1353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>Godina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231F2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7533B0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7B38C537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6C6E84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6.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AD8A79A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Broj sudionika: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14A29D22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>Upisati broj: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D72E144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64D40766" w14:textId="77777777" w:rsidTr="008A1704">
        <w:trPr>
          <w:trHeight w:val="61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F2D52D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DE9057A" w14:textId="77777777" w:rsidR="008A1704" w:rsidRDefault="008A1704" w:rsidP="008A1704">
            <w:pPr>
              <w:tabs>
                <w:tab w:val="center" w:pos="1254"/>
              </w:tabs>
              <w:spacing w:after="0"/>
              <w:ind w:left="0" w:firstLine="0"/>
            </w:pPr>
            <w:r>
              <w:rPr>
                <w:sz w:val="18"/>
              </w:rPr>
              <w:t>a) Predviđeni broj učenika</w:t>
            </w:r>
            <w: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3E2E7" w14:textId="77777777" w:rsidR="008A1704" w:rsidRPr="008A1704" w:rsidRDefault="008A1704" w:rsidP="008A1704">
            <w:pPr>
              <w:spacing w:after="0"/>
              <w:ind w:left="84" w:firstLine="0"/>
            </w:pPr>
            <w:r w:rsidRPr="008A1704">
              <w:rPr>
                <w:sz w:val="18"/>
              </w:rPr>
              <w:t xml:space="preserve"> </w:t>
            </w:r>
            <w:r w:rsidRPr="008A1704">
              <w:t xml:space="preserve"> </w:t>
            </w:r>
            <w:r w:rsidRPr="008A1704">
              <w:rPr>
                <w:sz w:val="22"/>
              </w:rPr>
              <w:t>80</w:t>
            </w:r>
          </w:p>
        </w:tc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1A479A1" w14:textId="77777777" w:rsidR="008A1704" w:rsidRPr="008A1704" w:rsidRDefault="008A1704" w:rsidP="008A1704">
            <w:pPr>
              <w:spacing w:after="0"/>
              <w:ind w:left="80" w:firstLine="0"/>
              <w:jc w:val="center"/>
            </w:pPr>
            <w:r w:rsidRPr="008A1704">
              <w:rPr>
                <w:sz w:val="18"/>
              </w:rPr>
              <w:t>(s mogućnošću odstupanja za pet učenika)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DAFACA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7EB37F14" w14:textId="77777777" w:rsidTr="008A1704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2CC319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1457744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b) Predviđeni broj učitelja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14:paraId="30FD35BC" w14:textId="77777777" w:rsidR="008A1704" w:rsidRPr="008A1704" w:rsidRDefault="008A1704" w:rsidP="008A1704">
            <w:pPr>
              <w:spacing w:after="0"/>
              <w:ind w:left="82" w:firstLine="0"/>
              <w:jc w:val="center"/>
            </w:pPr>
            <w:r w:rsidRPr="008A1704">
              <w:rPr>
                <w:sz w:val="22"/>
              </w:rPr>
              <w:t>5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D033274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:rsidRPr="0082514E" w14:paraId="424F3F0D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1F14AE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E693F24" w14:textId="77777777" w:rsidR="008A1704" w:rsidRPr="0082514E" w:rsidRDefault="008A1704" w:rsidP="008A1704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c) Očekivani broj gratis ponuda za učenike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6A7F914" w14:textId="77777777" w:rsidR="008A1704" w:rsidRPr="008A1704" w:rsidRDefault="008A1704" w:rsidP="008A1704">
            <w:pPr>
              <w:spacing w:after="0"/>
              <w:ind w:left="84" w:firstLine="0"/>
              <w:jc w:val="center"/>
              <w:rPr>
                <w:lang w:val="it-IT"/>
              </w:rPr>
            </w:pPr>
            <w:r w:rsidRPr="008A1704">
              <w:rPr>
                <w:sz w:val="22"/>
                <w:lang w:val="it-IT"/>
              </w:rPr>
              <w:t>2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0B6C87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14:paraId="7B000463" w14:textId="77777777" w:rsidTr="008A1704">
        <w:trPr>
          <w:trHeight w:val="39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5329E8D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7.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1F97658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Plan puta: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4A3DCFD5" w14:textId="77777777" w:rsidR="008A1704" w:rsidRDefault="008A1704" w:rsidP="008A1704">
            <w:pPr>
              <w:spacing w:after="0"/>
              <w:ind w:left="1131" w:firstLine="0"/>
              <w:jc w:val="center"/>
            </w:pPr>
            <w:r>
              <w:rPr>
                <w:sz w:val="18"/>
              </w:rPr>
              <w:t>Upisati traženo: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5AEB41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4674EAFE" w14:textId="77777777" w:rsidTr="008A1704">
        <w:trPr>
          <w:trHeight w:val="431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9C2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5A19E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Mjesto polaska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C5F195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 w:rsidRPr="00A461D5">
              <w:rPr>
                <w:sz w:val="22"/>
              </w:rPr>
              <w:t>Knin</w:t>
            </w:r>
            <w:r>
              <w:rPr>
                <w:sz w:val="22"/>
              </w:rPr>
              <w:t>, Hrvatska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0D1AA09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:rsidRPr="0082514E" w14:paraId="02BE2790" w14:textId="77777777" w:rsidTr="008A1704">
        <w:trPr>
          <w:trHeight w:val="588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7F64E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D49E" w14:textId="77777777" w:rsidR="008A1704" w:rsidRPr="0082514E" w:rsidRDefault="008A1704" w:rsidP="008A1704">
            <w:pPr>
              <w:spacing w:after="0"/>
              <w:ind w:left="79" w:right="27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Imena mjesta (gradova i/ili naselja) koja se posjećuju: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C999C6" w14:textId="77777777" w:rsidR="008A1704" w:rsidRPr="0082514E" w:rsidRDefault="008A1704" w:rsidP="008A1704">
            <w:pPr>
              <w:spacing w:after="0"/>
              <w:ind w:left="84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Budimpešta, Prag, Beč</w:t>
            </w:r>
            <w:r w:rsidRPr="00A461D5">
              <w:rPr>
                <w:sz w:val="22"/>
                <w:lang w:val="it-IT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1D1BBF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:rsidRPr="00891184" w14:paraId="664273EC" w14:textId="77777777" w:rsidTr="008A1704">
        <w:trPr>
          <w:trHeight w:val="398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006321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8.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E7BC16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Vrsta prijevoza: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2E277355" w14:textId="77777777" w:rsidR="008A1704" w:rsidRPr="0082514E" w:rsidRDefault="008A1704" w:rsidP="008A1704">
            <w:pPr>
              <w:spacing w:after="0"/>
              <w:ind w:left="84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Traženo označiti s X ili dopisati kombinacije: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804777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:rsidRPr="0082514E" w14:paraId="3406C157" w14:textId="77777777" w:rsidTr="00192D19">
        <w:trPr>
          <w:trHeight w:val="691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6620D1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5C3F9" w14:textId="77777777" w:rsidR="008A1704" w:rsidRPr="0082514E" w:rsidRDefault="00192D19" w:rsidP="00192D19">
            <w:pPr>
              <w:spacing w:after="0"/>
              <w:ind w:left="79" w:firstLine="0"/>
              <w:rPr>
                <w:lang w:val="it-IT"/>
              </w:rPr>
            </w:pPr>
            <w:r>
              <w:rPr>
                <w:sz w:val="18"/>
                <w:lang w:val="it-IT"/>
              </w:rPr>
              <w:t xml:space="preserve">a)  </w:t>
            </w:r>
            <w:r w:rsidR="008A1704" w:rsidRPr="0082514E">
              <w:rPr>
                <w:sz w:val="18"/>
                <w:lang w:val="it-IT"/>
              </w:rPr>
              <w:t>Autobus koji udovoljava zakonskim propisima za</w:t>
            </w:r>
            <w:r w:rsidR="008A1704">
              <w:rPr>
                <w:sz w:val="18"/>
                <w:lang w:val="it-IT"/>
              </w:rPr>
              <w:t xml:space="preserve"> </w:t>
            </w:r>
            <w:r w:rsidR="008A1704" w:rsidRPr="0082514E">
              <w:rPr>
                <w:sz w:val="18"/>
                <w:lang w:val="it-IT"/>
              </w:rPr>
              <w:t>prijevoz učenika</w:t>
            </w:r>
            <w:r w:rsidR="008A1704" w:rsidRPr="0082514E">
              <w:rPr>
                <w:lang w:val="it-IT"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3BFD54" w14:textId="77777777" w:rsidR="008A1704" w:rsidRPr="0082514E" w:rsidRDefault="008A1704" w:rsidP="00A1575C">
            <w:pPr>
              <w:spacing w:after="0"/>
              <w:ind w:left="0" w:firstLine="0"/>
              <w:rPr>
                <w:lang w:val="it-IT"/>
              </w:rPr>
            </w:pPr>
            <w:r>
              <w:rPr>
                <w:sz w:val="18"/>
                <w:lang w:val="it-IT"/>
              </w:rPr>
              <w:t xml:space="preserve">         </w:t>
            </w:r>
            <w:r w:rsidRPr="00A461D5">
              <w:rPr>
                <w:sz w:val="22"/>
                <w:lang w:val="it-IT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723923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14:paraId="35766803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0758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5B31" w14:textId="77777777" w:rsidR="008A1704" w:rsidRDefault="00192D19" w:rsidP="008A1704">
            <w:pPr>
              <w:tabs>
                <w:tab w:val="center" w:pos="564"/>
              </w:tabs>
              <w:spacing w:after="0"/>
              <w:ind w:left="0" w:firstLine="0"/>
            </w:pPr>
            <w:r>
              <w:rPr>
                <w:sz w:val="18"/>
              </w:rPr>
              <w:t xml:space="preserve"> </w:t>
            </w:r>
            <w:r w:rsidR="008A1704">
              <w:rPr>
                <w:sz w:val="18"/>
              </w:rPr>
              <w:t xml:space="preserve">b) </w:t>
            </w:r>
            <w:r w:rsidR="008A1704">
              <w:rPr>
                <w:sz w:val="18"/>
              </w:rPr>
              <w:tab/>
              <w:t>Vlak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91E54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ED377B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5B0C27A5" w14:textId="77777777" w:rsidTr="008A1704">
        <w:trPr>
          <w:trHeight w:val="43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1E5F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EFD6" w14:textId="77777777" w:rsidR="008A1704" w:rsidRDefault="00192D19" w:rsidP="008A1704">
            <w:pPr>
              <w:tabs>
                <w:tab w:val="center" w:pos="574"/>
              </w:tabs>
              <w:spacing w:after="0"/>
              <w:ind w:left="0" w:firstLine="0"/>
            </w:pPr>
            <w:r>
              <w:rPr>
                <w:sz w:val="18"/>
              </w:rPr>
              <w:t xml:space="preserve">  </w:t>
            </w:r>
            <w:r w:rsidR="008A1704">
              <w:rPr>
                <w:sz w:val="18"/>
              </w:rPr>
              <w:t xml:space="preserve">c) </w:t>
            </w:r>
            <w:r w:rsidR="008A1704">
              <w:rPr>
                <w:sz w:val="18"/>
              </w:rPr>
              <w:tab/>
              <w:t>Brod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DBCFF6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60DCC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7F8E707D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CB4A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 w:rsidR="00192D19"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8DABC" w14:textId="77777777" w:rsidR="008A1704" w:rsidRDefault="00192D19" w:rsidP="008A1704">
            <w:pPr>
              <w:tabs>
                <w:tab w:val="center" w:pos="769"/>
              </w:tabs>
              <w:spacing w:after="0"/>
              <w:ind w:left="0" w:firstLine="0"/>
            </w:pPr>
            <w:r>
              <w:rPr>
                <w:sz w:val="18"/>
              </w:rPr>
              <w:t xml:space="preserve">  </w:t>
            </w:r>
            <w:r w:rsidR="008A1704">
              <w:rPr>
                <w:sz w:val="18"/>
              </w:rPr>
              <w:t xml:space="preserve">d) </w:t>
            </w:r>
            <w:r w:rsidR="008A1704">
              <w:rPr>
                <w:sz w:val="18"/>
              </w:rPr>
              <w:tab/>
              <w:t>Zrakoplov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4C13B8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9D673E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35D9ED21" w14:textId="77777777" w:rsidTr="00A1575C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7E69BE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AAB5B18" w14:textId="77777777" w:rsidR="008A1704" w:rsidRDefault="00192D19" w:rsidP="008A1704">
            <w:pPr>
              <w:tabs>
                <w:tab w:val="center" w:pos="1168"/>
              </w:tabs>
              <w:spacing w:after="0"/>
              <w:ind w:left="0" w:firstLine="0"/>
            </w:pPr>
            <w:r>
              <w:rPr>
                <w:sz w:val="18"/>
              </w:rPr>
              <w:t xml:space="preserve">  </w:t>
            </w:r>
            <w:r w:rsidR="008A1704">
              <w:rPr>
                <w:sz w:val="18"/>
              </w:rPr>
              <w:t xml:space="preserve">e) </w:t>
            </w:r>
            <w:r w:rsidR="008A1704">
              <w:rPr>
                <w:sz w:val="18"/>
              </w:rPr>
              <w:tab/>
              <w:t>Kombinirani prijevoz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AD25C9E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337FC61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:rsidRPr="00891184" w14:paraId="7CE62EF3" w14:textId="77777777" w:rsidTr="00A1575C">
        <w:trPr>
          <w:trHeight w:val="400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46AE74E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9.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8466C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Smještaj i prehrana:</w:t>
            </w:r>
            <w: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14:paraId="4DF261B8" w14:textId="77777777" w:rsidR="008A1704" w:rsidRPr="0082514E" w:rsidRDefault="008A1704" w:rsidP="008A1704">
            <w:pPr>
              <w:spacing w:after="0"/>
              <w:ind w:left="84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Označiti s X ili dopisati traženo: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69BAA6E" w14:textId="77777777" w:rsidR="008A1704" w:rsidRPr="0082514E" w:rsidRDefault="008A1704" w:rsidP="008A1704">
            <w:pPr>
              <w:spacing w:after="160"/>
              <w:ind w:left="0" w:firstLine="0"/>
              <w:rPr>
                <w:lang w:val="it-IT"/>
              </w:rPr>
            </w:pPr>
          </w:p>
        </w:tc>
      </w:tr>
      <w:tr w:rsidR="008A1704" w14:paraId="18EB9C16" w14:textId="77777777" w:rsidTr="008A1704">
        <w:trPr>
          <w:trHeight w:val="431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1D2F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0661F" w14:textId="77777777" w:rsidR="008A1704" w:rsidRDefault="00192D19" w:rsidP="008A1704">
            <w:pPr>
              <w:tabs>
                <w:tab w:val="center" w:pos="628"/>
              </w:tabs>
              <w:spacing w:after="0"/>
              <w:ind w:left="0" w:firstLine="0"/>
            </w:pPr>
            <w:r>
              <w:rPr>
                <w:sz w:val="18"/>
              </w:rPr>
              <w:t xml:space="preserve">  a) </w:t>
            </w:r>
            <w:r w:rsidR="008A1704">
              <w:rPr>
                <w:sz w:val="18"/>
              </w:rPr>
              <w:t>Hostel</w:t>
            </w:r>
            <w:r w:rsidR="008A1704"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5A8921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4B96F9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15A9F99E" w14:textId="77777777" w:rsidTr="008A1704">
        <w:trPr>
          <w:trHeight w:val="43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B25D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A605E" w14:textId="77777777" w:rsidR="008A1704" w:rsidRPr="008A1704" w:rsidRDefault="008A1704" w:rsidP="008A1704">
            <w:pPr>
              <w:spacing w:after="0"/>
              <w:ind w:left="79" w:firstLine="0"/>
              <w:rPr>
                <w:b/>
              </w:rPr>
            </w:pPr>
            <w:r w:rsidRPr="008A1704">
              <w:rPr>
                <w:b/>
                <w:sz w:val="18"/>
              </w:rPr>
              <w:t>b) Hotel, ako je moguće:</w:t>
            </w:r>
            <w:r w:rsidRPr="008A1704">
              <w:rPr>
                <w:b/>
              </w:rPr>
              <w:t xml:space="preserve"> </w:t>
            </w:r>
          </w:p>
        </w:tc>
        <w:tc>
          <w:tcPr>
            <w:tcW w:w="60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4FD409" w14:textId="77777777" w:rsidR="008A1704" w:rsidRDefault="008A1704" w:rsidP="008A1704">
            <w:pPr>
              <w:spacing w:after="0"/>
              <w:ind w:left="84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60862799" w14:textId="77777777" w:rsidR="008A1704" w:rsidRDefault="008A1704" w:rsidP="008A1704">
            <w:pPr>
              <w:spacing w:after="160"/>
              <w:ind w:left="0" w:firstLine="0"/>
            </w:pPr>
          </w:p>
        </w:tc>
      </w:tr>
      <w:tr w:rsidR="008A1704" w14:paraId="506D704B" w14:textId="77777777" w:rsidTr="008A1704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DE7E" w14:textId="77777777" w:rsidR="008A1704" w:rsidRDefault="008A1704" w:rsidP="008A1704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9552D" w14:textId="77777777" w:rsidR="008A1704" w:rsidRDefault="008A1704" w:rsidP="008A1704">
            <w:pPr>
              <w:tabs>
                <w:tab w:val="center" w:pos="1039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⊠</w:t>
            </w:r>
            <w:r>
              <w:rPr>
                <w:sz w:val="18"/>
              </w:rPr>
              <w:t xml:space="preserve"> bliže centru grada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6B2D" w14:textId="3C4AC085" w:rsidR="008A1704" w:rsidRPr="008A1704" w:rsidRDefault="008A1704" w:rsidP="008A1704">
            <w:pPr>
              <w:spacing w:after="0"/>
              <w:ind w:left="84" w:firstLine="0"/>
              <w:rPr>
                <w:sz w:val="22"/>
              </w:rPr>
            </w:pPr>
            <w:r w:rsidRPr="008A1704">
              <w:rPr>
                <w:sz w:val="22"/>
              </w:rPr>
              <w:t>Prag</w:t>
            </w:r>
            <w:r w:rsidR="00816E74">
              <w:rPr>
                <w:sz w:val="22"/>
              </w:rPr>
              <w:t xml:space="preserve"> (četiri noćenja)</w:t>
            </w:r>
            <w:r w:rsidRPr="008A1704">
              <w:rPr>
                <w:sz w:val="22"/>
              </w:rPr>
              <w:t>, Budimpešta</w:t>
            </w:r>
            <w:r w:rsidR="00816E74">
              <w:rPr>
                <w:sz w:val="22"/>
              </w:rPr>
              <w:t xml:space="preserve"> (jedno noćenje)</w:t>
            </w:r>
          </w:p>
        </w:tc>
      </w:tr>
      <w:tr w:rsidR="008A1704" w14:paraId="70D986EF" w14:textId="77777777" w:rsidTr="008A1704">
        <w:trPr>
          <w:trHeight w:val="56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9CA03" w14:textId="77777777" w:rsidR="008A1704" w:rsidRDefault="008A1704" w:rsidP="008A1704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83A0" w14:textId="77777777" w:rsidR="008A1704" w:rsidRDefault="008A1704" w:rsidP="008A1704">
            <w:pPr>
              <w:spacing w:after="0"/>
            </w:pPr>
            <w:r>
              <w:rPr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 xml:space="preserve">☐ </w:t>
            </w:r>
            <w:r>
              <w:rPr>
                <w:sz w:val="18"/>
              </w:rPr>
              <w:t>izvan grada s mogućnošću korištenja javnog prijevoza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3CE2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>(Ime grada/gradova)</w:t>
            </w:r>
          </w:p>
        </w:tc>
      </w:tr>
      <w:tr w:rsidR="008A1704" w14:paraId="49012BC8" w14:textId="77777777" w:rsidTr="008A1704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A810C" w14:textId="77777777" w:rsidR="008A1704" w:rsidRDefault="008A1704" w:rsidP="008A1704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D59DDF" w14:textId="77777777" w:rsidR="008A1704" w:rsidRDefault="008A1704" w:rsidP="008A1704">
            <w:pPr>
              <w:spacing w:after="0"/>
              <w:ind w:left="79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165F2A" w14:textId="77777777" w:rsidR="008A1704" w:rsidRDefault="008A1704" w:rsidP="008A1704">
            <w:pPr>
              <w:spacing w:after="0"/>
              <w:ind w:left="0" w:firstLine="0"/>
            </w:pPr>
            <w:r>
              <w:rPr>
                <w:sz w:val="18"/>
              </w:rPr>
              <w:t>nije bitna udaljenost od grada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77FE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>(Ime grada/gradova)</w:t>
            </w:r>
            <w:r>
              <w:t xml:space="preserve"> </w:t>
            </w:r>
          </w:p>
        </w:tc>
      </w:tr>
      <w:tr w:rsidR="008A1704" w14:paraId="0CEFDF87" w14:textId="77777777" w:rsidTr="00A1575C">
        <w:trPr>
          <w:trHeight w:val="430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6FB2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83EE9EA" w14:textId="77777777" w:rsidR="008A1704" w:rsidRDefault="008A1704" w:rsidP="00A1575C">
            <w:pPr>
              <w:spacing w:after="0"/>
              <w:ind w:left="79" w:firstLine="0"/>
            </w:pPr>
            <w:r>
              <w:rPr>
                <w:sz w:val="18"/>
              </w:rPr>
              <w:t xml:space="preserve">c) 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A07F37" w14:textId="77777777" w:rsidR="008A1704" w:rsidRDefault="008A1704" w:rsidP="00A1575C">
            <w:pPr>
              <w:spacing w:after="0"/>
              <w:ind w:left="17" w:firstLine="0"/>
            </w:pPr>
            <w:r>
              <w:rPr>
                <w:sz w:val="18"/>
              </w:rPr>
              <w:t>Pansion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2636" w14:textId="77777777" w:rsidR="008A1704" w:rsidRDefault="008A1704" w:rsidP="008A1704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8A1704" w14:paraId="4967FC47" w14:textId="77777777" w:rsidTr="00A1575C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F05D2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D6F49F0" w14:textId="77777777" w:rsidR="008A1704" w:rsidRDefault="008A1704" w:rsidP="00A1575C">
            <w:pPr>
              <w:spacing w:after="0"/>
              <w:ind w:left="79" w:firstLine="0"/>
            </w:pPr>
            <w:r>
              <w:rPr>
                <w:sz w:val="18"/>
              </w:rPr>
              <w:t xml:space="preserve">d) 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477AC" w14:textId="77777777" w:rsidR="008A1704" w:rsidRDefault="008A1704" w:rsidP="00A1575C">
            <w:pPr>
              <w:spacing w:after="0"/>
              <w:ind w:left="5" w:firstLine="0"/>
            </w:pPr>
            <w:r>
              <w:rPr>
                <w:sz w:val="18"/>
              </w:rPr>
              <w:t>Prehrana na bazi polupansiona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C225" w14:textId="77777777" w:rsidR="008A1704" w:rsidRDefault="008A1704" w:rsidP="00A1575C">
            <w:pPr>
              <w:spacing w:after="0"/>
              <w:ind w:left="82" w:firstLine="0"/>
            </w:pPr>
            <w:r w:rsidRPr="00A30224">
              <w:rPr>
                <w:sz w:val="22"/>
              </w:rPr>
              <w:t xml:space="preserve"> X</w:t>
            </w:r>
          </w:p>
        </w:tc>
      </w:tr>
      <w:tr w:rsidR="008A1704" w:rsidRPr="00891184" w14:paraId="1805AF75" w14:textId="77777777" w:rsidTr="00A1575C">
        <w:trPr>
          <w:trHeight w:val="55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0CC8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651817" w14:textId="77777777" w:rsidR="008A1704" w:rsidRDefault="008A1704" w:rsidP="00A1575C">
            <w:pPr>
              <w:spacing w:after="0"/>
              <w:ind w:left="79" w:firstLine="0"/>
            </w:pPr>
            <w:r>
              <w:rPr>
                <w:sz w:val="18"/>
              </w:rPr>
              <w:t xml:space="preserve">e) 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5A167A" w14:textId="77777777" w:rsidR="008A1704" w:rsidRPr="0082514E" w:rsidRDefault="008A1704" w:rsidP="00A1575C">
            <w:pPr>
              <w:spacing w:after="0"/>
              <w:ind w:left="0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Prehrana na bazi punoga pansiona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D2448" w14:textId="77777777" w:rsidR="008A1704" w:rsidRPr="0082514E" w:rsidRDefault="008A1704" w:rsidP="008A1704">
            <w:pPr>
              <w:spacing w:after="0"/>
              <w:ind w:left="82" w:firstLine="0"/>
              <w:rPr>
                <w:lang w:val="it-IT"/>
              </w:rPr>
            </w:pPr>
            <w:r w:rsidRPr="0082514E">
              <w:rPr>
                <w:lang w:val="it-IT"/>
              </w:rPr>
              <w:t xml:space="preserve"> </w:t>
            </w:r>
          </w:p>
        </w:tc>
      </w:tr>
      <w:tr w:rsidR="00A1575C" w:rsidRPr="00891184" w14:paraId="7FB4F516" w14:textId="77777777" w:rsidTr="00A1575C">
        <w:trPr>
          <w:trHeight w:val="1114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8D20E" w14:textId="77777777" w:rsidR="00A1575C" w:rsidRPr="0082514E" w:rsidRDefault="00A1575C" w:rsidP="008A1704">
            <w:pPr>
              <w:spacing w:after="0"/>
              <w:ind w:left="81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14:paraId="120F1F8E" w14:textId="77777777" w:rsidR="00A1575C" w:rsidRPr="0082514E" w:rsidRDefault="00A1575C" w:rsidP="00A1575C">
            <w:pPr>
              <w:spacing w:after="0"/>
              <w:ind w:left="79"/>
              <w:rPr>
                <w:lang w:val="it-IT"/>
              </w:rPr>
            </w:pPr>
            <w:r>
              <w:rPr>
                <w:sz w:val="18"/>
              </w:rPr>
              <w:t xml:space="preserve">f) 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693A5477" w14:textId="77777777" w:rsidR="00A1575C" w:rsidRPr="0082514E" w:rsidRDefault="00A1575C" w:rsidP="00A1575C">
            <w:pPr>
              <w:spacing w:after="0"/>
              <w:ind w:left="17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Drugi zahtjevi vezano uz smještaj i/ili prehranu (npr. za</w:t>
            </w:r>
            <w:r w:rsidRPr="0082514E">
              <w:rPr>
                <w:lang w:val="it-IT"/>
              </w:rPr>
              <w:t xml:space="preserve"> </w:t>
            </w:r>
          </w:p>
          <w:p w14:paraId="7DC736D0" w14:textId="77777777" w:rsidR="00A1575C" w:rsidRDefault="00A1575C" w:rsidP="00A1575C">
            <w:pPr>
              <w:spacing w:after="0"/>
              <w:ind w:left="0" w:firstLine="0"/>
            </w:pPr>
            <w:r>
              <w:rPr>
                <w:sz w:val="18"/>
              </w:rPr>
              <w:t xml:space="preserve">učenike s teškoćama, zdravstvenim </w:t>
            </w:r>
          </w:p>
          <w:p w14:paraId="5E8EC4BE" w14:textId="77777777" w:rsidR="00A1575C" w:rsidRPr="0082514E" w:rsidRDefault="00A1575C" w:rsidP="00A1575C">
            <w:pPr>
              <w:spacing w:after="0"/>
              <w:ind w:left="17" w:right="2"/>
              <w:rPr>
                <w:lang w:val="it-IT"/>
              </w:rPr>
            </w:pPr>
            <w:r>
              <w:rPr>
                <w:sz w:val="18"/>
              </w:rPr>
              <w:t>problemima ili posebnom prehranom i sl.)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1E9E8B" w14:textId="77777777" w:rsidR="00A1575C" w:rsidRPr="00A1575C" w:rsidRDefault="00A1575C" w:rsidP="00A1575C">
            <w:pPr>
              <w:spacing w:after="160"/>
              <w:ind w:left="0" w:firstLine="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  </w:t>
            </w:r>
            <w:r w:rsidRPr="00A461D5">
              <w:rPr>
                <w:sz w:val="22"/>
                <w:lang w:val="it-IT"/>
              </w:rPr>
              <w:t xml:space="preserve">Svi učenici i nastavnici trebaju biti </w:t>
            </w:r>
            <w:r>
              <w:rPr>
                <w:sz w:val="22"/>
                <w:lang w:val="it-IT"/>
              </w:rPr>
              <w:t xml:space="preserve">smješteni </w:t>
            </w:r>
            <w:r w:rsidRPr="00A461D5">
              <w:rPr>
                <w:sz w:val="22"/>
                <w:lang w:val="it-IT"/>
              </w:rPr>
              <w:t>u istom hotelu.</w:t>
            </w:r>
          </w:p>
        </w:tc>
      </w:tr>
      <w:tr w:rsidR="008A1704" w:rsidRPr="00891184" w14:paraId="26601BEE" w14:textId="77777777" w:rsidTr="00A1575C">
        <w:trPr>
          <w:trHeight w:val="577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C2B4ED7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10.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7C8612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U cijenu ponude uračunati: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8300C99" w14:textId="77777777" w:rsidR="008A1704" w:rsidRPr="0082514E" w:rsidRDefault="008A1704" w:rsidP="008A1704">
            <w:pPr>
              <w:spacing w:after="0"/>
              <w:ind w:left="82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Upisati traženo s imenima svakog muzeja, nacionalnog parka ili parka prirode, dvorca, grada, radionice i sl.:</w:t>
            </w:r>
            <w:r w:rsidRPr="0082514E">
              <w:rPr>
                <w:lang w:val="it-IT"/>
              </w:rPr>
              <w:t xml:space="preserve"> </w:t>
            </w:r>
          </w:p>
        </w:tc>
      </w:tr>
      <w:tr w:rsidR="008A1704" w14:paraId="4FBD8CF8" w14:textId="77777777" w:rsidTr="008A1704">
        <w:trPr>
          <w:trHeight w:val="434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44D7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9BB9A" w14:textId="77777777" w:rsidR="008A1704" w:rsidRDefault="00A1575C" w:rsidP="008A1704">
            <w:pPr>
              <w:tabs>
                <w:tab w:val="center" w:pos="810"/>
              </w:tabs>
              <w:spacing w:after="0"/>
              <w:ind w:left="0" w:firstLine="0"/>
            </w:pPr>
            <w:r>
              <w:rPr>
                <w:sz w:val="18"/>
              </w:rPr>
              <w:t xml:space="preserve">a)  </w:t>
            </w:r>
            <w:r w:rsidR="008A1704">
              <w:rPr>
                <w:sz w:val="18"/>
              </w:rPr>
              <w:t>Ulaznice za</w:t>
            </w:r>
            <w:r w:rsidR="008A1704"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F86F" w14:textId="77777777" w:rsidR="008A1704" w:rsidRDefault="008A1704" w:rsidP="008A1704">
            <w:pPr>
              <w:spacing w:after="0"/>
              <w:ind w:left="82" w:firstLine="0"/>
            </w:pPr>
            <w:r w:rsidRPr="008D4279">
              <w:rPr>
                <w:sz w:val="22"/>
              </w:rPr>
              <w:t>Kompleks Hradčani, vožnja Vltavom uz ručak, ZOO Troja Praha, ulaznice za prašk</w:t>
            </w:r>
            <w:r>
              <w:rPr>
                <w:sz w:val="22"/>
              </w:rPr>
              <w:t>e diskoteke (3 komada), prijevoz</w:t>
            </w:r>
            <w:r w:rsidRPr="008D4279">
              <w:rPr>
                <w:sz w:val="22"/>
              </w:rPr>
              <w:t xml:space="preserve"> do diskoteke i nazad, dvorac Schönbrunn</w:t>
            </w:r>
            <w:r w:rsidR="00A1575C">
              <w:rPr>
                <w:sz w:val="22"/>
              </w:rPr>
              <w:t>, Prater</w:t>
            </w:r>
          </w:p>
        </w:tc>
      </w:tr>
      <w:tr w:rsidR="008A1704" w14:paraId="0EA66791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ED59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F2E58" w14:textId="77777777" w:rsidR="008A1704" w:rsidRDefault="008A1704" w:rsidP="00A1575C">
            <w:pPr>
              <w:spacing w:after="0"/>
            </w:pPr>
            <w:r>
              <w:rPr>
                <w:sz w:val="18"/>
              </w:rPr>
              <w:t xml:space="preserve">b) </w:t>
            </w:r>
            <w:r w:rsidR="00A1575C">
              <w:rPr>
                <w:sz w:val="18"/>
              </w:rPr>
              <w:t xml:space="preserve"> </w:t>
            </w:r>
            <w:r>
              <w:rPr>
                <w:sz w:val="18"/>
              </w:rPr>
              <w:t>Sudjelovanje u radionicama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DCF4" w14:textId="77777777" w:rsidR="008A1704" w:rsidRDefault="008A1704" w:rsidP="008A1704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8A1704" w14:paraId="7F0C363E" w14:textId="77777777" w:rsidTr="00A1575C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FE0DF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C29185" w14:textId="77777777" w:rsidR="008A1704" w:rsidRPr="0082514E" w:rsidRDefault="00A1575C" w:rsidP="008A1704">
            <w:pPr>
              <w:tabs>
                <w:tab w:val="center" w:pos="1662"/>
              </w:tabs>
              <w:spacing w:after="0"/>
              <w:ind w:left="0" w:firstLine="0"/>
              <w:rPr>
                <w:lang w:val="it-IT"/>
              </w:rPr>
            </w:pPr>
            <w:r>
              <w:rPr>
                <w:sz w:val="18"/>
                <w:lang w:val="it-IT"/>
              </w:rPr>
              <w:t xml:space="preserve">c)  </w:t>
            </w:r>
            <w:r w:rsidR="008A1704" w:rsidRPr="0082514E">
              <w:rPr>
                <w:sz w:val="18"/>
                <w:lang w:val="it-IT"/>
              </w:rPr>
              <w:t>Turističkog vodiča za razgled grada</w:t>
            </w:r>
            <w:r w:rsidR="008A1704"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55723D" w14:textId="77777777" w:rsidR="008A1704" w:rsidRDefault="008A1704" w:rsidP="00A1575C">
            <w:pPr>
              <w:spacing w:after="0"/>
              <w:ind w:left="0" w:right="58" w:firstLine="0"/>
              <w:jc w:val="center"/>
            </w:pPr>
            <w:r w:rsidRPr="008D4279">
              <w:rPr>
                <w:sz w:val="20"/>
              </w:rPr>
              <w:t xml:space="preserve">X     </w:t>
            </w:r>
            <w:r>
              <w:rPr>
                <w:sz w:val="18"/>
              </w:rPr>
              <w:t xml:space="preserve">                                                                                                                    (sva navedena odredišta)</w:t>
            </w:r>
          </w:p>
        </w:tc>
      </w:tr>
      <w:tr w:rsidR="008A1704" w:rsidRPr="00891184" w14:paraId="02AB6D78" w14:textId="77777777" w:rsidTr="00A1575C">
        <w:trPr>
          <w:trHeight w:val="580"/>
        </w:trPr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289EF8C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11.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B78D9F" w14:textId="77777777" w:rsidR="008A1704" w:rsidRDefault="008A1704" w:rsidP="008A1704">
            <w:pPr>
              <w:spacing w:after="0"/>
              <w:ind w:left="79" w:firstLine="0"/>
            </w:pPr>
            <w:r>
              <w:rPr>
                <w:sz w:val="18"/>
              </w:rPr>
              <w:t>U cijenu uključiti i stavke putnog osiguranja od: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CC0FCB5" w14:textId="77777777" w:rsidR="008A1704" w:rsidRPr="0082514E" w:rsidRDefault="008A1704" w:rsidP="008A1704">
            <w:pPr>
              <w:spacing w:after="0"/>
              <w:ind w:left="82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Traženo označiti s X ili dopisati (za br. 12):</w:t>
            </w:r>
            <w:r w:rsidRPr="0082514E">
              <w:rPr>
                <w:lang w:val="it-IT"/>
              </w:rPr>
              <w:t xml:space="preserve"> </w:t>
            </w:r>
          </w:p>
        </w:tc>
      </w:tr>
      <w:tr w:rsidR="008A1704" w:rsidRPr="0082514E" w14:paraId="3D3FBF56" w14:textId="77777777" w:rsidTr="008A1704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538A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786C" w14:textId="77777777" w:rsidR="008A1704" w:rsidRPr="0082514E" w:rsidRDefault="008A1704" w:rsidP="008A1704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a) </w:t>
            </w:r>
            <w:r w:rsidRPr="0082514E">
              <w:rPr>
                <w:sz w:val="18"/>
                <w:lang w:val="it-IT"/>
              </w:rPr>
              <w:tab/>
              <w:t>posljedica nesretnoga slučaja i bolesti na putovanju u inozemstvu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0CD45" w14:textId="77777777" w:rsidR="008A1704" w:rsidRPr="008D4279" w:rsidRDefault="008A1704" w:rsidP="008A1704">
            <w:pPr>
              <w:spacing w:after="0"/>
              <w:ind w:left="82" w:firstLine="0"/>
              <w:rPr>
                <w:sz w:val="22"/>
                <w:lang w:val="it-IT"/>
              </w:rPr>
            </w:pPr>
            <w:r w:rsidRPr="008D4279">
              <w:rPr>
                <w:sz w:val="22"/>
                <w:lang w:val="it-IT"/>
              </w:rPr>
              <w:t xml:space="preserve">  X</w:t>
            </w:r>
          </w:p>
        </w:tc>
      </w:tr>
      <w:tr w:rsidR="008A1704" w:rsidRPr="0082514E" w14:paraId="1AA748EB" w14:textId="77777777" w:rsidTr="008A1704">
        <w:trPr>
          <w:trHeight w:val="55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C160A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68A1" w14:textId="77777777" w:rsidR="008A1704" w:rsidRPr="0082514E" w:rsidRDefault="008A1704" w:rsidP="008A1704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b) </w:t>
            </w:r>
            <w:r w:rsidRPr="0082514E">
              <w:rPr>
                <w:sz w:val="18"/>
                <w:lang w:val="it-IT"/>
              </w:rPr>
              <w:tab/>
              <w:t>zdravstvenog osiguranja za vrijeme puta i boravka u inozemstvu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D103" w14:textId="77777777" w:rsidR="008A1704" w:rsidRPr="008D4279" w:rsidRDefault="008A1704" w:rsidP="008A1704">
            <w:pPr>
              <w:spacing w:after="0"/>
              <w:ind w:left="82" w:firstLine="0"/>
              <w:rPr>
                <w:sz w:val="22"/>
                <w:lang w:val="it-IT"/>
              </w:rPr>
            </w:pPr>
            <w:r w:rsidRPr="008D4279">
              <w:rPr>
                <w:sz w:val="22"/>
                <w:lang w:val="it-IT"/>
              </w:rPr>
              <w:t xml:space="preserve">  X</w:t>
            </w:r>
          </w:p>
        </w:tc>
      </w:tr>
      <w:tr w:rsidR="008A1704" w14:paraId="5D919DCD" w14:textId="77777777" w:rsidTr="008A1704">
        <w:trPr>
          <w:trHeight w:val="427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1745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A78E0" w14:textId="77777777" w:rsidR="008A1704" w:rsidRDefault="008A1704" w:rsidP="008A1704">
            <w:pPr>
              <w:tabs>
                <w:tab w:val="center" w:pos="1005"/>
              </w:tabs>
              <w:spacing w:after="0"/>
              <w:ind w:left="0" w:firstLine="0"/>
            </w:pPr>
            <w:r>
              <w:rPr>
                <w:sz w:val="18"/>
              </w:rPr>
              <w:t xml:space="preserve">c) </w:t>
            </w:r>
            <w:r>
              <w:rPr>
                <w:sz w:val="18"/>
              </w:rPr>
              <w:tab/>
              <w:t>otkaza putovanja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F5CC" w14:textId="77777777" w:rsidR="008A1704" w:rsidRPr="008D4279" w:rsidRDefault="008A1704" w:rsidP="008A1704">
            <w:pPr>
              <w:spacing w:after="0"/>
              <w:ind w:left="82" w:firstLine="0"/>
              <w:rPr>
                <w:sz w:val="22"/>
              </w:rPr>
            </w:pPr>
            <w:r w:rsidRPr="008D4279">
              <w:rPr>
                <w:sz w:val="22"/>
              </w:rPr>
              <w:t xml:space="preserve">  X</w:t>
            </w:r>
          </w:p>
        </w:tc>
      </w:tr>
      <w:tr w:rsidR="008A1704" w:rsidRPr="0082514E" w14:paraId="743D8456" w14:textId="77777777" w:rsidTr="008A1704">
        <w:trPr>
          <w:trHeight w:val="559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FA3B4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0F41" w14:textId="77777777" w:rsidR="008A1704" w:rsidRPr="0082514E" w:rsidRDefault="008A1704" w:rsidP="008A1704">
            <w:pPr>
              <w:tabs>
                <w:tab w:val="right" w:pos="3218"/>
              </w:tabs>
              <w:spacing w:after="44"/>
              <w:ind w:left="0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d) </w:t>
            </w:r>
            <w:r w:rsidRPr="0082514E">
              <w:rPr>
                <w:sz w:val="18"/>
                <w:lang w:val="it-IT"/>
              </w:rPr>
              <w:tab/>
              <w:t xml:space="preserve">troškova pomoći povratka u mjesto </w:t>
            </w:r>
          </w:p>
          <w:p w14:paraId="4C0DE271" w14:textId="77777777" w:rsidR="008A1704" w:rsidRPr="0082514E" w:rsidRDefault="008A1704" w:rsidP="008A1704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polazišta u slučaju nesreće i bolesti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4DADF" w14:textId="77777777" w:rsidR="008A1704" w:rsidRPr="008D4279" w:rsidRDefault="008A1704" w:rsidP="008A1704">
            <w:pPr>
              <w:spacing w:after="0"/>
              <w:ind w:left="82" w:firstLine="0"/>
              <w:rPr>
                <w:sz w:val="22"/>
                <w:lang w:val="it-IT"/>
              </w:rPr>
            </w:pPr>
            <w:r w:rsidRPr="008D4279">
              <w:rPr>
                <w:sz w:val="22"/>
                <w:lang w:val="it-IT"/>
              </w:rPr>
              <w:t xml:space="preserve">  X</w:t>
            </w:r>
          </w:p>
        </w:tc>
      </w:tr>
      <w:tr w:rsidR="008A1704" w:rsidRPr="00891184" w14:paraId="7F3B2ED1" w14:textId="77777777" w:rsidTr="00A1575C">
        <w:trPr>
          <w:trHeight w:val="453"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AC396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31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FE4481" w14:textId="77777777" w:rsidR="008A1704" w:rsidRPr="0082514E" w:rsidRDefault="008A1704" w:rsidP="008A1704">
            <w:pPr>
              <w:spacing w:after="0"/>
              <w:ind w:left="79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e) oštećenja i gubitka prtljage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7022D" w14:textId="77777777" w:rsidR="008A1704" w:rsidRPr="0082514E" w:rsidRDefault="008A1704" w:rsidP="008A1704">
            <w:pPr>
              <w:spacing w:after="0"/>
              <w:ind w:left="82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</w:p>
        </w:tc>
      </w:tr>
      <w:tr w:rsidR="008A1704" w14:paraId="77124851" w14:textId="77777777" w:rsidTr="00A1575C">
        <w:trPr>
          <w:trHeight w:val="398"/>
        </w:trPr>
        <w:tc>
          <w:tcPr>
            <w:tcW w:w="10949" w:type="dxa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C800A27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12. Dostava ponuda:</w:t>
            </w:r>
            <w:r>
              <w:t xml:space="preserve"> </w:t>
            </w:r>
          </w:p>
        </w:tc>
      </w:tr>
      <w:tr w:rsidR="008A1704" w:rsidRPr="008D4279" w14:paraId="4E554FC0" w14:textId="77777777" w:rsidTr="008A1704">
        <w:trPr>
          <w:trHeight w:val="434"/>
        </w:trPr>
        <w:tc>
          <w:tcPr>
            <w:tcW w:w="3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D3694" w14:textId="77777777" w:rsidR="008A1704" w:rsidRDefault="008A1704" w:rsidP="008A1704">
            <w:pPr>
              <w:spacing w:after="0"/>
              <w:ind w:left="81" w:firstLine="0"/>
            </w:pPr>
            <w:r>
              <w:rPr>
                <w:sz w:val="18"/>
              </w:rPr>
              <w:t>Rok dostave ponuda je</w:t>
            </w:r>
            <w:r>
              <w:t xml:space="preserve"> </w:t>
            </w:r>
          </w:p>
        </w:tc>
        <w:tc>
          <w:tcPr>
            <w:tcW w:w="73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375A6" w14:textId="77777777" w:rsidR="008A1704" w:rsidRPr="008D4279" w:rsidRDefault="00A1575C" w:rsidP="008A1704">
            <w:pPr>
              <w:spacing w:after="0"/>
              <w:ind w:left="82" w:firstLine="0"/>
              <w:rPr>
                <w:lang w:val="it-IT"/>
              </w:rPr>
            </w:pPr>
            <w:r w:rsidRPr="00A1575C">
              <w:rPr>
                <w:sz w:val="22"/>
                <w:lang w:val="it-IT"/>
              </w:rPr>
              <w:t>20.2.2026</w:t>
            </w:r>
            <w:r w:rsidR="008A1704" w:rsidRPr="00A1575C">
              <w:rPr>
                <w:sz w:val="22"/>
                <w:lang w:val="it-IT"/>
              </w:rPr>
              <w:t>. godine do 10 sati</w:t>
            </w:r>
            <w:r w:rsidR="008A1704" w:rsidRPr="00A461D5">
              <w:rPr>
                <w:sz w:val="20"/>
                <w:lang w:val="it-IT"/>
              </w:rPr>
              <w:t>.</w:t>
            </w:r>
            <w:r w:rsidR="008A1704" w:rsidRPr="00A461D5">
              <w:rPr>
                <w:sz w:val="28"/>
                <w:lang w:val="it-IT"/>
              </w:rPr>
              <w:t xml:space="preserve"> </w:t>
            </w:r>
          </w:p>
        </w:tc>
      </w:tr>
      <w:tr w:rsidR="008A1704" w:rsidRPr="008D4279" w14:paraId="6C9CD560" w14:textId="77777777" w:rsidTr="00A1575C">
        <w:trPr>
          <w:trHeight w:val="427"/>
        </w:trPr>
        <w:tc>
          <w:tcPr>
            <w:tcW w:w="3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1488D" w14:textId="77777777" w:rsidR="008A1704" w:rsidRPr="0082514E" w:rsidRDefault="008A1704" w:rsidP="008A1704">
            <w:pPr>
              <w:spacing w:after="0"/>
              <w:ind w:left="81" w:firstLine="0"/>
              <w:rPr>
                <w:lang w:val="it-IT"/>
              </w:rPr>
            </w:pPr>
            <w:r w:rsidRPr="0082514E">
              <w:rPr>
                <w:sz w:val="18"/>
                <w:lang w:val="it-IT"/>
              </w:rPr>
              <w:t>Razmatranje ponuda održat će se u školi dana</w:t>
            </w:r>
            <w:r w:rsidRPr="0082514E">
              <w:rPr>
                <w:lang w:val="it-IT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90DDC" w14:textId="77777777" w:rsidR="008A1704" w:rsidRPr="00A1575C" w:rsidRDefault="008A1704" w:rsidP="00A1575C">
            <w:pPr>
              <w:spacing w:after="0"/>
              <w:ind w:left="82" w:firstLine="0"/>
              <w:rPr>
                <w:sz w:val="22"/>
                <w:lang w:val="it-IT"/>
              </w:rPr>
            </w:pPr>
            <w:r w:rsidRPr="0082514E">
              <w:rPr>
                <w:sz w:val="18"/>
                <w:lang w:val="it-IT"/>
              </w:rPr>
              <w:t xml:space="preserve"> </w:t>
            </w:r>
            <w:r w:rsidRPr="0082514E">
              <w:rPr>
                <w:lang w:val="it-IT"/>
              </w:rPr>
              <w:t xml:space="preserve"> </w:t>
            </w:r>
            <w:r w:rsidR="00A1575C" w:rsidRPr="00A1575C">
              <w:rPr>
                <w:sz w:val="22"/>
                <w:lang w:val="it-IT"/>
              </w:rPr>
              <w:t>26.2</w:t>
            </w:r>
            <w:r w:rsidRPr="00A1575C">
              <w:rPr>
                <w:sz w:val="22"/>
                <w:lang w:val="it-IT"/>
              </w:rPr>
              <w:t>.</w:t>
            </w:r>
            <w:r w:rsidR="00A1575C" w:rsidRPr="00A1575C">
              <w:rPr>
                <w:sz w:val="22"/>
                <w:lang w:val="it-IT"/>
              </w:rPr>
              <w:t>2026</w:t>
            </w:r>
            <w:r w:rsidR="00A1575C">
              <w:rPr>
                <w:sz w:val="22"/>
                <w:lang w:val="it-IT"/>
              </w:rPr>
              <w:t>.</w:t>
            </w:r>
          </w:p>
        </w:tc>
        <w:tc>
          <w:tcPr>
            <w:tcW w:w="60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57315" w14:textId="77777777" w:rsidR="008A1704" w:rsidRPr="008D4279" w:rsidRDefault="00A1575C" w:rsidP="008A1704">
            <w:pPr>
              <w:spacing w:after="0"/>
              <w:ind w:left="0" w:right="56" w:firstLine="0"/>
              <w:jc w:val="right"/>
              <w:rPr>
                <w:lang w:val="it-IT"/>
              </w:rPr>
            </w:pPr>
            <w:r>
              <w:rPr>
                <w:sz w:val="20"/>
                <w:lang w:val="it-IT"/>
              </w:rPr>
              <w:t>u</w:t>
            </w:r>
            <w:r w:rsidR="008A1704" w:rsidRPr="00A461D5">
              <w:rPr>
                <w:sz w:val="20"/>
                <w:lang w:val="it-IT"/>
              </w:rPr>
              <w:t xml:space="preserve"> 14 sati</w:t>
            </w:r>
            <w:r w:rsidR="008A1704" w:rsidRPr="00A461D5">
              <w:rPr>
                <w:sz w:val="28"/>
                <w:lang w:val="it-IT"/>
              </w:rPr>
              <w:t xml:space="preserve"> </w:t>
            </w:r>
          </w:p>
        </w:tc>
      </w:tr>
    </w:tbl>
    <w:p w14:paraId="57B2C1AE" w14:textId="77777777" w:rsidR="00A1575C" w:rsidRDefault="00A1575C">
      <w:pPr>
        <w:spacing w:after="10"/>
        <w:ind w:left="422" w:firstLine="0"/>
        <w:rPr>
          <w:lang w:val="it-IT"/>
        </w:rPr>
      </w:pPr>
    </w:p>
    <w:p w14:paraId="7FBD0926" w14:textId="77777777" w:rsidR="00A1575C" w:rsidRDefault="00A1575C">
      <w:pPr>
        <w:spacing w:after="10"/>
        <w:ind w:left="422" w:firstLine="0"/>
        <w:rPr>
          <w:lang w:val="it-IT"/>
        </w:rPr>
      </w:pPr>
    </w:p>
    <w:p w14:paraId="1214E7F3" w14:textId="77777777" w:rsidR="00A1575C" w:rsidRDefault="00A1575C">
      <w:pPr>
        <w:spacing w:after="10"/>
        <w:ind w:left="422" w:firstLine="0"/>
        <w:rPr>
          <w:lang w:val="it-IT"/>
        </w:rPr>
      </w:pPr>
    </w:p>
    <w:p w14:paraId="4713138B" w14:textId="77777777" w:rsidR="00753126" w:rsidRPr="008D4279" w:rsidRDefault="008F4E48">
      <w:pPr>
        <w:spacing w:after="10"/>
        <w:ind w:left="422" w:firstLine="0"/>
        <w:rPr>
          <w:lang w:val="it-IT"/>
        </w:rPr>
      </w:pPr>
      <w:r w:rsidRPr="008D4279">
        <w:rPr>
          <w:lang w:val="it-IT"/>
        </w:rPr>
        <w:t xml:space="preserve">  </w:t>
      </w:r>
    </w:p>
    <w:p w14:paraId="41E1932A" w14:textId="77777777" w:rsidR="00753126" w:rsidRPr="0082514E" w:rsidRDefault="008F4E48">
      <w:pPr>
        <w:ind w:left="9"/>
        <w:rPr>
          <w:lang w:val="it-IT"/>
        </w:rPr>
      </w:pPr>
      <w:r w:rsidRPr="0082514E">
        <w:rPr>
          <w:lang w:val="it-IT"/>
        </w:rPr>
        <w:t xml:space="preserve">1. Prije potpisivanja ugovora za ponudu odabrani davatelj usluga dužan je dostavi ili da školi na uvid: </w:t>
      </w:r>
    </w:p>
    <w:p w14:paraId="05D779AB" w14:textId="77777777" w:rsidR="00753126" w:rsidRPr="0082514E" w:rsidRDefault="008F4E48">
      <w:pPr>
        <w:numPr>
          <w:ilvl w:val="0"/>
          <w:numId w:val="1"/>
        </w:numPr>
        <w:rPr>
          <w:lang w:val="it-IT"/>
        </w:rPr>
      </w:pPr>
      <w:r w:rsidRPr="0082514E">
        <w:rPr>
          <w:lang w:val="it-IT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36634C92" w14:textId="77777777" w:rsidR="00753126" w:rsidRPr="0082514E" w:rsidRDefault="008F4E48">
      <w:pPr>
        <w:numPr>
          <w:ilvl w:val="0"/>
          <w:numId w:val="1"/>
        </w:numPr>
        <w:spacing w:after="16"/>
        <w:rPr>
          <w:lang w:val="it-IT"/>
        </w:rPr>
      </w:pPr>
      <w:r w:rsidRPr="0082514E">
        <w:rPr>
          <w:lang w:val="it-IT"/>
        </w:rPr>
        <w:t xml:space="preserve"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 aranžmanu, organizaciji izleta, sklapanje i provedba ugovora o izletu ili uvid u popis turističkih agencija koje na svojim mrežnim stranicama objavljuje ministarstvo nadležno za turizam). </w:t>
      </w:r>
    </w:p>
    <w:p w14:paraId="1A7D4067" w14:textId="77777777" w:rsidR="00753126" w:rsidRPr="0082514E" w:rsidRDefault="008F4E48">
      <w:pPr>
        <w:ind w:left="9"/>
        <w:rPr>
          <w:lang w:val="it-IT"/>
        </w:rPr>
      </w:pPr>
      <w:r w:rsidRPr="0082514E">
        <w:rPr>
          <w:lang w:val="it-IT"/>
        </w:rPr>
        <w:t xml:space="preserve">2. Mjesec dana prije realizacije ugovora odabrani davatelj usluga dužan je dostavi ili da školi na uvid: </w:t>
      </w:r>
    </w:p>
    <w:p w14:paraId="521C6E35" w14:textId="77777777" w:rsidR="00753126" w:rsidRPr="0082514E" w:rsidRDefault="008F4E48">
      <w:pPr>
        <w:numPr>
          <w:ilvl w:val="0"/>
          <w:numId w:val="2"/>
        </w:numPr>
        <w:rPr>
          <w:lang w:val="it-IT"/>
        </w:rPr>
      </w:pPr>
      <w:r w:rsidRPr="0082514E">
        <w:rPr>
          <w:lang w:val="it-IT"/>
        </w:rPr>
        <w:t xml:space="preserve">dokaz o osiguranju jamčevine za slučaj nesolventnost (za višednevnu ekskurziju ili višednevnu terensku nastavu), </w:t>
      </w:r>
    </w:p>
    <w:p w14:paraId="27BCC956" w14:textId="77777777" w:rsidR="00753126" w:rsidRPr="0082514E" w:rsidRDefault="008F4E48">
      <w:pPr>
        <w:numPr>
          <w:ilvl w:val="0"/>
          <w:numId w:val="2"/>
        </w:numPr>
        <w:rPr>
          <w:lang w:val="it-IT"/>
        </w:rPr>
      </w:pPr>
      <w:r w:rsidRPr="0082514E">
        <w:rPr>
          <w:lang w:val="it-IT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1084B92B" w14:textId="77777777" w:rsidR="00753126" w:rsidRPr="0082514E" w:rsidRDefault="008F4E48">
      <w:pPr>
        <w:spacing w:after="23"/>
        <w:ind w:left="9"/>
        <w:rPr>
          <w:lang w:val="it-IT"/>
        </w:rPr>
      </w:pPr>
      <w:r w:rsidRPr="0082514E">
        <w:rPr>
          <w:lang w:val="it-IT"/>
        </w:rPr>
        <w:t xml:space="preserve">3. U slučaju da se poziv objavljuje sukladno čl. 13. st. 12. Pravilnika, dokaz iz točke 2. dostavlja se sedam (7) dana prije realizacije ugovora. </w:t>
      </w:r>
    </w:p>
    <w:p w14:paraId="4EC060B1" w14:textId="77777777" w:rsidR="00753126" w:rsidRPr="0082514E" w:rsidRDefault="008F4E48">
      <w:pPr>
        <w:ind w:left="9"/>
        <w:rPr>
          <w:lang w:val="it-IT"/>
        </w:rPr>
      </w:pPr>
      <w:r w:rsidRPr="0082514E">
        <w:rPr>
          <w:lang w:val="it-IT"/>
        </w:rPr>
        <w:t xml:space="preserve">Napomena: </w:t>
      </w:r>
    </w:p>
    <w:p w14:paraId="454A3760" w14:textId="77777777" w:rsidR="00753126" w:rsidRPr="0082514E" w:rsidRDefault="008F4E48">
      <w:pPr>
        <w:ind w:left="9"/>
        <w:rPr>
          <w:lang w:val="it-IT"/>
        </w:rPr>
      </w:pPr>
      <w:r w:rsidRPr="0082514E">
        <w:rPr>
          <w:lang w:val="it-IT"/>
        </w:rPr>
        <w:t xml:space="preserve">1) Pristigle ponude trebaju sadržavati i u cijenu uključivo : </w:t>
      </w:r>
    </w:p>
    <w:p w14:paraId="4B3B25E1" w14:textId="77777777" w:rsidR="00753126" w:rsidRPr="0082514E" w:rsidRDefault="008F4E48">
      <w:pPr>
        <w:numPr>
          <w:ilvl w:val="0"/>
          <w:numId w:val="3"/>
        </w:numPr>
        <w:ind w:hanging="252"/>
        <w:rPr>
          <w:lang w:val="it-IT"/>
        </w:rPr>
      </w:pPr>
      <w:r w:rsidRPr="0082514E">
        <w:rPr>
          <w:lang w:val="it-IT"/>
        </w:rPr>
        <w:t xml:space="preserve">prijevoz sudionika isključivo prijevoznim sredstvima koji udovoljavaju propisima, </w:t>
      </w:r>
    </w:p>
    <w:p w14:paraId="372917EF" w14:textId="77777777" w:rsidR="00753126" w:rsidRDefault="008F4E48">
      <w:pPr>
        <w:numPr>
          <w:ilvl w:val="0"/>
          <w:numId w:val="3"/>
        </w:numPr>
        <w:spacing w:after="10"/>
        <w:ind w:hanging="252"/>
      </w:pPr>
      <w:r>
        <w:t xml:space="preserve">osiguranje odgovornosti i jamčevine. </w:t>
      </w:r>
    </w:p>
    <w:p w14:paraId="3E87F494" w14:textId="77777777" w:rsidR="00753126" w:rsidRDefault="008F4E48">
      <w:pPr>
        <w:ind w:left="9"/>
      </w:pPr>
      <w:r>
        <w:t xml:space="preserve">2) Ponude trebaju bi: </w:t>
      </w:r>
    </w:p>
    <w:p w14:paraId="00BEB9EC" w14:textId="77777777" w:rsidR="00753126" w:rsidRDefault="008F4E48">
      <w:pPr>
        <w:numPr>
          <w:ilvl w:val="0"/>
          <w:numId w:val="4"/>
        </w:numPr>
        <w:ind w:hanging="252"/>
      </w:pPr>
      <w:r>
        <w:t xml:space="preserve">u skladu s posebnim propisima kojima se uređuje pružanje usluga u turizmu i obavljanje ugostiteljske djelatnosti ili sukladno posebnim propisima, </w:t>
      </w:r>
    </w:p>
    <w:p w14:paraId="2FEF3248" w14:textId="77777777" w:rsidR="00753126" w:rsidRDefault="008F4E48">
      <w:pPr>
        <w:numPr>
          <w:ilvl w:val="0"/>
          <w:numId w:val="4"/>
        </w:numPr>
        <w:ind w:hanging="252"/>
      </w:pPr>
      <w:r>
        <w:t xml:space="preserve">razrađene prema traženim točkama i s iskazanom ukupnom cijenom za pojedinog učenika. </w:t>
      </w:r>
    </w:p>
    <w:p w14:paraId="0668B9B2" w14:textId="77777777" w:rsidR="00753126" w:rsidRDefault="008F4E48">
      <w:pPr>
        <w:numPr>
          <w:ilvl w:val="0"/>
          <w:numId w:val="5"/>
        </w:numPr>
        <w:ind w:hanging="250"/>
      </w:pPr>
      <w:r>
        <w:t xml:space="preserve">U obzir će se uzima ponude zaprimljene poštom na školsku ustanovu do navedenoga roka (dana i sata),odnosno e-poštom ako se postupak provodi sukladno čl. 13. st. 13. ovoga Pravilnika. </w:t>
      </w:r>
    </w:p>
    <w:p w14:paraId="7AA88FDB" w14:textId="77777777" w:rsidR="00753126" w:rsidRDefault="008F4E48">
      <w:pPr>
        <w:numPr>
          <w:ilvl w:val="0"/>
          <w:numId w:val="5"/>
        </w:numPr>
        <w:ind w:hanging="250"/>
      </w:pPr>
      <w:r>
        <w:t xml:space="preserve">Školska ustanova ne smije mijenja sadržaj obrasca poziva, već samo popunjava prazne rubrike te ne smije upisa naziv objekta u kojemu se pružaju usluge smještaja sukladno posebnome propisu kojim se uređuje obavljanje ugostiteljske djelatnosti (npr. hotela, hostela i dr.). </w:t>
      </w:r>
    </w:p>
    <w:p w14:paraId="2FA3B0DE" w14:textId="77777777" w:rsidR="00753126" w:rsidRPr="0082514E" w:rsidRDefault="008F4E48">
      <w:pPr>
        <w:numPr>
          <w:ilvl w:val="0"/>
          <w:numId w:val="5"/>
        </w:numPr>
        <w:ind w:hanging="250"/>
        <w:rPr>
          <w:lang w:val="it-IT"/>
        </w:rPr>
      </w:pPr>
      <w:r w:rsidRPr="0082514E">
        <w:rPr>
          <w:lang w:val="it-IT"/>
        </w:rPr>
        <w:t>Potencijalni davatelj usluga ne može dopis</w:t>
      </w:r>
      <w:r>
        <w:rPr>
          <w:lang w:val="it-IT"/>
        </w:rPr>
        <w:t>ivati i nudi dodatne pogodnosti</w:t>
      </w:r>
      <w:r w:rsidRPr="0082514E">
        <w:rPr>
          <w:lang w:val="it-IT"/>
        </w:rPr>
        <w:t xml:space="preserve">. </w:t>
      </w:r>
    </w:p>
    <w:sectPr w:rsidR="00753126" w:rsidRPr="0082514E">
      <w:pgSz w:w="11899" w:h="16838"/>
      <w:pgMar w:top="610" w:right="677" w:bottom="833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069C9"/>
    <w:multiLevelType w:val="hybridMultilevel"/>
    <w:tmpl w:val="33826AD8"/>
    <w:lvl w:ilvl="0" w:tplc="448298A0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A0CE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ED6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6F36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0038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BE9F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2FE4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AA02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63AE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2656E2"/>
    <w:multiLevelType w:val="hybridMultilevel"/>
    <w:tmpl w:val="BB32FFCC"/>
    <w:lvl w:ilvl="0" w:tplc="FDC29B42">
      <w:start w:val="1"/>
      <w:numFmt w:val="lowerLetter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C638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2034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41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D69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C0D0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A1E1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EC7C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0BA1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BC0E22"/>
    <w:multiLevelType w:val="hybridMultilevel"/>
    <w:tmpl w:val="E02A6316"/>
    <w:lvl w:ilvl="0" w:tplc="C6E0FF34">
      <w:start w:val="3"/>
      <w:numFmt w:val="decimal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4DE6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EEC1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722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0870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2227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45CC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84B9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A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593283"/>
    <w:multiLevelType w:val="hybridMultilevel"/>
    <w:tmpl w:val="F96C5A04"/>
    <w:lvl w:ilvl="0" w:tplc="A74CBD5A">
      <w:start w:val="1"/>
      <w:numFmt w:val="lowerLetter"/>
      <w:lvlText w:val="%1)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2745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CEAA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4A10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68EB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44C7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0CD4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4139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B1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B70529"/>
    <w:multiLevelType w:val="hybridMultilevel"/>
    <w:tmpl w:val="650E494A"/>
    <w:lvl w:ilvl="0" w:tplc="122A50D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C9368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E4D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E567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A72D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64C2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760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8BBC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F49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26"/>
    <w:rsid w:val="00192D19"/>
    <w:rsid w:val="003D1726"/>
    <w:rsid w:val="006576EA"/>
    <w:rsid w:val="00753126"/>
    <w:rsid w:val="00816E74"/>
    <w:rsid w:val="0082514E"/>
    <w:rsid w:val="00891184"/>
    <w:rsid w:val="008A1704"/>
    <w:rsid w:val="008D4279"/>
    <w:rsid w:val="008F4E48"/>
    <w:rsid w:val="00A1575C"/>
    <w:rsid w:val="00A30224"/>
    <w:rsid w:val="00A41008"/>
    <w:rsid w:val="00A461D5"/>
    <w:rsid w:val="00D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9EF1"/>
  <w15:docId w15:val="{876F9520-F202-492F-B03D-CFD2FBEC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1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Mirko Antunović</cp:lastModifiedBy>
  <cp:revision>5</cp:revision>
  <cp:lastPrinted>2025-01-14T08:36:00Z</cp:lastPrinted>
  <dcterms:created xsi:type="dcterms:W3CDTF">2026-02-09T21:59:00Z</dcterms:created>
  <dcterms:modified xsi:type="dcterms:W3CDTF">2026-02-10T07:28:00Z</dcterms:modified>
</cp:coreProperties>
</file>