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DB136" w14:textId="77777777" w:rsidR="002C2645" w:rsidRDefault="002C2645" w:rsidP="002C2645">
      <w:pPr>
        <w:spacing w:after="160" w:line="25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2"/>
        <w:gridCol w:w="2554"/>
      </w:tblGrid>
      <w:tr w:rsidR="002C2645" w14:paraId="3AC531D8" w14:textId="77777777" w:rsidTr="002C2645">
        <w:tc>
          <w:tcPr>
            <w:tcW w:w="6379" w:type="dxa"/>
            <w:hideMark/>
          </w:tcPr>
          <w:p w14:paraId="6C7455AE" w14:textId="005C960B" w:rsidR="002C2645" w:rsidRDefault="002C2645">
            <w:pPr>
              <w:spacing w:after="160" w:line="256" w:lineRule="auto"/>
              <w:rPr>
                <w:rFonts w:ascii="Times New Roman" w:hAnsi="Times New Roman" w:cs="Times New Roman"/>
                <w:sz w:val="22"/>
              </w:rPr>
            </w:pPr>
            <w:bookmarkStart w:id="0" w:name="_Hlk128748807"/>
            <w:r>
              <w:rPr>
                <w:rFonts w:ascii="Times New Roman" w:hAnsi="Times New Roman" w:cs="Times New Roman"/>
                <w:sz w:val="22"/>
              </w:rPr>
              <w:t xml:space="preserve">SREDNJA ŠKOLA LOVRE MONTIJA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Ikičina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30, 22300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Knin</w:t>
            </w:r>
            <w:proofErr w:type="spellEnd"/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KLASA: </w:t>
            </w:r>
            <w: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MERGEFIELD  CasesClassificationCode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«CasesClassificationCode»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fldChar w:fldCharType="begin"/>
            </w:r>
            <w:r>
              <w:rPr>
                <w:rFonts w:ascii="Times New Roman" w:hAnsi="Times New Roman" w:cs="Times New Roman"/>
                <w:sz w:val="22"/>
              </w:rPr>
              <w:instrText xml:space="preserve"> MERGEFIELD  RegistrationNumber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</w:rPr>
              <w:t>«RegistrationNumber»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</w:t>
            </w:r>
            <w:r w:rsidR="007A40D5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EE6ACD">
              <w:rPr>
                <w:rFonts w:ascii="Times New Roman" w:hAnsi="Times New Roman" w:cs="Times New Roman"/>
                <w:sz w:val="22"/>
              </w:rPr>
              <w:t xml:space="preserve">              Knin,</w:t>
            </w:r>
            <w:r w:rsidR="007C05A5">
              <w:rPr>
                <w:rFonts w:ascii="Times New Roman" w:hAnsi="Times New Roman" w:cs="Times New Roman"/>
                <w:sz w:val="22"/>
              </w:rPr>
              <w:t xml:space="preserve">26. </w:t>
            </w:r>
            <w:proofErr w:type="spellStart"/>
            <w:proofErr w:type="gramStart"/>
            <w:r w:rsidR="007C05A5">
              <w:rPr>
                <w:rFonts w:ascii="Times New Roman" w:hAnsi="Times New Roman" w:cs="Times New Roman"/>
                <w:sz w:val="22"/>
              </w:rPr>
              <w:t>ožujak</w:t>
            </w:r>
            <w:proofErr w:type="spellEnd"/>
            <w:proofErr w:type="gramEnd"/>
            <w:r w:rsidR="007C05A5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7430D4">
              <w:rPr>
                <w:rFonts w:ascii="Times New Roman" w:hAnsi="Times New Roman" w:cs="Times New Roman"/>
                <w:sz w:val="22"/>
              </w:rPr>
              <w:t>2026.</w:t>
            </w:r>
          </w:p>
        </w:tc>
        <w:tc>
          <w:tcPr>
            <w:tcW w:w="2693" w:type="dxa"/>
            <w:hideMark/>
          </w:tcPr>
          <w:p w14:paraId="4607F816" w14:textId="77777777" w:rsidR="002C2645" w:rsidRDefault="002C2645">
            <w:pPr>
              <w:spacing w:after="160" w:line="256" w:lineRule="auto"/>
              <w:jc w:val="right"/>
              <w:rPr>
                <w:rFonts w:ascii="Times New Roman" w:hAnsi="Times New Roman" w:cs="Times New Roman"/>
                <w:sz w:val="22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MERGEFIELD  Image:QRcode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«Image:QRcode»</w:t>
            </w:r>
            <w:r>
              <w:fldChar w:fldCharType="end"/>
            </w:r>
          </w:p>
        </w:tc>
        <w:bookmarkEnd w:id="0"/>
      </w:tr>
    </w:tbl>
    <w:p w14:paraId="3A15FABE" w14:textId="77777777" w:rsidR="00FC5656" w:rsidRDefault="00FC5656"/>
    <w:p w14:paraId="78412B9A" w14:textId="77777777" w:rsidR="004F1135" w:rsidRDefault="004F1135"/>
    <w:p w14:paraId="7732B851" w14:textId="77777777" w:rsidR="004F1135" w:rsidRDefault="004F1135" w:rsidP="008E0D67">
      <w:pPr>
        <w:jc w:val="both"/>
      </w:pPr>
    </w:p>
    <w:p w14:paraId="6FD5E18D" w14:textId="77777777" w:rsidR="00DC68D3" w:rsidRDefault="00DC68D3" w:rsidP="008E0D67">
      <w:pPr>
        <w:jc w:val="both"/>
      </w:pPr>
    </w:p>
    <w:p w14:paraId="7B3ACE3D" w14:textId="77777777" w:rsidR="004F1135" w:rsidRDefault="004F1135" w:rsidP="008E0D67">
      <w:pPr>
        <w:jc w:val="both"/>
      </w:pPr>
      <w:r>
        <w:t xml:space="preserve">                        Na temelju čl. </w:t>
      </w:r>
      <w:r w:rsidR="005026B9">
        <w:t xml:space="preserve">107. i </w:t>
      </w:r>
      <w:r>
        <w:t>125</w:t>
      </w:r>
      <w:r w:rsidR="0091701E">
        <w:t xml:space="preserve">. </w:t>
      </w:r>
      <w:r>
        <w:t xml:space="preserve"> Zakona o odgoju i obrazovanju u osnovnoj i</w:t>
      </w:r>
      <w:r w:rsidR="00FC5656">
        <w:t xml:space="preserve"> srednjoj školi ( «NN», br. 87/0</w:t>
      </w:r>
      <w:r>
        <w:t>8</w:t>
      </w:r>
      <w:r w:rsidR="00C41669">
        <w:t>, 86</w:t>
      </w:r>
      <w:r w:rsidR="00FC5656">
        <w:t>/</w:t>
      </w:r>
      <w:r w:rsidR="00C41669">
        <w:t>09, 92/10, 105/10 i 90/11</w:t>
      </w:r>
      <w:r w:rsidR="00E26CC5">
        <w:t>, 16/12, 5/12</w:t>
      </w:r>
      <w:r w:rsidR="00B510D7">
        <w:t xml:space="preserve">, </w:t>
      </w:r>
      <w:r w:rsidR="00FF0A14">
        <w:t xml:space="preserve"> 86/12</w:t>
      </w:r>
      <w:r w:rsidR="00E75C5C">
        <w:t>, 94/13,</w:t>
      </w:r>
      <w:r w:rsidR="00B510D7">
        <w:t xml:space="preserve"> 152/14</w:t>
      </w:r>
      <w:r w:rsidR="00E8019C">
        <w:t xml:space="preserve"> , 07/</w:t>
      </w:r>
      <w:r w:rsidR="00E75C5C">
        <w:t>17</w:t>
      </w:r>
      <w:r>
        <w:t xml:space="preserve"> </w:t>
      </w:r>
      <w:r w:rsidR="009E6DD4">
        <w:t>,</w:t>
      </w:r>
      <w:r w:rsidR="00E8019C">
        <w:t>68/18</w:t>
      </w:r>
      <w:r w:rsidR="004C1C78">
        <w:t xml:space="preserve">, 98/19 , </w:t>
      </w:r>
      <w:r w:rsidR="009E6DD4">
        <w:t>64/20</w:t>
      </w:r>
      <w:r w:rsidR="00936E47">
        <w:t>,</w:t>
      </w:r>
      <w:r w:rsidR="004C1C78">
        <w:t xml:space="preserve"> 151/22</w:t>
      </w:r>
      <w:r w:rsidR="00936E47">
        <w:t xml:space="preserve"> i 156/23) </w:t>
      </w:r>
      <w:r w:rsidR="00243FE1">
        <w:t>i čl. 94</w:t>
      </w:r>
      <w:r>
        <w:t>. Statuta škole ravnatelj škole donosi:</w:t>
      </w:r>
    </w:p>
    <w:p w14:paraId="1A06E948" w14:textId="77777777" w:rsidR="00DC68D3" w:rsidRDefault="00DC68D3" w:rsidP="008E0D67">
      <w:pPr>
        <w:jc w:val="both"/>
      </w:pPr>
    </w:p>
    <w:p w14:paraId="16303105" w14:textId="77777777" w:rsidR="0063028A" w:rsidRDefault="004F1135" w:rsidP="008E0D67">
      <w:pPr>
        <w:ind w:left="360"/>
        <w:jc w:val="both"/>
      </w:pPr>
      <w:r>
        <w:t xml:space="preserve">                                   </w:t>
      </w:r>
      <w:r w:rsidR="0063028A">
        <w:t xml:space="preserve">                O  D  L  U  K U</w:t>
      </w:r>
    </w:p>
    <w:p w14:paraId="51D559B1" w14:textId="77777777" w:rsidR="004F1135" w:rsidRDefault="004F1135" w:rsidP="008E0D67">
      <w:pPr>
        <w:ind w:left="360"/>
        <w:jc w:val="both"/>
      </w:pPr>
      <w:r>
        <w:t xml:space="preserve">                      o raspisivanju javnog natječaja</w:t>
      </w:r>
      <w:r w:rsidR="0063028A">
        <w:t xml:space="preserve"> </w:t>
      </w:r>
      <w:r>
        <w:t>za zasnivanje radnog odnosa na radnom mjestu:</w:t>
      </w:r>
    </w:p>
    <w:p w14:paraId="00DEC315" w14:textId="77777777" w:rsidR="00DC68D3" w:rsidRDefault="00DC68D3" w:rsidP="008E0D67">
      <w:pPr>
        <w:ind w:left="360"/>
        <w:jc w:val="both"/>
      </w:pPr>
    </w:p>
    <w:p w14:paraId="6D0430D5" w14:textId="7EA228D5" w:rsidR="007430D4" w:rsidRDefault="00CA654D" w:rsidP="00D97219">
      <w:pPr>
        <w:numPr>
          <w:ilvl w:val="0"/>
          <w:numId w:val="3"/>
        </w:numPr>
        <w:jc w:val="both"/>
      </w:pPr>
      <w:r>
        <w:t>N</w:t>
      </w:r>
      <w:r w:rsidR="007A40D5">
        <w:t xml:space="preserve">astavnik </w:t>
      </w:r>
      <w:r w:rsidR="007C05A5">
        <w:t>biologije i kemije</w:t>
      </w:r>
      <w:r>
        <w:t xml:space="preserve"> – jedan izvršitelj/</w:t>
      </w:r>
      <w:proofErr w:type="spellStart"/>
      <w:r>
        <w:t>ica</w:t>
      </w:r>
      <w:proofErr w:type="spellEnd"/>
      <w:r>
        <w:t xml:space="preserve"> na </w:t>
      </w:r>
      <w:r w:rsidR="007A40D5">
        <w:t>od</w:t>
      </w:r>
      <w:r w:rsidR="007C05A5">
        <w:t xml:space="preserve">ređeno, </w:t>
      </w:r>
      <w:r>
        <w:t>p</w:t>
      </w:r>
      <w:r w:rsidR="007430D4">
        <w:t xml:space="preserve">uno radno vrijeme </w:t>
      </w:r>
      <w:bookmarkStart w:id="1" w:name="_GoBack"/>
      <w:bookmarkEnd w:id="1"/>
      <w:r w:rsidR="007430D4">
        <w:t xml:space="preserve"> </w:t>
      </w:r>
    </w:p>
    <w:p w14:paraId="5A21B3AD" w14:textId="77777777" w:rsidR="0020069C" w:rsidRDefault="0020069C" w:rsidP="008E0D67">
      <w:pPr>
        <w:ind w:left="360"/>
        <w:jc w:val="both"/>
      </w:pPr>
    </w:p>
    <w:p w14:paraId="59F6D0FB" w14:textId="77777777" w:rsidR="004F1135" w:rsidRDefault="004F1135" w:rsidP="008E0D67">
      <w:pPr>
        <w:jc w:val="both"/>
      </w:pPr>
      <w:r>
        <w:t>Pored općih uvjeta</w:t>
      </w:r>
      <w:r w:rsidR="003B0E80">
        <w:t xml:space="preserve"> za zasnivanje radnog odnosa sukladno općim propisima o radu</w:t>
      </w:r>
      <w:r>
        <w:t xml:space="preserve"> ka</w:t>
      </w:r>
      <w:r w:rsidR="00C41669">
        <w:t>ndidat mora ispunjavati i posebne</w:t>
      </w:r>
      <w:r>
        <w:t xml:space="preserve"> uvjet</w:t>
      </w:r>
      <w:r w:rsidR="00C41669">
        <w:t>e</w:t>
      </w:r>
      <w:r w:rsidR="000A2994">
        <w:t xml:space="preserve"> prema čl.105. Zakona o odgoju i obrazovanju u osnovnoj i srednjoj školi ( «NN», br. 87/08</w:t>
      </w:r>
      <w:r w:rsidR="00521C1D">
        <w:t>, 86/09, 92/10, 105/10 ,</w:t>
      </w:r>
      <w:r w:rsidR="00C41669">
        <w:t>90/11</w:t>
      </w:r>
      <w:r w:rsidR="00521C1D">
        <w:t>, 16/12, 5/12 i 86/12</w:t>
      </w:r>
      <w:r w:rsidR="00E75C5C">
        <w:t>, 94/13,</w:t>
      </w:r>
      <w:r w:rsidR="00B510D7">
        <w:t xml:space="preserve"> 152/14</w:t>
      </w:r>
      <w:r w:rsidR="004E61FA">
        <w:t xml:space="preserve">, </w:t>
      </w:r>
      <w:r w:rsidR="00E75C5C">
        <w:t>07/17</w:t>
      </w:r>
      <w:r w:rsidR="00936E47">
        <w:t>,</w:t>
      </w:r>
      <w:r w:rsidR="004E61FA">
        <w:t xml:space="preserve"> 68/18</w:t>
      </w:r>
      <w:r w:rsidR="00936E47">
        <w:t>, 98/19, 64/20, 151/22, i 156/23</w:t>
      </w:r>
      <w:r w:rsidR="00243FE1">
        <w:t>) te uvjete sukladne Pravilniku o stručnoj spremi i pedagoško-psihološkom obrazovanju nastavnika u sredn</w:t>
      </w:r>
      <w:r w:rsidR="003B0E80">
        <w:t>jem školstvu („NN“, br. 1/96, 80/99).</w:t>
      </w:r>
    </w:p>
    <w:p w14:paraId="6CBC24EB" w14:textId="77777777" w:rsidR="004E2DF3" w:rsidRDefault="0091701E" w:rsidP="008E0D67">
      <w:pPr>
        <w:jc w:val="both"/>
      </w:pPr>
      <w:r>
        <w:t>Radni odnos u školi ne može zasnovati osoba za koju postoje zapreke iz čl. 106. Zakona o odgoju i obrazovanju u osnovnoj i srednjoj školi.</w:t>
      </w:r>
      <w:r w:rsidR="005026B9">
        <w:t xml:space="preserve"> </w:t>
      </w:r>
    </w:p>
    <w:p w14:paraId="08E12F41" w14:textId="77777777" w:rsidR="009A6437" w:rsidRDefault="009A6437" w:rsidP="008E0D67">
      <w:pPr>
        <w:jc w:val="both"/>
      </w:pPr>
      <w:r>
        <w:t>Na natječaj se mogu javiti osobe oba spola.</w:t>
      </w:r>
    </w:p>
    <w:p w14:paraId="41DE8909" w14:textId="77777777" w:rsidR="00576721" w:rsidRDefault="00576721" w:rsidP="008E0D67">
      <w:pPr>
        <w:jc w:val="both"/>
      </w:pPr>
      <w:r>
        <w:t>U prijavi je potrebno navesti osobne podatke (osobno ime i prezime, adresa, broj telefona odnosno mobitela po mogućnosti e-mail adresu )</w:t>
      </w:r>
    </w:p>
    <w:p w14:paraId="113BEF7F" w14:textId="77777777" w:rsidR="009A6437" w:rsidRDefault="009A6437" w:rsidP="008E0D67">
      <w:pPr>
        <w:jc w:val="both"/>
      </w:pPr>
      <w:r>
        <w:t>Uz vlastoručno potpisanu prijavu kandidati su dužni dostaviti:</w:t>
      </w:r>
    </w:p>
    <w:p w14:paraId="435F8AB7" w14:textId="4D7D5D3B" w:rsidR="009A6437" w:rsidRDefault="00CA654D" w:rsidP="008E0D67">
      <w:pPr>
        <w:pStyle w:val="Odlomakpopisa"/>
        <w:numPr>
          <w:ilvl w:val="0"/>
          <w:numId w:val="4"/>
        </w:numPr>
        <w:jc w:val="both"/>
      </w:pPr>
      <w:r>
        <w:t>ž</w:t>
      </w:r>
      <w:r w:rsidR="009A6437">
        <w:t>ivotopis</w:t>
      </w:r>
    </w:p>
    <w:p w14:paraId="45B0D691" w14:textId="2500B545" w:rsidR="001D453E" w:rsidRDefault="001D453E" w:rsidP="008E0D67">
      <w:pPr>
        <w:pStyle w:val="Odlomakpopisa"/>
        <w:numPr>
          <w:ilvl w:val="0"/>
          <w:numId w:val="4"/>
        </w:numPr>
        <w:jc w:val="both"/>
      </w:pPr>
      <w:r>
        <w:t>dokaz o državljanstvu</w:t>
      </w:r>
    </w:p>
    <w:p w14:paraId="4359756F" w14:textId="77777777" w:rsidR="009A6437" w:rsidRDefault="00576721" w:rsidP="008E0D67">
      <w:pPr>
        <w:pStyle w:val="Odlomakpopisa"/>
        <w:numPr>
          <w:ilvl w:val="0"/>
          <w:numId w:val="4"/>
        </w:numPr>
        <w:jc w:val="both"/>
      </w:pPr>
      <w:r>
        <w:t>d</w:t>
      </w:r>
      <w:r w:rsidR="009A6437">
        <w:t>iplomu odnosno dokaz o stupnju i vrsti stručne spreme</w:t>
      </w:r>
    </w:p>
    <w:p w14:paraId="59FAECD4" w14:textId="77777777" w:rsidR="009A6437" w:rsidRDefault="00576721" w:rsidP="008E0D67">
      <w:pPr>
        <w:pStyle w:val="Odlomakpopisa"/>
        <w:numPr>
          <w:ilvl w:val="0"/>
          <w:numId w:val="4"/>
        </w:numPr>
        <w:jc w:val="both"/>
      </w:pPr>
      <w:r>
        <w:t>u</w:t>
      </w:r>
      <w:r w:rsidR="009A6437">
        <w:t>vjerenj</w:t>
      </w:r>
      <w:r w:rsidR="002C421A">
        <w:t>e nadležnog suda da se protiv kandidata ne vodi kazneni postupak u smislu čl.106. Zakona o odgoju i obrazovanju u osnovnoj i srednjoj školi ne starije od 30 dana</w:t>
      </w:r>
    </w:p>
    <w:p w14:paraId="0A5C6220" w14:textId="77777777" w:rsidR="009A6437" w:rsidRDefault="00576721" w:rsidP="008E0D67">
      <w:pPr>
        <w:pStyle w:val="Odlomakpopisa"/>
        <w:numPr>
          <w:ilvl w:val="0"/>
          <w:numId w:val="4"/>
        </w:numPr>
        <w:jc w:val="both"/>
      </w:pPr>
      <w:r>
        <w:t>e</w:t>
      </w:r>
      <w:r w:rsidR="009A6437">
        <w:t>lektronički zapis ili potvrdu o podacima evidentiranim u matičnoj evidenciji Hrvatskog zavoda za mirovinsko osiguranje</w:t>
      </w:r>
    </w:p>
    <w:p w14:paraId="152D28B0" w14:textId="0F0D67FC" w:rsidR="00576721" w:rsidRDefault="00576721" w:rsidP="008E0D67">
      <w:pPr>
        <w:jc w:val="both"/>
      </w:pPr>
      <w:r>
        <w:t xml:space="preserve">Isprave odnosno prilozi prilažu se u neovjerenoj preslici </w:t>
      </w:r>
      <w:r w:rsidR="001D453E">
        <w:t xml:space="preserve">i ne vraćaju se </w:t>
      </w:r>
      <w:r>
        <w:t>a prije sklapanja ugovora o radu kandidat je dužan dostaviti izvornike ili ovjerovljene preslike .</w:t>
      </w:r>
    </w:p>
    <w:p w14:paraId="007EB139" w14:textId="77777777" w:rsidR="009A6437" w:rsidRDefault="009A6437" w:rsidP="008E0D67">
      <w:pPr>
        <w:pStyle w:val="Odlomakpopisa"/>
        <w:jc w:val="both"/>
      </w:pPr>
    </w:p>
    <w:p w14:paraId="17617D8C" w14:textId="77777777" w:rsidR="003B0E80" w:rsidRDefault="003B0E80" w:rsidP="008E0D67">
      <w:pPr>
        <w:jc w:val="both"/>
      </w:pPr>
      <w:r>
        <w:t>Kandidat koji se poziva na pravo prednosti pri zapošljavanju prema posebnom zakonu</w:t>
      </w:r>
      <w:r w:rsidR="00764093">
        <w:t xml:space="preserve"> </w:t>
      </w:r>
      <w:r>
        <w:t>dužan je u prijavi</w:t>
      </w:r>
      <w:r w:rsidR="00764093">
        <w:t xml:space="preserve"> </w:t>
      </w:r>
      <w:r>
        <w:t>na natječaj</w:t>
      </w:r>
      <w:r w:rsidR="00764093">
        <w:t xml:space="preserve"> </w:t>
      </w:r>
      <w:r>
        <w:t>pozvati se na to pravo i priložiti dokaze o ostvarivanju prava prednosti na koje se poziva a</w:t>
      </w:r>
      <w:r w:rsidR="00764093">
        <w:t xml:space="preserve"> </w:t>
      </w:r>
      <w:r>
        <w:t>ima prednost</w:t>
      </w:r>
      <w:r w:rsidR="00764093">
        <w:t xml:space="preserve"> u odnosu na ostale kandidate samo jednakim uvjetima.</w:t>
      </w:r>
    </w:p>
    <w:p w14:paraId="121A334A" w14:textId="1494AD26" w:rsidR="00E75C5C" w:rsidRDefault="00E75C5C" w:rsidP="008E0D67">
      <w:pPr>
        <w:jc w:val="both"/>
      </w:pPr>
      <w:r>
        <w:lastRenderedPageBreak/>
        <w:t xml:space="preserve">Kandidati koji ostvaruju prednost pri zapošljavanju prema </w:t>
      </w:r>
      <w:r w:rsidR="00640AA8">
        <w:t xml:space="preserve">čl.102. </w:t>
      </w:r>
      <w:r>
        <w:t>Zakonu o hrvatskim braniteljima i članovima njiho</w:t>
      </w:r>
      <w:r w:rsidR="00764093">
        <w:t>vih obitelji ( „NN“ br. 121/17, 98/1, 84/21 i 156/23</w:t>
      </w:r>
      <w:r>
        <w:t xml:space="preserve"> ) dužni su </w:t>
      </w:r>
      <w:r w:rsidR="00764093">
        <w:t>osim dokaza o ispunjavanju traženih uvjeta priložiti sve</w:t>
      </w:r>
      <w:r>
        <w:t xml:space="preserve"> dokaze o ostvarivanju pr</w:t>
      </w:r>
      <w:r w:rsidR="00764093">
        <w:t xml:space="preserve">ava prednosti pri zapošljavanju </w:t>
      </w:r>
      <w:r w:rsidR="00640AA8">
        <w:t>iz čl.103. Zakona o hrvatskim braniteljima iz domovinskog rata i članovima njihovih obitelji koji su navedeni na internetskoj stranici</w:t>
      </w:r>
      <w:r w:rsidR="00764093">
        <w:t xml:space="preserve"> Ministarstva hrvatskih branitelja na poveznici:</w:t>
      </w:r>
    </w:p>
    <w:p w14:paraId="26C34B18" w14:textId="22B5C935" w:rsidR="00B13BFF" w:rsidRDefault="007C05A5" w:rsidP="008E0D67">
      <w:pPr>
        <w:jc w:val="both"/>
      </w:pPr>
      <w:hyperlink r:id="rId5" w:history="1">
        <w:r w:rsidR="00B13BFF" w:rsidRPr="00547922">
          <w:rPr>
            <w:rStyle w:val="Hiperveza"/>
          </w:rPr>
          <w:t>https://branitelji.gov.hr/13-tko-moze-ostvariti-pravo-prednosti-pri-zaposljavanju-prema-zakonu-o-hrvatskim-braniteljima-iz-domovinskog-rata-i-clanovima-njihovih-obitelji/2164</w:t>
        </w:r>
      </w:hyperlink>
    </w:p>
    <w:p w14:paraId="26981534" w14:textId="77777777" w:rsidR="00921784" w:rsidRDefault="00764093" w:rsidP="008E0D67">
      <w:pPr>
        <w:jc w:val="both"/>
      </w:pPr>
      <w:r>
        <w:t>Kandidat koji se poziva na pravo prednosti pr</w:t>
      </w:r>
      <w:r w:rsidR="00640AA8">
        <w:t>i zapošljavanju sukladnočl..48. Zakona o civilnim stradalnicima iz Domovinskog rata („NN“, br. 84/21 ) u prijavi na natječaj dužni su pozvati se na to pravo i uz prijavu dostaviti dokaze propisane čl. 49. st.1. Zakona o civilnim stradalnicima iz domovinskog rata a koji su dostupni na poveznici:</w:t>
      </w:r>
    </w:p>
    <w:p w14:paraId="667F8200" w14:textId="351E8B1B" w:rsidR="00921784" w:rsidRDefault="007C05A5" w:rsidP="008E0D67">
      <w:pPr>
        <w:jc w:val="both"/>
      </w:pPr>
      <w:hyperlink r:id="rId6" w:history="1">
        <w:r w:rsidR="00921784" w:rsidRPr="00547922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718B56D3" w14:textId="7A165B77" w:rsidR="00640AA8" w:rsidRDefault="00640AA8" w:rsidP="008E0D67">
      <w:pPr>
        <w:jc w:val="both"/>
      </w:pPr>
      <w:r>
        <w:t>Kandidat koji se poziva na pravo prednosti pri zapošljavanju u skladu sa čl. 48.f. Zakona o zaštiti civilnih i vojnih invalida</w:t>
      </w:r>
      <w:r w:rsidR="003F43DF">
        <w:t xml:space="preserve"> ( „NN“, br. 33/92, 77/92, 27/93, 58/93, 2/94, 108/95, 108/96, 82/01; 103/03, 148/13 i 98/19</w:t>
      </w:r>
      <w:r w:rsidR="007943EF">
        <w:t>) uz prijavu na natječaj dužan je osim dokaza o ispunjavanju traženih uvjeta priložiti i rješenja odnosno potvrdu iz koje je vidljivo spomenuto pravo te dokaz</w:t>
      </w:r>
      <w:r w:rsidR="002100D3">
        <w:t xml:space="preserve"> o tome na koji je način prestao radni odnos.</w:t>
      </w:r>
    </w:p>
    <w:p w14:paraId="098ED777" w14:textId="77777777" w:rsidR="002100D3" w:rsidRDefault="002100D3" w:rsidP="008E0D67">
      <w:pPr>
        <w:jc w:val="both"/>
      </w:pPr>
      <w:r>
        <w:t>Kandidat koji se poziva na pravo prednosti pri zapošljavanju u skladu s čl.9.Zakona o profesionalnoj rehabilitaciji i zapošljavanju osoba sa invaliditetom („NN“, br. 157/13, 152/2013, 152/2014, 39/2018 i 32/2020) uz prijavu na javni natječaj dužan je osim dokaza o ispunjavanju traženih uvjeta priložiti i dokaz o utvrđenom statusu osobe s invaliditetom.</w:t>
      </w:r>
    </w:p>
    <w:p w14:paraId="47EC989E" w14:textId="77777777" w:rsidR="004F1135" w:rsidRDefault="004F1135" w:rsidP="008E0D67">
      <w:pPr>
        <w:jc w:val="both"/>
      </w:pPr>
    </w:p>
    <w:p w14:paraId="6FD37F2B" w14:textId="6AE61C6D" w:rsidR="004F1135" w:rsidRDefault="002774F7" w:rsidP="008E0D67">
      <w:pPr>
        <w:jc w:val="both"/>
      </w:pPr>
      <w:r>
        <w:t>U skladu s Uredbom Europske unije</w:t>
      </w:r>
      <w:r w:rsidR="00EE79C0">
        <w:t xml:space="preserve"> </w:t>
      </w:r>
      <w:r>
        <w:t xml:space="preserve">2016/679 Europskog parlamenta </w:t>
      </w:r>
      <w:r w:rsidR="00A35717">
        <w:t>i vijeća od 27. travnja 2016. te Zakona o provedbi Opće uredbe o zaštiti podataka („NN“ broj 42/18 ) prijavom na natječaj osoba daje privolu za prikupljanje i obradu podataka iz natječajne dokumentacije a sve u svrhu provedbe natječaja za zapošljavanje.</w:t>
      </w:r>
      <w:r w:rsidR="004F1135">
        <w:t xml:space="preserve">    </w:t>
      </w:r>
    </w:p>
    <w:p w14:paraId="1FC27821" w14:textId="77777777" w:rsidR="004F1135" w:rsidRDefault="004F1135" w:rsidP="008E0D67">
      <w:pPr>
        <w:jc w:val="both"/>
      </w:pPr>
      <w:r>
        <w:t xml:space="preserve">Prijave na natječaj  s dokazima o ispunjavanju uvjeta dostavljaju se </w:t>
      </w:r>
      <w:r w:rsidR="007B5AFB">
        <w:t xml:space="preserve">neposredno ili poštom </w:t>
      </w:r>
      <w:r>
        <w:t>u roku od 8 dana od dana objave natječaja na adresu:</w:t>
      </w:r>
    </w:p>
    <w:p w14:paraId="028745DC" w14:textId="77777777" w:rsidR="007B5AFB" w:rsidRDefault="004F1135" w:rsidP="008E0D67">
      <w:pPr>
        <w:jc w:val="both"/>
      </w:pPr>
      <w:r>
        <w:t>SREDNJA ŠKOLA LOVRE MONTIJA</w:t>
      </w:r>
      <w:r w:rsidR="00BF62A5">
        <w:t xml:space="preserve"> ( za natječaj </w:t>
      </w:r>
      <w:r w:rsidR="007B5AFB">
        <w:t>– radno mjesto za koje se kandidat prijavljuje</w:t>
      </w:r>
      <w:r w:rsidR="00BF62A5">
        <w:t>)</w:t>
      </w:r>
      <w:r w:rsidR="000315DC">
        <w:t xml:space="preserve">, </w:t>
      </w:r>
      <w:proofErr w:type="spellStart"/>
      <w:r w:rsidR="000315DC">
        <w:t>Ikičina</w:t>
      </w:r>
      <w:proofErr w:type="spellEnd"/>
      <w:r w:rsidR="000315DC">
        <w:t xml:space="preserve"> 30, 22 300 KNIN</w:t>
      </w:r>
    </w:p>
    <w:p w14:paraId="1A8FC16C" w14:textId="77777777" w:rsidR="001701E5" w:rsidRDefault="001701E5" w:rsidP="008E0D67">
      <w:pPr>
        <w:jc w:val="both"/>
      </w:pPr>
      <w:r>
        <w:t>Natječaj je objavljen na oglasnoj ploči škole i mrežnim stranicama škole te na oglasnoj ploči i mrežnim stranicama HZZ-a , Ispostava Knin.</w:t>
      </w:r>
    </w:p>
    <w:p w14:paraId="17FBFE11" w14:textId="77777777" w:rsidR="00D724C6" w:rsidRDefault="007B5AFB" w:rsidP="008E0D67">
      <w:pPr>
        <w:jc w:val="both"/>
      </w:pPr>
      <w:r>
        <w:t>Nepravodobne i nepotpune prijave neće se razmatrati.</w:t>
      </w:r>
      <w:r w:rsidR="005A5142">
        <w:t xml:space="preserve"> Kandidatom prijavljenim na natječaj smatrat će se samo osoba koja podnese pravodobnu i potpunu prijavu te ispunjava uvjete natječaja odnosno osoba koja ne ispunjava formalne uvjete samo u slučaju da se na natječaj nije prijavila niti jedna osoba s formalnim uvjetima.  </w:t>
      </w:r>
    </w:p>
    <w:p w14:paraId="394E94A3" w14:textId="77777777" w:rsidR="00E333AF" w:rsidRDefault="00E333AF" w:rsidP="008E0D67">
      <w:pPr>
        <w:jc w:val="both"/>
      </w:pPr>
    </w:p>
    <w:p w14:paraId="2AEBC24F" w14:textId="3A7DCD3F" w:rsidR="008E0D67" w:rsidRDefault="007B5AFB" w:rsidP="008E0D67">
      <w:pPr>
        <w:jc w:val="both"/>
      </w:pPr>
      <w:r>
        <w:t>Sukladno Pravilniku o načinu, postupku i vrednovanju kandidata pri zapošljavanju</w:t>
      </w:r>
    </w:p>
    <w:p w14:paraId="25EF198C" w14:textId="46A744B7" w:rsidR="008E0D67" w:rsidRDefault="007C05A5" w:rsidP="008E0D67">
      <w:pPr>
        <w:jc w:val="both"/>
      </w:pPr>
      <w:hyperlink r:id="rId7" w:anchor="mod_news" w:history="1">
        <w:r w:rsidR="008E0D67" w:rsidRPr="00FC229B">
          <w:rPr>
            <w:rStyle w:val="Hiperveza"/>
          </w:rPr>
          <w:t>https://web-arhiva.skole.hr/ss-lovre-montija-knin/va_ni_dokumenti%3Fnews_id=649.html#mod_news</w:t>
        </w:r>
      </w:hyperlink>
    </w:p>
    <w:p w14:paraId="16A90F7A" w14:textId="7ACEDB93" w:rsidR="00DC68D3" w:rsidRDefault="007B5AFB" w:rsidP="008E0D67">
      <w:pPr>
        <w:jc w:val="both"/>
      </w:pPr>
      <w:r>
        <w:t>Povjerenstvo za vrednovanje kandidata će</w:t>
      </w:r>
      <w:r w:rsidR="00D724C6">
        <w:t xml:space="preserve"> objaviti na mrežnoj stranici Škole: </w:t>
      </w:r>
      <w:hyperlink r:id="rId8" w:history="1">
        <w:r w:rsidR="00B13BFF" w:rsidRPr="00547922">
          <w:rPr>
            <w:rStyle w:val="Hiperveza"/>
          </w:rPr>
          <w:t>https://ss-lovre-montija-knin.skole.hr/</w:t>
        </w:r>
      </w:hyperlink>
      <w:r w:rsidR="00080A57">
        <w:t xml:space="preserve"> </w:t>
      </w:r>
      <w:r w:rsidR="00E333AF">
        <w:t xml:space="preserve">mjesto, </w:t>
      </w:r>
      <w:r w:rsidR="00D724C6">
        <w:t xml:space="preserve">vrijeme </w:t>
      </w:r>
      <w:r w:rsidR="00E333AF">
        <w:t>i</w:t>
      </w:r>
      <w:r w:rsidR="00D724C6">
        <w:t xml:space="preserve"> način testiranja te pravne</w:t>
      </w:r>
      <w:r w:rsidR="00E333AF">
        <w:t xml:space="preserve"> i</w:t>
      </w:r>
      <w:r w:rsidR="00D724C6">
        <w:t xml:space="preserve"> druge izvore. Kan</w:t>
      </w:r>
      <w:r>
        <w:t>didat</w:t>
      </w:r>
      <w:r w:rsidR="00D724C6">
        <w:t>i</w:t>
      </w:r>
      <w:r>
        <w:t xml:space="preserve"> </w:t>
      </w:r>
      <w:r w:rsidR="00D724C6">
        <w:t xml:space="preserve">koji su pravodobno podnijeli prijavu te ispunjavaju uvjete natječaja obvezni su pristupiti </w:t>
      </w:r>
      <w:r>
        <w:t xml:space="preserve"> testiranj</w:t>
      </w:r>
      <w:r w:rsidR="00D724C6">
        <w:t>u</w:t>
      </w:r>
      <w:r>
        <w:t xml:space="preserve"> – pisan</w:t>
      </w:r>
      <w:r w:rsidR="00D724C6">
        <w:t>oj</w:t>
      </w:r>
      <w:r>
        <w:t xml:space="preserve"> provjer</w:t>
      </w:r>
      <w:r w:rsidR="00E333AF">
        <w:t>i.</w:t>
      </w:r>
      <w:r w:rsidR="005A5142">
        <w:t xml:space="preserve"> Formalni kandidati sa liste kandidata koja će </w:t>
      </w:r>
      <w:r w:rsidR="005A5142">
        <w:lastRenderedPageBreak/>
        <w:t>biti objavljena na mrežnim stranicama škole pristupaju testiranju koje obuhvaća opći dio, posebni dio i razgovor.</w:t>
      </w:r>
    </w:p>
    <w:p w14:paraId="6EC38220" w14:textId="77777777" w:rsidR="00E333AF" w:rsidRDefault="00E333AF" w:rsidP="008E0D67">
      <w:pPr>
        <w:jc w:val="both"/>
      </w:pPr>
      <w:r>
        <w:t>Kandidati koji zadovolje na testiranju ostvaruju pravo na pristup razgovoru.</w:t>
      </w:r>
    </w:p>
    <w:p w14:paraId="3A30C72B" w14:textId="1013C33C" w:rsidR="00B13BFF" w:rsidRDefault="00E333AF" w:rsidP="008E0D67">
      <w:pPr>
        <w:jc w:val="both"/>
      </w:pPr>
      <w:r>
        <w:t xml:space="preserve">Rezultati testiranja kao i poziv na razgovor bit će objavljeni na mrežnoj stranici škole: </w:t>
      </w:r>
      <w:hyperlink r:id="rId9" w:history="1">
        <w:r w:rsidR="00B13BFF" w:rsidRPr="00547922">
          <w:rPr>
            <w:rStyle w:val="Hiperveza"/>
          </w:rPr>
          <w:t>https://ss-lovre-montija-knin.skole.hr/</w:t>
        </w:r>
      </w:hyperlink>
    </w:p>
    <w:p w14:paraId="5F3DDED6" w14:textId="6FC155EE" w:rsidR="00D724C6" w:rsidRDefault="001701E5" w:rsidP="008E0D67">
      <w:pPr>
        <w:jc w:val="both"/>
      </w:pPr>
      <w:r>
        <w:t>Rezultati natječaja odnosno odabir kandidata bit će objavljen na stranicama škole</w:t>
      </w:r>
      <w:r w:rsidR="00C5460D">
        <w:t xml:space="preserve"> u roku od 15 dana od donošenja odluke o izboru kandidata a u navedenom roku svi će kandidati biti obaviješteni o rezultatima natječaja i pisanim putem.</w:t>
      </w:r>
    </w:p>
    <w:p w14:paraId="008111E6" w14:textId="77777777" w:rsidR="00986119" w:rsidRDefault="00986119" w:rsidP="008E0D67">
      <w:pPr>
        <w:jc w:val="both"/>
      </w:pPr>
    </w:p>
    <w:p w14:paraId="590021E1" w14:textId="77777777" w:rsidR="00986119" w:rsidRDefault="00986119" w:rsidP="008E0D67">
      <w:pPr>
        <w:jc w:val="both"/>
      </w:pPr>
    </w:p>
    <w:p w14:paraId="0109E767" w14:textId="77777777" w:rsidR="00986119" w:rsidRDefault="00986119" w:rsidP="008E0D67">
      <w:pPr>
        <w:jc w:val="both"/>
      </w:pPr>
    </w:p>
    <w:p w14:paraId="639A99E5" w14:textId="77777777" w:rsidR="007B5AFB" w:rsidRDefault="007B5AFB">
      <w:r>
        <w:t xml:space="preserve"> </w:t>
      </w:r>
    </w:p>
    <w:p w14:paraId="3D0EE472" w14:textId="3AA85CA8" w:rsidR="004F1135" w:rsidRDefault="004F1135">
      <w:r>
        <w:t xml:space="preserve">                                                       </w:t>
      </w:r>
      <w:r w:rsidR="00446063">
        <w:t xml:space="preserve">                    </w:t>
      </w:r>
      <w:r w:rsidR="00986119">
        <w:t xml:space="preserve">   </w:t>
      </w:r>
      <w:r w:rsidR="00446063">
        <w:t xml:space="preserve">           </w:t>
      </w:r>
      <w:r w:rsidR="00521C1D">
        <w:t xml:space="preserve"> RAVNATELJ:</w:t>
      </w:r>
    </w:p>
    <w:p w14:paraId="7F5EC5B9" w14:textId="756558B0" w:rsidR="007A40D5" w:rsidRDefault="00521C1D">
      <w:r>
        <w:t xml:space="preserve">                                   </w:t>
      </w:r>
      <w:r w:rsidR="00986119">
        <w:t xml:space="preserve">     </w:t>
      </w:r>
      <w:r>
        <w:t xml:space="preserve">                                      </w:t>
      </w:r>
      <w:r w:rsidR="008E0D67">
        <w:t xml:space="preserve"> </w:t>
      </w:r>
      <w:r>
        <w:t xml:space="preserve">    Mirko Antunović, pro</w:t>
      </w:r>
      <w:r w:rsidR="007A40D5">
        <w:t>f.</w:t>
      </w:r>
    </w:p>
    <w:sectPr w:rsidR="007A40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723B"/>
    <w:multiLevelType w:val="hybridMultilevel"/>
    <w:tmpl w:val="7688DDAA"/>
    <w:lvl w:ilvl="0" w:tplc="7722F9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35833"/>
    <w:multiLevelType w:val="hybridMultilevel"/>
    <w:tmpl w:val="1556FE28"/>
    <w:lvl w:ilvl="0" w:tplc="041A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C85D79"/>
    <w:multiLevelType w:val="hybridMultilevel"/>
    <w:tmpl w:val="CD2457A6"/>
    <w:lvl w:ilvl="0" w:tplc="041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757E3"/>
    <w:multiLevelType w:val="hybridMultilevel"/>
    <w:tmpl w:val="94F613A2"/>
    <w:lvl w:ilvl="0" w:tplc="B5228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FD"/>
    <w:rsid w:val="00012392"/>
    <w:rsid w:val="000315DC"/>
    <w:rsid w:val="00080A57"/>
    <w:rsid w:val="00095AFD"/>
    <w:rsid w:val="000A2994"/>
    <w:rsid w:val="000D3649"/>
    <w:rsid w:val="00125A5F"/>
    <w:rsid w:val="00152D3E"/>
    <w:rsid w:val="001701E5"/>
    <w:rsid w:val="00170F21"/>
    <w:rsid w:val="001A5E80"/>
    <w:rsid w:val="001D453E"/>
    <w:rsid w:val="0020069C"/>
    <w:rsid w:val="002100D3"/>
    <w:rsid w:val="00243FE1"/>
    <w:rsid w:val="002515B6"/>
    <w:rsid w:val="002774F7"/>
    <w:rsid w:val="0029722E"/>
    <w:rsid w:val="002A0860"/>
    <w:rsid w:val="002A7097"/>
    <w:rsid w:val="002C2645"/>
    <w:rsid w:val="002C421A"/>
    <w:rsid w:val="002D0B20"/>
    <w:rsid w:val="002D4B89"/>
    <w:rsid w:val="00306162"/>
    <w:rsid w:val="0031112E"/>
    <w:rsid w:val="003469CD"/>
    <w:rsid w:val="003719F2"/>
    <w:rsid w:val="003B0E80"/>
    <w:rsid w:val="003E3EA3"/>
    <w:rsid w:val="003F43DF"/>
    <w:rsid w:val="00427132"/>
    <w:rsid w:val="00446063"/>
    <w:rsid w:val="0047485D"/>
    <w:rsid w:val="00487D09"/>
    <w:rsid w:val="004C1C78"/>
    <w:rsid w:val="004E2DF3"/>
    <w:rsid w:val="004E61FA"/>
    <w:rsid w:val="004F1135"/>
    <w:rsid w:val="005026B9"/>
    <w:rsid w:val="00521C1D"/>
    <w:rsid w:val="005662BE"/>
    <w:rsid w:val="00576721"/>
    <w:rsid w:val="005A38AB"/>
    <w:rsid w:val="005A5142"/>
    <w:rsid w:val="0063028A"/>
    <w:rsid w:val="00640AA8"/>
    <w:rsid w:val="0065163C"/>
    <w:rsid w:val="00677D40"/>
    <w:rsid w:val="00697BC7"/>
    <w:rsid w:val="006A3F2F"/>
    <w:rsid w:val="006F31A8"/>
    <w:rsid w:val="00737C7E"/>
    <w:rsid w:val="007430D4"/>
    <w:rsid w:val="00757E04"/>
    <w:rsid w:val="00761226"/>
    <w:rsid w:val="00764093"/>
    <w:rsid w:val="007943EF"/>
    <w:rsid w:val="007A40D5"/>
    <w:rsid w:val="007B5AFB"/>
    <w:rsid w:val="007C05A5"/>
    <w:rsid w:val="007E53DB"/>
    <w:rsid w:val="007F4200"/>
    <w:rsid w:val="00853EE1"/>
    <w:rsid w:val="0087788A"/>
    <w:rsid w:val="008B4D64"/>
    <w:rsid w:val="008E0D67"/>
    <w:rsid w:val="00901180"/>
    <w:rsid w:val="0091701E"/>
    <w:rsid w:val="00921784"/>
    <w:rsid w:val="00922D6E"/>
    <w:rsid w:val="009240E7"/>
    <w:rsid w:val="009359B2"/>
    <w:rsid w:val="00936E47"/>
    <w:rsid w:val="00975BE3"/>
    <w:rsid w:val="00986119"/>
    <w:rsid w:val="009A0FBA"/>
    <w:rsid w:val="009A6437"/>
    <w:rsid w:val="009B4F7C"/>
    <w:rsid w:val="009E6DD4"/>
    <w:rsid w:val="00A25CFA"/>
    <w:rsid w:val="00A35717"/>
    <w:rsid w:val="00A400E2"/>
    <w:rsid w:val="00A576C0"/>
    <w:rsid w:val="00A62D47"/>
    <w:rsid w:val="00A62F29"/>
    <w:rsid w:val="00A84EAD"/>
    <w:rsid w:val="00AE1E5C"/>
    <w:rsid w:val="00B05F17"/>
    <w:rsid w:val="00B13BFF"/>
    <w:rsid w:val="00B23500"/>
    <w:rsid w:val="00B25BF5"/>
    <w:rsid w:val="00B510D7"/>
    <w:rsid w:val="00B73CA2"/>
    <w:rsid w:val="00BA0D0B"/>
    <w:rsid w:val="00BE34CC"/>
    <w:rsid w:val="00BF62A5"/>
    <w:rsid w:val="00C06B38"/>
    <w:rsid w:val="00C41669"/>
    <w:rsid w:val="00C5460D"/>
    <w:rsid w:val="00CA30F2"/>
    <w:rsid w:val="00CA654D"/>
    <w:rsid w:val="00CE061B"/>
    <w:rsid w:val="00D272EF"/>
    <w:rsid w:val="00D51A09"/>
    <w:rsid w:val="00D724C6"/>
    <w:rsid w:val="00D77D43"/>
    <w:rsid w:val="00DC68D3"/>
    <w:rsid w:val="00DE6254"/>
    <w:rsid w:val="00E12133"/>
    <w:rsid w:val="00E26CC5"/>
    <w:rsid w:val="00E333AF"/>
    <w:rsid w:val="00E70461"/>
    <w:rsid w:val="00E75C5C"/>
    <w:rsid w:val="00E8019C"/>
    <w:rsid w:val="00E91233"/>
    <w:rsid w:val="00E9221F"/>
    <w:rsid w:val="00EE2B5E"/>
    <w:rsid w:val="00EE6ACD"/>
    <w:rsid w:val="00EE79C0"/>
    <w:rsid w:val="00F04580"/>
    <w:rsid w:val="00F160C0"/>
    <w:rsid w:val="00F37881"/>
    <w:rsid w:val="00F51B11"/>
    <w:rsid w:val="00F555C9"/>
    <w:rsid w:val="00FA30E7"/>
    <w:rsid w:val="00FA6F95"/>
    <w:rsid w:val="00FB13A0"/>
    <w:rsid w:val="00FC0AB9"/>
    <w:rsid w:val="00FC4794"/>
    <w:rsid w:val="00FC5656"/>
    <w:rsid w:val="00FD79CF"/>
    <w:rsid w:val="00FE1D1F"/>
    <w:rsid w:val="00FE47C5"/>
    <w:rsid w:val="00FF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57E5F"/>
  <w15:chartTrackingRefBased/>
  <w15:docId w15:val="{BA5C2790-A69E-4A2E-AB3B-523C0DA5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2A0860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unhideWhenUsed/>
    <w:rsid w:val="00757E04"/>
    <w:rPr>
      <w:color w:val="0000FF"/>
      <w:u w:val="single"/>
    </w:rPr>
  </w:style>
  <w:style w:type="table" w:styleId="Reetkatablice">
    <w:name w:val="Table Grid"/>
    <w:basedOn w:val="Obinatablica"/>
    <w:uiPriority w:val="39"/>
    <w:rsid w:val="002C2645"/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A40D5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C5460D"/>
    <w:rPr>
      <w:color w:val="954F72" w:themeColor="followedHyperlink"/>
      <w:u w:val="single"/>
    </w:rPr>
  </w:style>
  <w:style w:type="paragraph" w:styleId="Bezproreda">
    <w:name w:val="No Spacing"/>
    <w:uiPriority w:val="1"/>
    <w:qFormat/>
    <w:rsid w:val="00A576C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13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-lovre-montija-knin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-arhiva.skole.hr/ss-lovre-montija-knin/va_ni_dokumenti%3Fnews_id=64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13-tko-moze-ostvariti-pravo-prednosti-pri-zaposljavanju-prema-zakonu-o-hrvatskim-braniteljima-iz-domovinskog-rata-i-clanovima-njihovih-obitelji/216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s-lovre-montija-knin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LOVRE MONTIJA</vt:lpstr>
    </vt:vector>
  </TitlesOfParts>
  <Company>Srednja skola Kralja Zvonimira Knin</Company>
  <LinksUpToDate>false</LinksUpToDate>
  <CharactersWithSpaces>8299</CharactersWithSpaces>
  <SharedDoc>false</SharedDoc>
  <HLinks>
    <vt:vector size="12" baseType="variant">
      <vt:variant>
        <vt:i4>2097212</vt:i4>
      </vt:variant>
      <vt:variant>
        <vt:i4>3</vt:i4>
      </vt:variant>
      <vt:variant>
        <vt:i4>0</vt:i4>
      </vt:variant>
      <vt:variant>
        <vt:i4>5</vt:i4>
      </vt:variant>
      <vt:variant>
        <vt:lpwstr>http://www.ss-lovre-montija-knin.skole.hr/skola</vt:lpwstr>
      </vt:variant>
      <vt:variant>
        <vt:lpwstr/>
      </vt:variant>
      <vt:variant>
        <vt:i4>2097212</vt:i4>
      </vt:variant>
      <vt:variant>
        <vt:i4>0</vt:i4>
      </vt:variant>
      <vt:variant>
        <vt:i4>0</vt:i4>
      </vt:variant>
      <vt:variant>
        <vt:i4>5</vt:i4>
      </vt:variant>
      <vt:variant>
        <vt:lpwstr>http://www.ss-lovre-montija-knin.skole.hr/skola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LOVRE MONTIJA</dc:title>
  <dc:subject/>
  <dc:creator>le.com</dc:creator>
  <cp:keywords/>
  <dc:description/>
  <cp:lastModifiedBy>Windows korisnik</cp:lastModifiedBy>
  <cp:revision>2</cp:revision>
  <cp:lastPrinted>2023-03-23T07:28:00Z</cp:lastPrinted>
  <dcterms:created xsi:type="dcterms:W3CDTF">2026-03-26T06:38:00Z</dcterms:created>
  <dcterms:modified xsi:type="dcterms:W3CDTF">2026-03-26T06:38:00Z</dcterms:modified>
</cp:coreProperties>
</file>