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1B" w:rsidRDefault="005778BE">
      <w:r>
        <w:t>2. razred</w:t>
      </w:r>
      <w:r w:rsidR="00EB6B9E">
        <w:t xml:space="preserve"> AGROTEHNIČARI</w:t>
      </w:r>
    </w:p>
    <w:p w:rsidR="00EB6B9E" w:rsidRDefault="00EB6B9E">
      <w:r>
        <w:t>Šk. god. 2026./2027.</w:t>
      </w:r>
      <w:bookmarkStart w:id="0" w:name="_GoBack"/>
      <w:bookmarkEnd w:id="0"/>
    </w:p>
    <w:p w:rsidR="000B356A" w:rsidRDefault="000B356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860"/>
        <w:gridCol w:w="2841"/>
        <w:gridCol w:w="1416"/>
        <w:gridCol w:w="1079"/>
        <w:gridCol w:w="471"/>
        <w:gridCol w:w="944"/>
        <w:gridCol w:w="788"/>
      </w:tblGrid>
      <w:tr w:rsidR="004D5895" w:rsidRPr="00ED42E4" w:rsidTr="004D5895">
        <w:trPr>
          <w:trHeight w:val="799"/>
        </w:trPr>
        <w:tc>
          <w:tcPr>
            <w:tcW w:w="663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8026</w:t>
            </w:r>
          </w:p>
        </w:tc>
        <w:tc>
          <w:tcPr>
            <w:tcW w:w="860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5613</w:t>
            </w:r>
          </w:p>
        </w:tc>
        <w:tc>
          <w:tcPr>
            <w:tcW w:w="2841" w:type="dxa"/>
            <w:hideMark/>
          </w:tcPr>
          <w:p w:rsidR="004D5895" w:rsidRPr="00ED42E4" w:rsidRDefault="004D5895" w:rsidP="003C3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INSIGHT 2nd EDITION PRE-INTERMEDIATE : Student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Book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: udžbenik za engleski jezik (1. i/ili 2. strani jezik)</w:t>
            </w:r>
          </w:p>
        </w:tc>
        <w:tc>
          <w:tcPr>
            <w:tcW w:w="1416" w:type="dxa"/>
            <w:hideMark/>
          </w:tcPr>
          <w:p w:rsidR="004D5895" w:rsidRPr="00ED42E4" w:rsidRDefault="004D5895" w:rsidP="003C309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Jayne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Wildman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Neil Wood,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Alexandra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Paramour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Fiona</w:t>
            </w:r>
            <w:proofErr w:type="spellEnd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Beddall</w:t>
            </w:r>
            <w:proofErr w:type="spellEnd"/>
          </w:p>
        </w:tc>
        <w:tc>
          <w:tcPr>
            <w:tcW w:w="1079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proofErr w:type="spellStart"/>
            <w:r w:rsidRPr="00ED42E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Oxford</w:t>
            </w:r>
            <w:proofErr w:type="spellEnd"/>
            <w:r w:rsidRPr="00ED42E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University Press/Profil </w:t>
            </w:r>
            <w:proofErr w:type="spellStart"/>
            <w:r w:rsidRPr="00ED42E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4D5895" w:rsidRPr="00ED42E4" w:rsidRDefault="004D5895" w:rsidP="003C309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17,00</w:t>
            </w:r>
          </w:p>
        </w:tc>
      </w:tr>
      <w:tr w:rsidR="00EB6B9E" w:rsidRPr="009F2AAA" w:rsidTr="00FF7B3C">
        <w:trPr>
          <w:trHeight w:val="600"/>
        </w:trPr>
        <w:tc>
          <w:tcPr>
            <w:tcW w:w="663" w:type="dxa"/>
            <w:noWrap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8194</w:t>
            </w:r>
          </w:p>
        </w:tc>
        <w:tc>
          <w:tcPr>
            <w:tcW w:w="860" w:type="dxa"/>
            <w:vMerge w:val="restart"/>
            <w:noWrap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5776</w:t>
            </w:r>
          </w:p>
        </w:tc>
        <w:tc>
          <w:tcPr>
            <w:tcW w:w="2841" w:type="dxa"/>
            <w:hideMark/>
          </w:tcPr>
          <w:p w:rsidR="00EB6B9E" w:rsidRPr="009F2AAA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2, 1. SVEZAK : udžbenik za drugi razred četverogodišnjih strukovnih škola</w:t>
            </w:r>
          </w:p>
        </w:tc>
        <w:tc>
          <w:tcPr>
            <w:tcW w:w="1416" w:type="dxa"/>
            <w:hideMark/>
          </w:tcPr>
          <w:p w:rsidR="00EB6B9E" w:rsidRPr="009F2AAA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079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15,50</w:t>
            </w:r>
          </w:p>
        </w:tc>
      </w:tr>
      <w:tr w:rsidR="00EB6B9E" w:rsidRPr="009F2AAA" w:rsidTr="00FF7B3C">
        <w:trPr>
          <w:trHeight w:val="600"/>
        </w:trPr>
        <w:tc>
          <w:tcPr>
            <w:tcW w:w="663" w:type="dxa"/>
            <w:noWrap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8195</w:t>
            </w:r>
          </w:p>
        </w:tc>
        <w:tc>
          <w:tcPr>
            <w:tcW w:w="860" w:type="dxa"/>
            <w:vMerge/>
            <w:hideMark/>
          </w:tcPr>
          <w:p w:rsidR="00EB6B9E" w:rsidRPr="009F2AAA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hideMark/>
          </w:tcPr>
          <w:p w:rsidR="00EB6B9E" w:rsidRPr="009F2AAA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MATEMATIKA 2, 2. SVEZAK : udžbenik za drugi razred četverogodišnjih strukovnih škola</w:t>
            </w:r>
          </w:p>
        </w:tc>
        <w:tc>
          <w:tcPr>
            <w:tcW w:w="1416" w:type="dxa"/>
            <w:hideMark/>
          </w:tcPr>
          <w:p w:rsidR="00EB6B9E" w:rsidRPr="009F2AAA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Rebeka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Kalazić</w:t>
            </w:r>
            <w:proofErr w:type="spellEnd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Snježana Lukač, Mirna Stojanović</w:t>
            </w:r>
          </w:p>
        </w:tc>
        <w:tc>
          <w:tcPr>
            <w:tcW w:w="1079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EB6B9E" w:rsidRPr="009F2AAA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2AA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15,50</w:t>
            </w:r>
          </w:p>
        </w:tc>
      </w:tr>
      <w:tr w:rsidR="00EB6B9E" w:rsidRPr="009556C9" w:rsidTr="00FF7B3C">
        <w:trPr>
          <w:trHeight w:val="600"/>
        </w:trPr>
        <w:tc>
          <w:tcPr>
            <w:tcW w:w="663" w:type="dxa"/>
            <w:noWrap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8190</w:t>
            </w:r>
          </w:p>
        </w:tc>
        <w:tc>
          <w:tcPr>
            <w:tcW w:w="860" w:type="dxa"/>
            <w:noWrap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5772</w:t>
            </w:r>
          </w:p>
        </w:tc>
        <w:tc>
          <w:tcPr>
            <w:tcW w:w="2841" w:type="dxa"/>
            <w:hideMark/>
          </w:tcPr>
          <w:p w:rsidR="00EB6B9E" w:rsidRPr="009556C9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 PRVOJ KLUPI 2 : integrirani udžbenik Hrvatskoga jezika za drugi razred četverogodišnjih strukovnih škola</w:t>
            </w:r>
          </w:p>
        </w:tc>
        <w:tc>
          <w:tcPr>
            <w:tcW w:w="1416" w:type="dxa"/>
            <w:hideMark/>
          </w:tcPr>
          <w:p w:rsidR="00EB6B9E" w:rsidRPr="009556C9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Dragica Dujmović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Markusi</w:t>
            </w:r>
            <w:proofErr w:type="spellEnd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Vedrana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Močnik</w:t>
            </w:r>
            <w:proofErr w:type="spellEnd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Maletić</w:t>
            </w:r>
            <w:proofErr w:type="spellEnd"/>
          </w:p>
        </w:tc>
        <w:tc>
          <w:tcPr>
            <w:tcW w:w="1079" w:type="dxa"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EB6B9E" w:rsidRPr="009556C9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556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31,00</w:t>
            </w:r>
          </w:p>
        </w:tc>
      </w:tr>
      <w:tr w:rsidR="00EB6B9E" w:rsidRPr="00812EFC" w:rsidTr="00FF7B3C">
        <w:trPr>
          <w:trHeight w:val="600"/>
        </w:trPr>
        <w:tc>
          <w:tcPr>
            <w:tcW w:w="663" w:type="dxa"/>
            <w:noWrap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8200</w:t>
            </w:r>
          </w:p>
        </w:tc>
        <w:tc>
          <w:tcPr>
            <w:tcW w:w="860" w:type="dxa"/>
            <w:noWrap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5781</w:t>
            </w:r>
          </w:p>
        </w:tc>
        <w:tc>
          <w:tcPr>
            <w:tcW w:w="2841" w:type="dxa"/>
            <w:hideMark/>
          </w:tcPr>
          <w:p w:rsidR="00EB6B9E" w:rsidRPr="00812EFC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KOLAŽ PROŠLOSTI 2 : udžbenik iz povijesti za drugi razred četverogodišnjih strukovnih škola</w:t>
            </w:r>
          </w:p>
        </w:tc>
        <w:tc>
          <w:tcPr>
            <w:tcW w:w="1416" w:type="dxa"/>
            <w:hideMark/>
          </w:tcPr>
          <w:p w:rsidR="00EB6B9E" w:rsidRPr="00812EFC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Tatjana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Bednjanec</w:t>
            </w:r>
            <w:proofErr w:type="spellEnd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Martina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Glučina</w:t>
            </w:r>
            <w:proofErr w:type="spellEnd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Jakov Krolo</w:t>
            </w:r>
          </w:p>
        </w:tc>
        <w:tc>
          <w:tcPr>
            <w:tcW w:w="1079" w:type="dxa"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EB6B9E" w:rsidRPr="00812EFC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12EF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  <w:tr w:rsidR="00EB6B9E" w:rsidRPr="00726AC4" w:rsidTr="00FF7B3C">
        <w:trPr>
          <w:trHeight w:val="799"/>
        </w:trPr>
        <w:tc>
          <w:tcPr>
            <w:tcW w:w="663" w:type="dxa"/>
            <w:noWrap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8215</w:t>
            </w:r>
          </w:p>
        </w:tc>
        <w:tc>
          <w:tcPr>
            <w:tcW w:w="860" w:type="dxa"/>
            <w:noWrap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5796</w:t>
            </w:r>
          </w:p>
        </w:tc>
        <w:tc>
          <w:tcPr>
            <w:tcW w:w="2841" w:type="dxa"/>
            <w:hideMark/>
          </w:tcPr>
          <w:p w:rsidR="00EB6B9E" w:rsidRPr="00726AC4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ETIKA 2 - PITANJA KOJA MIJENJAJU SVIJET : udžbenik etike u drugom razredu trogodišnjih i četverogodišnjih srednjih strukovnih škola</w:t>
            </w:r>
          </w:p>
        </w:tc>
        <w:tc>
          <w:tcPr>
            <w:tcW w:w="1416" w:type="dxa"/>
            <w:hideMark/>
          </w:tcPr>
          <w:p w:rsidR="00EB6B9E" w:rsidRPr="00726AC4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Igor Lukić</w:t>
            </w:r>
          </w:p>
        </w:tc>
        <w:tc>
          <w:tcPr>
            <w:tcW w:w="1079" w:type="dxa"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944" w:type="dxa"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EB6B9E" w:rsidRPr="00726AC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26AC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26,00</w:t>
            </w:r>
          </w:p>
        </w:tc>
      </w:tr>
      <w:tr w:rsidR="00EB6B9E" w:rsidRPr="00ED42E4" w:rsidTr="00EB6B9E">
        <w:trPr>
          <w:trHeight w:val="600"/>
        </w:trPr>
        <w:tc>
          <w:tcPr>
            <w:tcW w:w="663" w:type="dxa"/>
            <w:noWrap/>
            <w:hideMark/>
          </w:tcPr>
          <w:p w:rsidR="00EB6B9E" w:rsidRPr="00ED42E4" w:rsidRDefault="00EB6B9E" w:rsidP="00FF7B3C">
            <w:r w:rsidRPr="00ED42E4">
              <w:t>8207</w:t>
            </w:r>
          </w:p>
        </w:tc>
        <w:tc>
          <w:tcPr>
            <w:tcW w:w="860" w:type="dxa"/>
            <w:noWrap/>
            <w:hideMark/>
          </w:tcPr>
          <w:p w:rsidR="00EB6B9E" w:rsidRPr="00ED42E4" w:rsidRDefault="00EB6B9E" w:rsidP="00FF7B3C">
            <w:r w:rsidRPr="00ED42E4">
              <w:t>5788</w:t>
            </w:r>
          </w:p>
        </w:tc>
        <w:tc>
          <w:tcPr>
            <w:tcW w:w="2841" w:type="dxa"/>
            <w:hideMark/>
          </w:tcPr>
          <w:p w:rsidR="00EB6B9E" w:rsidRPr="00ED42E4" w:rsidRDefault="00EB6B9E" w:rsidP="00FF7B3C">
            <w:r w:rsidRPr="00ED42E4">
              <w:t>BIORAZNOLIKOST, EKOLOGIJA I ODRŽIVI RAZVOJ : udžbenik za srednje strukovne škole</w:t>
            </w:r>
          </w:p>
        </w:tc>
        <w:tc>
          <w:tcPr>
            <w:tcW w:w="1416" w:type="dxa"/>
            <w:hideMark/>
          </w:tcPr>
          <w:p w:rsidR="00EB6B9E" w:rsidRPr="00ED42E4" w:rsidRDefault="00EB6B9E" w:rsidP="00FF7B3C">
            <w:r w:rsidRPr="00ED42E4">
              <w:t xml:space="preserve">Damir </w:t>
            </w:r>
            <w:proofErr w:type="spellStart"/>
            <w:r w:rsidRPr="00ED42E4">
              <w:t>Bendelja</w:t>
            </w:r>
            <w:proofErr w:type="spellEnd"/>
            <w:r w:rsidRPr="00ED42E4">
              <w:t xml:space="preserve">, Tea </w:t>
            </w:r>
            <w:proofErr w:type="spellStart"/>
            <w:r w:rsidRPr="00ED42E4">
              <w:t>Gutić</w:t>
            </w:r>
            <w:proofErr w:type="spellEnd"/>
            <w:r w:rsidRPr="00ED42E4">
              <w:t>, Mirela Sertić Perić</w:t>
            </w:r>
          </w:p>
        </w:tc>
        <w:tc>
          <w:tcPr>
            <w:tcW w:w="1079" w:type="dxa"/>
            <w:hideMark/>
          </w:tcPr>
          <w:p w:rsidR="00EB6B9E" w:rsidRPr="00ED42E4" w:rsidRDefault="00EB6B9E" w:rsidP="00FF7B3C">
            <w:r w:rsidRPr="00ED42E4">
              <w:t>udžbenik</w:t>
            </w:r>
          </w:p>
        </w:tc>
        <w:tc>
          <w:tcPr>
            <w:tcW w:w="471" w:type="dxa"/>
            <w:hideMark/>
          </w:tcPr>
          <w:p w:rsidR="00EB6B9E" w:rsidRPr="00ED42E4" w:rsidRDefault="00EB6B9E" w:rsidP="00FF7B3C">
            <w:r w:rsidRPr="00ED42E4">
              <w:t>1., 2.</w:t>
            </w:r>
          </w:p>
        </w:tc>
        <w:tc>
          <w:tcPr>
            <w:tcW w:w="944" w:type="dxa"/>
            <w:hideMark/>
          </w:tcPr>
          <w:p w:rsidR="00EB6B9E" w:rsidRPr="00ED42E4" w:rsidRDefault="00EB6B9E" w:rsidP="00FF7B3C">
            <w:r w:rsidRPr="00ED42E4">
              <w:t>Školska knjiga</w:t>
            </w:r>
          </w:p>
        </w:tc>
        <w:tc>
          <w:tcPr>
            <w:tcW w:w="788" w:type="dxa"/>
            <w:hideMark/>
          </w:tcPr>
          <w:p w:rsidR="00EB6B9E" w:rsidRPr="00ED42E4" w:rsidRDefault="00EB6B9E" w:rsidP="00FF7B3C">
            <w:r w:rsidRPr="00ED42E4">
              <w:t>24,00</w:t>
            </w:r>
          </w:p>
        </w:tc>
      </w:tr>
      <w:tr w:rsidR="00EB6B9E" w:rsidRPr="00ED42E4" w:rsidTr="00EB6B9E">
        <w:trPr>
          <w:trHeight w:val="1125"/>
        </w:trPr>
        <w:tc>
          <w:tcPr>
            <w:tcW w:w="663" w:type="dxa"/>
            <w:noWrap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8251</w:t>
            </w:r>
          </w:p>
        </w:tc>
        <w:tc>
          <w:tcPr>
            <w:tcW w:w="860" w:type="dxa"/>
            <w:noWrap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5832</w:t>
            </w:r>
          </w:p>
        </w:tc>
        <w:tc>
          <w:tcPr>
            <w:tcW w:w="2841" w:type="dxa"/>
            <w:hideMark/>
          </w:tcPr>
          <w:p w:rsidR="00EB6B9E" w:rsidRPr="00ED42E4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TERMODINAMIKA I MEHANIKA FLUIDA : udžbenik za srednje strukovne škole</w:t>
            </w:r>
          </w:p>
        </w:tc>
        <w:tc>
          <w:tcPr>
            <w:tcW w:w="1416" w:type="dxa"/>
            <w:hideMark/>
          </w:tcPr>
          <w:p w:rsidR="00EB6B9E" w:rsidRPr="00ED42E4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Tatjana </w:t>
            </w:r>
            <w:proofErr w:type="spellStart"/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Roginić</w:t>
            </w:r>
            <w:proofErr w:type="spellEnd"/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Marija </w:t>
            </w:r>
            <w:proofErr w:type="spellStart"/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Gaurina</w:t>
            </w:r>
            <w:proofErr w:type="spellEnd"/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Tomislav Maričić</w:t>
            </w:r>
          </w:p>
        </w:tc>
        <w:tc>
          <w:tcPr>
            <w:tcW w:w="1079" w:type="dxa"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788" w:type="dxa"/>
            <w:hideMark/>
          </w:tcPr>
          <w:p w:rsidR="00EB6B9E" w:rsidRPr="00ED42E4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D42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23,00</w:t>
            </w:r>
          </w:p>
        </w:tc>
      </w:tr>
      <w:tr w:rsidR="00EB6B9E" w:rsidRPr="00F53C07" w:rsidTr="00EB6B9E">
        <w:trPr>
          <w:trHeight w:val="799"/>
        </w:trPr>
        <w:tc>
          <w:tcPr>
            <w:tcW w:w="663" w:type="dxa"/>
            <w:noWrap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8193</w:t>
            </w:r>
          </w:p>
        </w:tc>
        <w:tc>
          <w:tcPr>
            <w:tcW w:w="860" w:type="dxa"/>
            <w:noWrap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5775</w:t>
            </w:r>
          </w:p>
        </w:tc>
        <w:tc>
          <w:tcPr>
            <w:tcW w:w="2841" w:type="dxa"/>
            <w:hideMark/>
          </w:tcPr>
          <w:p w:rsidR="00EB6B9E" w:rsidRPr="00F53C07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KEMIJA U STRUCI 2 : udžbenik kemije za drugi razred srednjih strukovnih škola</w:t>
            </w:r>
          </w:p>
        </w:tc>
        <w:tc>
          <w:tcPr>
            <w:tcW w:w="1416" w:type="dxa"/>
            <w:hideMark/>
          </w:tcPr>
          <w:p w:rsidR="00EB6B9E" w:rsidRPr="00F53C07" w:rsidRDefault="00EB6B9E" w:rsidP="00FF7B3C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Melita Barić </w:t>
            </w:r>
            <w:proofErr w:type="spellStart"/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Tominac</w:t>
            </w:r>
            <w:proofErr w:type="spellEnd"/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Danijela Bajić</w:t>
            </w:r>
          </w:p>
        </w:tc>
        <w:tc>
          <w:tcPr>
            <w:tcW w:w="1079" w:type="dxa"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471" w:type="dxa"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1., 2.</w:t>
            </w:r>
          </w:p>
        </w:tc>
        <w:tc>
          <w:tcPr>
            <w:tcW w:w="944" w:type="dxa"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788" w:type="dxa"/>
            <w:hideMark/>
          </w:tcPr>
          <w:p w:rsidR="00EB6B9E" w:rsidRPr="00F53C07" w:rsidRDefault="00EB6B9E" w:rsidP="00FF7B3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53C0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28,00</w:t>
            </w:r>
          </w:p>
        </w:tc>
      </w:tr>
    </w:tbl>
    <w:p w:rsidR="00EB6B9E" w:rsidRDefault="00EB6B9E"/>
    <w:p w:rsidR="004D5895" w:rsidRDefault="004D5895"/>
    <w:p w:rsidR="004D5895" w:rsidRPr="00977EBD" w:rsidRDefault="004D5895" w:rsidP="004D589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77EB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VAŽNO: Ostale udžbenike za modularnu nastavu iz stručnih predmeta ćete dogovoriti s predmetnim nastavnicima kad počne nastavna godina. </w:t>
      </w:r>
    </w:p>
    <w:p w:rsidR="004D5895" w:rsidRPr="00977EBD" w:rsidRDefault="004D5895" w:rsidP="004D5895">
      <w:pPr>
        <w:spacing w:line="278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977EBD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Napomena: Udžbenik iz etike je samo za one učenike koji će pohađati predmet Etika</w:t>
      </w:r>
    </w:p>
    <w:p w:rsidR="004D5895" w:rsidRDefault="004D5895"/>
    <w:sectPr w:rsidR="004D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BE"/>
    <w:rsid w:val="000B356A"/>
    <w:rsid w:val="002E4C14"/>
    <w:rsid w:val="003D676F"/>
    <w:rsid w:val="004D5895"/>
    <w:rsid w:val="005778BE"/>
    <w:rsid w:val="00726AC4"/>
    <w:rsid w:val="007C5FE7"/>
    <w:rsid w:val="0080321B"/>
    <w:rsid w:val="00812EFC"/>
    <w:rsid w:val="009556C9"/>
    <w:rsid w:val="009F2AAA"/>
    <w:rsid w:val="00AD7845"/>
    <w:rsid w:val="00EB6B9E"/>
    <w:rsid w:val="00ED42E4"/>
    <w:rsid w:val="00F53C07"/>
    <w:rsid w:val="00F6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435F"/>
  <w15:chartTrackingRefBased/>
  <w15:docId w15:val="{54A3F000-D424-4337-8C40-6115975F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D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14</cp:revision>
  <dcterms:created xsi:type="dcterms:W3CDTF">2026-07-13T17:47:00Z</dcterms:created>
  <dcterms:modified xsi:type="dcterms:W3CDTF">2026-07-14T07:09:00Z</dcterms:modified>
</cp:coreProperties>
</file>