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A76A" w14:textId="77777777" w:rsidR="00234146" w:rsidRPr="005337FF" w:rsidRDefault="00234146" w:rsidP="00234146">
      <w:bookmarkStart w:id="0" w:name="_Hlk44322876"/>
    </w:p>
    <w:p w14:paraId="199B4DCD" w14:textId="4A0EE763" w:rsidR="00234146" w:rsidRPr="00A55A32" w:rsidRDefault="00234146" w:rsidP="00234146">
      <w:pPr>
        <w:rPr>
          <w:b/>
          <w:bCs/>
          <w:sz w:val="28"/>
          <w:szCs w:val="28"/>
        </w:rPr>
      </w:pPr>
      <w:r w:rsidRPr="00A55A32">
        <w:rPr>
          <w:b/>
          <w:bCs/>
          <w:sz w:val="28"/>
          <w:szCs w:val="28"/>
        </w:rPr>
        <w:t>3 A –</w:t>
      </w:r>
      <w:r w:rsidR="00B60D03">
        <w:rPr>
          <w:b/>
          <w:bCs/>
          <w:sz w:val="28"/>
          <w:szCs w:val="28"/>
        </w:rPr>
        <w:t xml:space="preserve"> </w:t>
      </w:r>
      <w:r w:rsidRPr="00A55A32">
        <w:rPr>
          <w:b/>
          <w:bCs/>
          <w:sz w:val="28"/>
          <w:szCs w:val="28"/>
        </w:rPr>
        <w:t>OPĆA GIMNAZIJA</w:t>
      </w:r>
      <w:bookmarkStart w:id="1" w:name="_GoBack"/>
      <w:bookmarkEnd w:id="1"/>
    </w:p>
    <w:p w14:paraId="78CEBE0C" w14:textId="5BC1DED6" w:rsidR="00A55A32" w:rsidRPr="00A55A32" w:rsidRDefault="00A55A32" w:rsidP="00234146">
      <w:pPr>
        <w:rPr>
          <w:b/>
          <w:bCs/>
          <w:sz w:val="28"/>
          <w:szCs w:val="28"/>
        </w:rPr>
      </w:pPr>
      <w:r w:rsidRPr="00A55A32">
        <w:rPr>
          <w:b/>
          <w:bCs/>
          <w:sz w:val="28"/>
          <w:szCs w:val="28"/>
        </w:rPr>
        <w:t>POPIS UDŽBENIKA ZA ŠK. GOD. 202</w:t>
      </w:r>
      <w:r w:rsidR="00C12E35">
        <w:rPr>
          <w:b/>
          <w:bCs/>
          <w:sz w:val="28"/>
          <w:szCs w:val="28"/>
        </w:rPr>
        <w:t>6</w:t>
      </w:r>
      <w:r w:rsidRPr="00A55A32">
        <w:rPr>
          <w:b/>
          <w:bCs/>
          <w:sz w:val="28"/>
          <w:szCs w:val="28"/>
        </w:rPr>
        <w:t>./202</w:t>
      </w:r>
      <w:r w:rsidR="00C12E35">
        <w:rPr>
          <w:b/>
          <w:bCs/>
          <w:sz w:val="28"/>
          <w:szCs w:val="28"/>
        </w:rPr>
        <w:t>7</w:t>
      </w:r>
      <w:r w:rsidRPr="00A55A32">
        <w:rPr>
          <w:b/>
          <w:bCs/>
          <w:sz w:val="28"/>
          <w:szCs w:val="2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860"/>
        <w:gridCol w:w="2228"/>
        <w:gridCol w:w="2585"/>
        <w:gridCol w:w="1030"/>
        <w:gridCol w:w="426"/>
        <w:gridCol w:w="992"/>
        <w:gridCol w:w="278"/>
      </w:tblGrid>
      <w:tr w:rsidR="00281C69" w:rsidRPr="00702923" w14:paraId="75284504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76045F1A" w14:textId="77777777" w:rsidR="00281C69" w:rsidRPr="00702923" w:rsidRDefault="00281C69" w:rsidP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6985</w:t>
            </w:r>
          </w:p>
        </w:tc>
        <w:tc>
          <w:tcPr>
            <w:tcW w:w="860" w:type="dxa"/>
            <w:noWrap/>
            <w:hideMark/>
          </w:tcPr>
          <w:p w14:paraId="20C15A0A" w14:textId="77777777" w:rsidR="00281C69" w:rsidRPr="00702923" w:rsidRDefault="00281C69" w:rsidP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4725</w:t>
            </w:r>
          </w:p>
        </w:tc>
        <w:tc>
          <w:tcPr>
            <w:tcW w:w="2228" w:type="dxa"/>
            <w:hideMark/>
          </w:tcPr>
          <w:p w14:paraId="34A7F332" w14:textId="77777777" w:rsidR="00281C69" w:rsidRPr="00702923" w:rsidRDefault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BIOLOGIJA 3 : udžbenik biologije s dodatnim digitalnim sadržajima u trećem razredu gimnazije</w:t>
            </w:r>
          </w:p>
        </w:tc>
        <w:tc>
          <w:tcPr>
            <w:tcW w:w="2585" w:type="dxa"/>
            <w:hideMark/>
          </w:tcPr>
          <w:p w14:paraId="2A299C88" w14:textId="77777777" w:rsidR="00281C69" w:rsidRPr="00702923" w:rsidRDefault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Žaklin Lukša, Sanja Mikulić, Damir Bendelja, Mladen Krajačić</w:t>
            </w:r>
          </w:p>
        </w:tc>
        <w:tc>
          <w:tcPr>
            <w:tcW w:w="1030" w:type="dxa"/>
            <w:hideMark/>
          </w:tcPr>
          <w:p w14:paraId="1966DF4E" w14:textId="77777777" w:rsidR="00281C69" w:rsidRPr="00702923" w:rsidRDefault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udžbenik</w:t>
            </w:r>
          </w:p>
        </w:tc>
        <w:tc>
          <w:tcPr>
            <w:tcW w:w="426" w:type="dxa"/>
            <w:hideMark/>
          </w:tcPr>
          <w:p w14:paraId="1A917B45" w14:textId="77777777" w:rsidR="00281C69" w:rsidRPr="00702923" w:rsidRDefault="00281C69" w:rsidP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3.</w:t>
            </w:r>
          </w:p>
        </w:tc>
        <w:tc>
          <w:tcPr>
            <w:tcW w:w="992" w:type="dxa"/>
            <w:hideMark/>
          </w:tcPr>
          <w:p w14:paraId="5A32C7ED" w14:textId="77777777" w:rsidR="00281C69" w:rsidRPr="00702923" w:rsidRDefault="00281C69" w:rsidP="00281C69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Školska knjiga</w:t>
            </w:r>
          </w:p>
        </w:tc>
        <w:tc>
          <w:tcPr>
            <w:tcW w:w="278" w:type="dxa"/>
            <w:noWrap/>
          </w:tcPr>
          <w:p w14:paraId="692CC256" w14:textId="0BF1E571" w:rsidR="00281C69" w:rsidRPr="00702923" w:rsidRDefault="00281C69" w:rsidP="00281C69">
            <w:pPr>
              <w:rPr>
                <w:rFonts w:cstheme="minorHAnsi"/>
              </w:rPr>
            </w:pPr>
          </w:p>
        </w:tc>
      </w:tr>
      <w:tr w:rsidR="00281C69" w:rsidRPr="00702923" w14:paraId="2BCF425C" w14:textId="77777777" w:rsidTr="00702923">
        <w:trPr>
          <w:trHeight w:val="450"/>
        </w:trPr>
        <w:tc>
          <w:tcPr>
            <w:tcW w:w="663" w:type="dxa"/>
            <w:noWrap/>
            <w:hideMark/>
          </w:tcPr>
          <w:p w14:paraId="24EC9A40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7121</w:t>
            </w:r>
          </w:p>
        </w:tc>
        <w:tc>
          <w:tcPr>
            <w:tcW w:w="860" w:type="dxa"/>
            <w:noWrap/>
            <w:hideMark/>
          </w:tcPr>
          <w:p w14:paraId="23E63D07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4857</w:t>
            </w:r>
          </w:p>
        </w:tc>
        <w:tc>
          <w:tcPr>
            <w:tcW w:w="2228" w:type="dxa"/>
            <w:hideMark/>
          </w:tcPr>
          <w:p w14:paraId="52BFFCB9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CLOSE-UP B2 : student's book</w:t>
            </w:r>
          </w:p>
        </w:tc>
        <w:tc>
          <w:tcPr>
            <w:tcW w:w="2585" w:type="dxa"/>
            <w:hideMark/>
          </w:tcPr>
          <w:p w14:paraId="2A4F347A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Angela Healan, Katrina Gormley</w:t>
            </w:r>
          </w:p>
        </w:tc>
        <w:tc>
          <w:tcPr>
            <w:tcW w:w="1030" w:type="dxa"/>
            <w:hideMark/>
          </w:tcPr>
          <w:p w14:paraId="3B9CFC0B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107E1607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501FD0D3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V.B.Z.</w:t>
            </w:r>
          </w:p>
        </w:tc>
        <w:tc>
          <w:tcPr>
            <w:tcW w:w="278" w:type="dxa"/>
            <w:noWrap/>
          </w:tcPr>
          <w:p w14:paraId="6F9B1706" w14:textId="59FBE50F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1C69" w:rsidRPr="00702923" w14:paraId="1E02D3B6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49317C98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7006</w:t>
            </w:r>
          </w:p>
        </w:tc>
        <w:tc>
          <w:tcPr>
            <w:tcW w:w="860" w:type="dxa"/>
            <w:noWrap/>
            <w:hideMark/>
          </w:tcPr>
          <w:p w14:paraId="0A859D67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4746</w:t>
            </w:r>
          </w:p>
        </w:tc>
        <w:tc>
          <w:tcPr>
            <w:tcW w:w="2228" w:type="dxa"/>
            <w:hideMark/>
          </w:tcPr>
          <w:p w14:paraId="42F42526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2585" w:type="dxa"/>
            <w:hideMark/>
          </w:tcPr>
          <w:p w14:paraId="2B420D81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Igor Lukić</w:t>
            </w:r>
          </w:p>
        </w:tc>
        <w:tc>
          <w:tcPr>
            <w:tcW w:w="1030" w:type="dxa"/>
            <w:hideMark/>
          </w:tcPr>
          <w:p w14:paraId="200CDA84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2827CCD3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19E99073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78" w:type="dxa"/>
            <w:noWrap/>
          </w:tcPr>
          <w:p w14:paraId="30573E6E" w14:textId="2F8F5574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1C69" w:rsidRPr="00702923" w14:paraId="1B5ADF3C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6D80A71C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7010</w:t>
            </w:r>
          </w:p>
        </w:tc>
        <w:tc>
          <w:tcPr>
            <w:tcW w:w="860" w:type="dxa"/>
            <w:noWrap/>
            <w:hideMark/>
          </w:tcPr>
          <w:p w14:paraId="7B97CDA3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4750</w:t>
            </w:r>
          </w:p>
        </w:tc>
        <w:tc>
          <w:tcPr>
            <w:tcW w:w="2228" w:type="dxa"/>
            <w:hideMark/>
          </w:tcPr>
          <w:p w14:paraId="09B8D8C9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FIZIKA OKO NAS 3 : udžbenik fizike s dodatnim digitalnim sadržajima u trećem razredu gimnazije</w:t>
            </w:r>
          </w:p>
        </w:tc>
        <w:tc>
          <w:tcPr>
            <w:tcW w:w="2585" w:type="dxa"/>
            <w:hideMark/>
          </w:tcPr>
          <w:p w14:paraId="13614029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Vladimir Paar, Anica Hrlec, Karmena Vadlja Rešetar, Melita Sambolek</w:t>
            </w:r>
          </w:p>
        </w:tc>
        <w:tc>
          <w:tcPr>
            <w:tcW w:w="1030" w:type="dxa"/>
            <w:hideMark/>
          </w:tcPr>
          <w:p w14:paraId="14E70DA9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7F03B8AC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4CD0AC19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78" w:type="dxa"/>
            <w:noWrap/>
          </w:tcPr>
          <w:p w14:paraId="7C67209B" w14:textId="28CE1749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1C69" w:rsidRPr="00702923" w14:paraId="6FEDCC0E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0832BD45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7020</w:t>
            </w:r>
          </w:p>
        </w:tc>
        <w:tc>
          <w:tcPr>
            <w:tcW w:w="860" w:type="dxa"/>
            <w:noWrap/>
            <w:hideMark/>
          </w:tcPr>
          <w:p w14:paraId="1D93A396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4760</w:t>
            </w:r>
          </w:p>
        </w:tc>
        <w:tc>
          <w:tcPr>
            <w:tcW w:w="2228" w:type="dxa"/>
            <w:hideMark/>
          </w:tcPr>
          <w:p w14:paraId="43F768B7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GEO 3 : udžbenik geografije s dodatnim digitalnim sadržajima u trećem razredu gimnazija i strukovnih škola</w:t>
            </w:r>
          </w:p>
        </w:tc>
        <w:tc>
          <w:tcPr>
            <w:tcW w:w="2585" w:type="dxa"/>
            <w:hideMark/>
          </w:tcPr>
          <w:p w14:paraId="0579094E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Hermenegildo Gall, Danijel Jukopila, Predrag Kralj</w:t>
            </w:r>
          </w:p>
        </w:tc>
        <w:tc>
          <w:tcPr>
            <w:tcW w:w="1030" w:type="dxa"/>
            <w:hideMark/>
          </w:tcPr>
          <w:p w14:paraId="0F669A21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6E339E94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4D57959E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78" w:type="dxa"/>
            <w:noWrap/>
          </w:tcPr>
          <w:p w14:paraId="34139FFF" w14:textId="056024B0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1C69" w:rsidRPr="00702923" w14:paraId="539CA12D" w14:textId="77777777" w:rsidTr="00702923">
        <w:trPr>
          <w:trHeight w:val="600"/>
        </w:trPr>
        <w:tc>
          <w:tcPr>
            <w:tcW w:w="663" w:type="dxa"/>
            <w:hideMark/>
          </w:tcPr>
          <w:p w14:paraId="10BA2DCC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6848</w:t>
            </w:r>
          </w:p>
        </w:tc>
        <w:tc>
          <w:tcPr>
            <w:tcW w:w="860" w:type="dxa"/>
            <w:hideMark/>
          </w:tcPr>
          <w:p w14:paraId="517BB690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4605</w:t>
            </w:r>
          </w:p>
        </w:tc>
        <w:tc>
          <w:tcPr>
            <w:tcW w:w="2228" w:type="dxa"/>
            <w:hideMark/>
          </w:tcPr>
          <w:p w14:paraId="121788C8" w14:textId="77777777" w:rsidR="00281C69" w:rsidRPr="00702923" w:rsidRDefault="00281C69" w:rsidP="00281C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GLAZBENI SUSRETI 3 : udžbenik glazbene umjetnosti za treći razred gimnazije</w:t>
            </w:r>
          </w:p>
        </w:tc>
        <w:tc>
          <w:tcPr>
            <w:tcW w:w="2585" w:type="dxa"/>
            <w:hideMark/>
          </w:tcPr>
          <w:p w14:paraId="2BE72BA9" w14:textId="77777777" w:rsidR="00281C69" w:rsidRPr="00702923" w:rsidRDefault="00281C69" w:rsidP="00281C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Ljiljana Ščedrov, Nataša Perak Lovričević, Ružica Ambruš-Kiš</w:t>
            </w:r>
          </w:p>
        </w:tc>
        <w:tc>
          <w:tcPr>
            <w:tcW w:w="1030" w:type="dxa"/>
            <w:hideMark/>
          </w:tcPr>
          <w:p w14:paraId="5E82C56A" w14:textId="77777777" w:rsidR="00281C69" w:rsidRPr="00702923" w:rsidRDefault="00281C69" w:rsidP="00281C6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59DC573C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750B8FEE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Profil Klett</w:t>
            </w:r>
          </w:p>
        </w:tc>
        <w:tc>
          <w:tcPr>
            <w:tcW w:w="278" w:type="dxa"/>
          </w:tcPr>
          <w:p w14:paraId="579D9652" w14:textId="546C2D42" w:rsidR="00281C69" w:rsidRPr="00702923" w:rsidRDefault="00281C69" w:rsidP="00281C69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281C69" w:rsidRPr="00702923" w14:paraId="2E1ACD2E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3AE02FF0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6841</w:t>
            </w:r>
          </w:p>
        </w:tc>
        <w:tc>
          <w:tcPr>
            <w:tcW w:w="860" w:type="dxa"/>
            <w:noWrap/>
            <w:hideMark/>
          </w:tcPr>
          <w:p w14:paraId="459BD5F1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4598</w:t>
            </w:r>
          </w:p>
        </w:tc>
        <w:tc>
          <w:tcPr>
            <w:tcW w:w="2228" w:type="dxa"/>
            <w:hideMark/>
          </w:tcPr>
          <w:p w14:paraId="066B4A88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FON - FON 3 : udžbenik hrvatskoga jezika za treći razred gimanzije i srednjih strukovnih škola (140 sati godišnje)</w:t>
            </w:r>
          </w:p>
        </w:tc>
        <w:tc>
          <w:tcPr>
            <w:tcW w:w="2585" w:type="dxa"/>
            <w:hideMark/>
          </w:tcPr>
          <w:p w14:paraId="5D16FDEC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Dragica Dujmović Markusi, Tanja Španjić</w:t>
            </w:r>
          </w:p>
        </w:tc>
        <w:tc>
          <w:tcPr>
            <w:tcW w:w="1030" w:type="dxa"/>
            <w:hideMark/>
          </w:tcPr>
          <w:p w14:paraId="5618419E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7B9A200A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62CC1113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Profil Klett</w:t>
            </w:r>
          </w:p>
        </w:tc>
        <w:tc>
          <w:tcPr>
            <w:tcW w:w="278" w:type="dxa"/>
            <w:noWrap/>
          </w:tcPr>
          <w:p w14:paraId="49B7E00A" w14:textId="5511151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1C69" w:rsidRPr="00702923" w14:paraId="6A0CCDCA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553E269D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6874</w:t>
            </w:r>
          </w:p>
        </w:tc>
        <w:tc>
          <w:tcPr>
            <w:tcW w:w="860" w:type="dxa"/>
            <w:noWrap/>
            <w:hideMark/>
          </w:tcPr>
          <w:p w14:paraId="4C5C4B1F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4628</w:t>
            </w:r>
          </w:p>
        </w:tc>
        <w:tc>
          <w:tcPr>
            <w:tcW w:w="2228" w:type="dxa"/>
            <w:hideMark/>
          </w:tcPr>
          <w:p w14:paraId="0BBAC84B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KNJIŽEVNI VREMEPLOV 3 : čitanka za treći razred gimnazije i četverogodišnjih strukovnih škola (140 sati godišnje)</w:t>
            </w:r>
          </w:p>
        </w:tc>
        <w:tc>
          <w:tcPr>
            <w:tcW w:w="2585" w:type="dxa"/>
            <w:hideMark/>
          </w:tcPr>
          <w:p w14:paraId="17A2AB88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Dragica Dujmović Markusi, Sandra Rossetti-Bazdan</w:t>
            </w:r>
          </w:p>
        </w:tc>
        <w:tc>
          <w:tcPr>
            <w:tcW w:w="1030" w:type="dxa"/>
            <w:hideMark/>
          </w:tcPr>
          <w:p w14:paraId="569B426B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1D4FDDB0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1BF8621C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Profil Klett</w:t>
            </w:r>
          </w:p>
        </w:tc>
        <w:tc>
          <w:tcPr>
            <w:tcW w:w="278" w:type="dxa"/>
            <w:noWrap/>
          </w:tcPr>
          <w:p w14:paraId="22D8965A" w14:textId="0B630493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1C69" w:rsidRPr="00702923" w14:paraId="31300F9A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083FA916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6671</w:t>
            </w:r>
          </w:p>
        </w:tc>
        <w:tc>
          <w:tcPr>
            <w:tcW w:w="860" w:type="dxa"/>
            <w:noWrap/>
            <w:hideMark/>
          </w:tcPr>
          <w:p w14:paraId="0D465749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4440</w:t>
            </w:r>
          </w:p>
        </w:tc>
        <w:tc>
          <w:tcPr>
            <w:tcW w:w="2228" w:type="dxa"/>
            <w:hideMark/>
          </w:tcPr>
          <w:p w14:paraId="5E8F3807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INFORMATIKA 3 : udžbenik za 3. razred gimnazija (2 ili 3 sata nastave tjedno)</w:t>
            </w:r>
          </w:p>
        </w:tc>
        <w:tc>
          <w:tcPr>
            <w:tcW w:w="2585" w:type="dxa"/>
            <w:hideMark/>
          </w:tcPr>
          <w:p w14:paraId="37653A56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Leo Budin, Predrag Brođanac, Zlatka Markučič, Smiljana Perić, Ernest Wendling</w:t>
            </w:r>
          </w:p>
        </w:tc>
        <w:tc>
          <w:tcPr>
            <w:tcW w:w="1030" w:type="dxa"/>
            <w:hideMark/>
          </w:tcPr>
          <w:p w14:paraId="417BCE42" w14:textId="77777777" w:rsidR="00281C69" w:rsidRPr="00702923" w:rsidRDefault="00281C69" w:rsidP="00281C69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26" w:type="dxa"/>
            <w:hideMark/>
          </w:tcPr>
          <w:p w14:paraId="45A48BB9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992" w:type="dxa"/>
            <w:hideMark/>
          </w:tcPr>
          <w:p w14:paraId="54911890" w14:textId="77777777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78" w:type="dxa"/>
            <w:noWrap/>
          </w:tcPr>
          <w:p w14:paraId="61EF3779" w14:textId="70B3407C" w:rsidR="00281C69" w:rsidRPr="00702923" w:rsidRDefault="00281C69" w:rsidP="00281C69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14:paraId="1BD34DFB" w14:textId="77777777" w:rsidR="00A13BCF" w:rsidRPr="00702923" w:rsidRDefault="00A13BCF">
      <w:pPr>
        <w:rPr>
          <w:rFonts w:cstheme="minorHAnsi"/>
        </w:rPr>
      </w:pPr>
    </w:p>
    <w:tbl>
      <w:tblPr>
        <w:tblStyle w:val="Reetkatablice"/>
        <w:tblW w:w="8980" w:type="dxa"/>
        <w:tblLook w:val="04A0" w:firstRow="1" w:lastRow="0" w:firstColumn="1" w:lastColumn="0" w:noHBand="0" w:noVBand="1"/>
      </w:tblPr>
      <w:tblGrid>
        <w:gridCol w:w="663"/>
        <w:gridCol w:w="860"/>
        <w:gridCol w:w="3113"/>
        <w:gridCol w:w="1452"/>
        <w:gridCol w:w="1026"/>
        <w:gridCol w:w="466"/>
        <w:gridCol w:w="1159"/>
        <w:gridCol w:w="241"/>
      </w:tblGrid>
      <w:tr w:rsidR="00CB4785" w:rsidRPr="00702923" w14:paraId="1DAD737F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14635128" w14:textId="77777777" w:rsidR="00CB4785" w:rsidRPr="00702923" w:rsidRDefault="00CB4785" w:rsidP="00A13BC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6701</w:t>
            </w:r>
          </w:p>
        </w:tc>
        <w:tc>
          <w:tcPr>
            <w:tcW w:w="860" w:type="dxa"/>
            <w:noWrap/>
            <w:hideMark/>
          </w:tcPr>
          <w:p w14:paraId="412D1D22" w14:textId="77777777" w:rsidR="00CB4785" w:rsidRPr="00702923" w:rsidRDefault="00CB4785" w:rsidP="00A13BC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4465</w:t>
            </w:r>
          </w:p>
        </w:tc>
        <w:tc>
          <w:tcPr>
            <w:tcW w:w="2841" w:type="dxa"/>
            <w:hideMark/>
          </w:tcPr>
          <w:p w14:paraId="7AC384A1" w14:textId="77777777" w:rsidR="00CB4785" w:rsidRPr="00702923" w:rsidRDefault="00CB4785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ŽIVOTU USUSRET : udžbenik katoličkog vjeronauka za treći razred srednjih škola</w:t>
            </w:r>
          </w:p>
        </w:tc>
        <w:tc>
          <w:tcPr>
            <w:tcW w:w="1727" w:type="dxa"/>
            <w:hideMark/>
          </w:tcPr>
          <w:p w14:paraId="39C4082E" w14:textId="77777777" w:rsidR="00CB4785" w:rsidRPr="00702923" w:rsidRDefault="00CB4785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Ivica Živković, Sandra Košta, Nikola Kuzmičić</w:t>
            </w:r>
          </w:p>
        </w:tc>
        <w:tc>
          <w:tcPr>
            <w:tcW w:w="992" w:type="dxa"/>
            <w:hideMark/>
          </w:tcPr>
          <w:p w14:paraId="307A9192" w14:textId="77777777" w:rsidR="00CB4785" w:rsidRPr="00702923" w:rsidRDefault="00CB4785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udžbenik</w:t>
            </w:r>
          </w:p>
        </w:tc>
        <w:tc>
          <w:tcPr>
            <w:tcW w:w="497" w:type="dxa"/>
            <w:hideMark/>
          </w:tcPr>
          <w:p w14:paraId="692F651B" w14:textId="77777777" w:rsidR="00CB4785" w:rsidRPr="00702923" w:rsidRDefault="00CB4785" w:rsidP="00A13BC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3.</w:t>
            </w:r>
          </w:p>
        </w:tc>
        <w:tc>
          <w:tcPr>
            <w:tcW w:w="1159" w:type="dxa"/>
            <w:hideMark/>
          </w:tcPr>
          <w:p w14:paraId="5A469932" w14:textId="77777777" w:rsidR="00CB4785" w:rsidRPr="00702923" w:rsidRDefault="00CB4785" w:rsidP="00A13BC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Kršćanska sadašnjost</w:t>
            </w:r>
          </w:p>
        </w:tc>
        <w:tc>
          <w:tcPr>
            <w:tcW w:w="241" w:type="dxa"/>
            <w:noWrap/>
          </w:tcPr>
          <w:p w14:paraId="616FEB94" w14:textId="27BDC105" w:rsidR="00CB4785" w:rsidRPr="00702923" w:rsidRDefault="00CB4785" w:rsidP="00A13BCF">
            <w:pPr>
              <w:rPr>
                <w:rFonts w:cstheme="minorHAnsi"/>
              </w:rPr>
            </w:pPr>
          </w:p>
        </w:tc>
      </w:tr>
      <w:tr w:rsidR="00CB4785" w:rsidRPr="00702923" w14:paraId="7B7C6326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223483BD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6866</w:t>
            </w:r>
          </w:p>
        </w:tc>
        <w:tc>
          <w:tcPr>
            <w:tcW w:w="860" w:type="dxa"/>
            <w:noWrap/>
            <w:hideMark/>
          </w:tcPr>
          <w:p w14:paraId="53AEB0C4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4620</w:t>
            </w:r>
          </w:p>
        </w:tc>
        <w:tc>
          <w:tcPr>
            <w:tcW w:w="2841" w:type="dxa"/>
            <w:hideMark/>
          </w:tcPr>
          <w:p w14:paraId="6FC03780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KEMIJA 3 : udžbenik kemije za treći razred gimnazije</w:t>
            </w:r>
          </w:p>
        </w:tc>
        <w:tc>
          <w:tcPr>
            <w:tcW w:w="1727" w:type="dxa"/>
            <w:hideMark/>
          </w:tcPr>
          <w:p w14:paraId="3C1E23B5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Aleksandra Habuš, Melita Barić Tominac, Snježana Liber, Danijela Bajić</w:t>
            </w:r>
          </w:p>
        </w:tc>
        <w:tc>
          <w:tcPr>
            <w:tcW w:w="992" w:type="dxa"/>
            <w:hideMark/>
          </w:tcPr>
          <w:p w14:paraId="6B4CBA7B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799AF7D1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492205EF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Profil Klett</w:t>
            </w:r>
          </w:p>
        </w:tc>
        <w:tc>
          <w:tcPr>
            <w:tcW w:w="241" w:type="dxa"/>
            <w:noWrap/>
          </w:tcPr>
          <w:p w14:paraId="394A8927" w14:textId="35A2ACEA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354E3787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6DF49BAB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6590</w:t>
            </w:r>
          </w:p>
        </w:tc>
        <w:tc>
          <w:tcPr>
            <w:tcW w:w="860" w:type="dxa"/>
            <w:noWrap/>
            <w:hideMark/>
          </w:tcPr>
          <w:p w14:paraId="5C04DA7E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4370</w:t>
            </w:r>
          </w:p>
        </w:tc>
        <w:tc>
          <w:tcPr>
            <w:tcW w:w="2841" w:type="dxa"/>
            <w:hideMark/>
          </w:tcPr>
          <w:p w14:paraId="413EF8DA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UMJETNOST I TUMAČENJE SVIJETA : udžbenik iz likovne umjetnosti za treći razred gimnazije</w:t>
            </w:r>
          </w:p>
        </w:tc>
        <w:tc>
          <w:tcPr>
            <w:tcW w:w="1727" w:type="dxa"/>
            <w:hideMark/>
          </w:tcPr>
          <w:p w14:paraId="27DD9E4F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Blanka Petrinec Fulir, Natalija Stipetić Čus</w:t>
            </w:r>
          </w:p>
        </w:tc>
        <w:tc>
          <w:tcPr>
            <w:tcW w:w="992" w:type="dxa"/>
            <w:hideMark/>
          </w:tcPr>
          <w:p w14:paraId="7C0F11BD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69288614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52ACA85F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Alfa</w:t>
            </w:r>
          </w:p>
        </w:tc>
        <w:tc>
          <w:tcPr>
            <w:tcW w:w="241" w:type="dxa"/>
            <w:noWrap/>
          </w:tcPr>
          <w:p w14:paraId="44C42F0F" w14:textId="3CD06D84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31314B73" w14:textId="77777777" w:rsidTr="00702923">
        <w:trPr>
          <w:trHeight w:val="450"/>
        </w:trPr>
        <w:tc>
          <w:tcPr>
            <w:tcW w:w="663" w:type="dxa"/>
            <w:noWrap/>
            <w:hideMark/>
          </w:tcPr>
          <w:p w14:paraId="14B51129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6672</w:t>
            </w:r>
          </w:p>
        </w:tc>
        <w:tc>
          <w:tcPr>
            <w:tcW w:w="860" w:type="dxa"/>
            <w:noWrap/>
            <w:hideMark/>
          </w:tcPr>
          <w:p w14:paraId="01600094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4441</w:t>
            </w:r>
          </w:p>
        </w:tc>
        <w:tc>
          <w:tcPr>
            <w:tcW w:w="2841" w:type="dxa"/>
            <w:hideMark/>
          </w:tcPr>
          <w:p w14:paraId="5B02E776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LOGIKA : udžbenik za 3. razred gimnazija</w:t>
            </w:r>
          </w:p>
        </w:tc>
        <w:tc>
          <w:tcPr>
            <w:tcW w:w="1727" w:type="dxa"/>
            <w:hideMark/>
          </w:tcPr>
          <w:p w14:paraId="19766E77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Ines Skelac, Marko Kardum, Sandro Skansi</w:t>
            </w:r>
          </w:p>
        </w:tc>
        <w:tc>
          <w:tcPr>
            <w:tcW w:w="992" w:type="dxa"/>
            <w:hideMark/>
          </w:tcPr>
          <w:p w14:paraId="6F788CF1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7EC3DEDA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3B494137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41" w:type="dxa"/>
            <w:noWrap/>
          </w:tcPr>
          <w:p w14:paraId="0457A3BD" w14:textId="230638FF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76376570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4B2840AF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6681</w:t>
            </w:r>
          </w:p>
        </w:tc>
        <w:tc>
          <w:tcPr>
            <w:tcW w:w="860" w:type="dxa"/>
            <w:vMerge w:val="restart"/>
            <w:noWrap/>
            <w:hideMark/>
          </w:tcPr>
          <w:p w14:paraId="62466578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4449</w:t>
            </w:r>
          </w:p>
        </w:tc>
        <w:tc>
          <w:tcPr>
            <w:tcW w:w="2841" w:type="dxa"/>
            <w:hideMark/>
          </w:tcPr>
          <w:p w14:paraId="41AF9C03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MATEMATIKA 3, 1. DIO : udžbenik za 3. razred gimnazija i strukovnih škola (3 ili 4 sata nastave tjedno)</w:t>
            </w:r>
          </w:p>
        </w:tc>
        <w:tc>
          <w:tcPr>
            <w:tcW w:w="1727" w:type="dxa"/>
            <w:hideMark/>
          </w:tcPr>
          <w:p w14:paraId="0900FCC1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Branimir Dakić, Neven Elezović</w:t>
            </w:r>
          </w:p>
        </w:tc>
        <w:tc>
          <w:tcPr>
            <w:tcW w:w="992" w:type="dxa"/>
            <w:hideMark/>
          </w:tcPr>
          <w:p w14:paraId="05ED2D8B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76F8CE29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420A0297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41" w:type="dxa"/>
            <w:noWrap/>
          </w:tcPr>
          <w:p w14:paraId="151232E6" w14:textId="40C55286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6F0F329E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463B6941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6682</w:t>
            </w:r>
          </w:p>
        </w:tc>
        <w:tc>
          <w:tcPr>
            <w:tcW w:w="860" w:type="dxa"/>
            <w:vMerge/>
            <w:hideMark/>
          </w:tcPr>
          <w:p w14:paraId="7041CE48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41" w:type="dxa"/>
            <w:hideMark/>
          </w:tcPr>
          <w:p w14:paraId="2793A109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MATEMATIKA 3, 2. DIO : udžbenik za 3. razred gimnazija i strukovnih škola (3 ili 4 sata nastave tjedno)</w:t>
            </w:r>
          </w:p>
        </w:tc>
        <w:tc>
          <w:tcPr>
            <w:tcW w:w="1727" w:type="dxa"/>
            <w:hideMark/>
          </w:tcPr>
          <w:p w14:paraId="659599EE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Branimir Dakić, Neven Elezović</w:t>
            </w:r>
          </w:p>
        </w:tc>
        <w:tc>
          <w:tcPr>
            <w:tcW w:w="992" w:type="dxa"/>
            <w:hideMark/>
          </w:tcPr>
          <w:p w14:paraId="373F1A20" w14:textId="77777777" w:rsidR="00CB4785" w:rsidRPr="00702923" w:rsidRDefault="00CB4785" w:rsidP="00A13BC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0ADA0F3A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6A86D020" w14:textId="77777777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41" w:type="dxa"/>
            <w:noWrap/>
          </w:tcPr>
          <w:p w14:paraId="50EB5455" w14:textId="6CFBA7E2" w:rsidR="00CB4785" w:rsidRPr="00702923" w:rsidRDefault="00CB4785" w:rsidP="00A13BC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40A81588" w14:textId="77777777" w:rsidTr="00702923">
        <w:trPr>
          <w:trHeight w:val="799"/>
        </w:trPr>
        <w:tc>
          <w:tcPr>
            <w:tcW w:w="663" w:type="dxa"/>
            <w:noWrap/>
            <w:hideMark/>
          </w:tcPr>
          <w:p w14:paraId="3515CD43" w14:textId="77777777" w:rsidR="00CB4785" w:rsidRPr="00702923" w:rsidRDefault="00CB4785" w:rsidP="00A71F1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7110</w:t>
            </w:r>
          </w:p>
        </w:tc>
        <w:tc>
          <w:tcPr>
            <w:tcW w:w="860" w:type="dxa"/>
            <w:noWrap/>
            <w:hideMark/>
          </w:tcPr>
          <w:p w14:paraId="2070528B" w14:textId="77777777" w:rsidR="00CB4785" w:rsidRPr="00702923" w:rsidRDefault="00CB4785" w:rsidP="00A71F1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4846</w:t>
            </w:r>
          </w:p>
        </w:tc>
        <w:tc>
          <w:tcPr>
            <w:tcW w:w="2841" w:type="dxa"/>
            <w:hideMark/>
          </w:tcPr>
          <w:p w14:paraId="101B51C0" w14:textId="77777777" w:rsidR="00CB4785" w:rsidRPr="00702923" w:rsidRDefault="00CB4785" w:rsidP="00A71F1A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ZWEITE.SPRACHE@DEUTSCH.DE 3 : udžbenik njemačkoga jezika s dodatnim digitalnim sadržajima u trećem razredu gimnazija i strukovnih škola, treća i osma godina učenja</w:t>
            </w:r>
          </w:p>
        </w:tc>
        <w:tc>
          <w:tcPr>
            <w:tcW w:w="1727" w:type="dxa"/>
            <w:hideMark/>
          </w:tcPr>
          <w:p w14:paraId="031BEF85" w14:textId="77777777" w:rsidR="00CB4785" w:rsidRPr="00702923" w:rsidRDefault="00CB4785" w:rsidP="00A71F1A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Irena Horvatić Bilić, Irena Lasić</w:t>
            </w:r>
          </w:p>
        </w:tc>
        <w:tc>
          <w:tcPr>
            <w:tcW w:w="992" w:type="dxa"/>
            <w:hideMark/>
          </w:tcPr>
          <w:p w14:paraId="61C080B4" w14:textId="77777777" w:rsidR="00CB4785" w:rsidRPr="00702923" w:rsidRDefault="00CB4785" w:rsidP="00A71F1A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31166CDC" w14:textId="77777777" w:rsidR="00CB4785" w:rsidRPr="00702923" w:rsidRDefault="00CB4785" w:rsidP="00A71F1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445AFAE1" w14:textId="77777777" w:rsidR="00CB4785" w:rsidRPr="00702923" w:rsidRDefault="00CB4785" w:rsidP="00A71F1A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41" w:type="dxa"/>
            <w:noWrap/>
          </w:tcPr>
          <w:p w14:paraId="71576419" w14:textId="0D6474B4" w:rsidR="00CB4785" w:rsidRPr="00702923" w:rsidRDefault="00CB4785" w:rsidP="00A71F1A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2C0B364A" w14:textId="77777777" w:rsidTr="00702923">
        <w:trPr>
          <w:trHeight w:val="799"/>
        </w:trPr>
        <w:tc>
          <w:tcPr>
            <w:tcW w:w="663" w:type="dxa"/>
            <w:hideMark/>
          </w:tcPr>
          <w:p w14:paraId="0B4EE564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6714</w:t>
            </w:r>
          </w:p>
        </w:tc>
        <w:tc>
          <w:tcPr>
            <w:tcW w:w="860" w:type="dxa"/>
            <w:hideMark/>
          </w:tcPr>
          <w:p w14:paraId="6CC2DEC7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4478</w:t>
            </w:r>
          </w:p>
        </w:tc>
        <w:tc>
          <w:tcPr>
            <w:tcW w:w="2841" w:type="dxa"/>
            <w:hideMark/>
          </w:tcPr>
          <w:p w14:paraId="0AE97401" w14:textId="77777777" w:rsidR="00CB4785" w:rsidRPr="00702923" w:rsidRDefault="00CB4785" w:rsidP="0061103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POVIJEST 3, SVIJET PRIJE NAS : udžbenički komplet za povijest u trećem razredu gimnazije (tiskani udžbenik + dodatni digitalni sadržaji)</w:t>
            </w:r>
          </w:p>
        </w:tc>
        <w:tc>
          <w:tcPr>
            <w:tcW w:w="1727" w:type="dxa"/>
            <w:hideMark/>
          </w:tcPr>
          <w:p w14:paraId="3913F9A5" w14:textId="77777777" w:rsidR="00CB4785" w:rsidRPr="00702923" w:rsidRDefault="00CB4785" w:rsidP="0061103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Vjera Brković, Rona Bušljeta, Hrvoje Petrić, Filip Šimetin Šegvić, Nikolina Šimetin Šegvić, Mladen Tomorad</w:t>
            </w:r>
          </w:p>
        </w:tc>
        <w:tc>
          <w:tcPr>
            <w:tcW w:w="992" w:type="dxa"/>
            <w:hideMark/>
          </w:tcPr>
          <w:p w14:paraId="4E5CFA05" w14:textId="77777777" w:rsidR="00CB4785" w:rsidRPr="00702923" w:rsidRDefault="00CB4785" w:rsidP="0061103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5FF06BCE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25649D72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Meridijani</w:t>
            </w:r>
          </w:p>
        </w:tc>
        <w:tc>
          <w:tcPr>
            <w:tcW w:w="241" w:type="dxa"/>
          </w:tcPr>
          <w:p w14:paraId="1FF8EF90" w14:textId="61DDCA92" w:rsidR="00CB4785" w:rsidRPr="00702923" w:rsidRDefault="00CB4785" w:rsidP="0061103B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B4785" w:rsidRPr="00702923" w14:paraId="67BA7BC8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452E7998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6569</w:t>
            </w:r>
          </w:p>
        </w:tc>
        <w:tc>
          <w:tcPr>
            <w:tcW w:w="860" w:type="dxa"/>
            <w:noWrap/>
            <w:hideMark/>
          </w:tcPr>
          <w:p w14:paraId="22FB855A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4353</w:t>
            </w:r>
          </w:p>
        </w:tc>
        <w:tc>
          <w:tcPr>
            <w:tcW w:w="2841" w:type="dxa"/>
            <w:hideMark/>
          </w:tcPr>
          <w:p w14:paraId="26378BF6" w14:textId="77777777" w:rsidR="00CB4785" w:rsidRPr="00702923" w:rsidRDefault="00CB4785" w:rsidP="0061103B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PSIHOLOGIJA : udžbenik iz psihologije za drugi i treći razred opće gimnazije i treći razred jezične gimnazije (70-satni program)</w:t>
            </w:r>
          </w:p>
        </w:tc>
        <w:tc>
          <w:tcPr>
            <w:tcW w:w="1727" w:type="dxa"/>
            <w:hideMark/>
          </w:tcPr>
          <w:p w14:paraId="3C013409" w14:textId="77777777" w:rsidR="00CB4785" w:rsidRPr="00702923" w:rsidRDefault="00CB4785" w:rsidP="0061103B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Vesna Rakoci, Ana Ribarić Gruber, Željka Kamenov</w:t>
            </w:r>
          </w:p>
        </w:tc>
        <w:tc>
          <w:tcPr>
            <w:tcW w:w="992" w:type="dxa"/>
            <w:hideMark/>
          </w:tcPr>
          <w:p w14:paraId="153604AE" w14:textId="77777777" w:rsidR="00CB4785" w:rsidRPr="00702923" w:rsidRDefault="00CB4785" w:rsidP="0061103B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545E3EA8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2., 3.</w:t>
            </w:r>
          </w:p>
        </w:tc>
        <w:tc>
          <w:tcPr>
            <w:tcW w:w="1159" w:type="dxa"/>
            <w:hideMark/>
          </w:tcPr>
          <w:p w14:paraId="3E969CC1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Alfa</w:t>
            </w:r>
          </w:p>
        </w:tc>
        <w:tc>
          <w:tcPr>
            <w:tcW w:w="241" w:type="dxa"/>
            <w:noWrap/>
          </w:tcPr>
          <w:p w14:paraId="33087D45" w14:textId="14B13130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CB4785" w:rsidRPr="00702923" w14:paraId="01CF3434" w14:textId="77777777" w:rsidTr="00702923">
        <w:trPr>
          <w:trHeight w:val="600"/>
        </w:trPr>
        <w:tc>
          <w:tcPr>
            <w:tcW w:w="663" w:type="dxa"/>
            <w:noWrap/>
            <w:hideMark/>
          </w:tcPr>
          <w:p w14:paraId="782B9EF0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lastRenderedPageBreak/>
              <w:t>7084</w:t>
            </w:r>
          </w:p>
        </w:tc>
        <w:tc>
          <w:tcPr>
            <w:tcW w:w="860" w:type="dxa"/>
            <w:noWrap/>
            <w:hideMark/>
          </w:tcPr>
          <w:p w14:paraId="3C7D63FC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4822</w:t>
            </w:r>
          </w:p>
        </w:tc>
        <w:tc>
          <w:tcPr>
            <w:tcW w:w="2841" w:type="dxa"/>
            <w:hideMark/>
          </w:tcPr>
          <w:p w14:paraId="31718BB2" w14:textId="77777777" w:rsidR="00CB4785" w:rsidRPr="00702923" w:rsidRDefault="00CB4785" w:rsidP="0061103B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SOCIOLOGIJA : udžbenik sociologije s dodatnim digitalnim sadržajima u trećem razredu gimnazija</w:t>
            </w:r>
          </w:p>
        </w:tc>
        <w:tc>
          <w:tcPr>
            <w:tcW w:w="1727" w:type="dxa"/>
            <w:hideMark/>
          </w:tcPr>
          <w:p w14:paraId="6C08FAA3" w14:textId="77777777" w:rsidR="00CB4785" w:rsidRPr="00702923" w:rsidRDefault="00CB4785" w:rsidP="0061103B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Vanja Dergić, Filip Čiček, Staša Šoh</w:t>
            </w:r>
          </w:p>
        </w:tc>
        <w:tc>
          <w:tcPr>
            <w:tcW w:w="992" w:type="dxa"/>
            <w:hideMark/>
          </w:tcPr>
          <w:p w14:paraId="2F842A4A" w14:textId="77777777" w:rsidR="00CB4785" w:rsidRPr="00702923" w:rsidRDefault="00CB4785" w:rsidP="0061103B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97" w:type="dxa"/>
            <w:hideMark/>
          </w:tcPr>
          <w:p w14:paraId="7C572216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159" w:type="dxa"/>
            <w:hideMark/>
          </w:tcPr>
          <w:p w14:paraId="35C39197" w14:textId="77777777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41" w:type="dxa"/>
            <w:noWrap/>
          </w:tcPr>
          <w:p w14:paraId="2AB52167" w14:textId="6CB8B25C" w:rsidR="00CB4785" w:rsidRPr="00702923" w:rsidRDefault="00CB4785" w:rsidP="0061103B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14:paraId="33ABC104" w14:textId="6EF109E3" w:rsidR="00EC0CA7" w:rsidRPr="00702923" w:rsidRDefault="00EC0CA7" w:rsidP="000F0BA1">
      <w:pPr>
        <w:rPr>
          <w:rFonts w:cstheme="minorHAnsi"/>
          <w:b/>
          <w:bCs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4"/>
        <w:gridCol w:w="860"/>
        <w:gridCol w:w="2141"/>
        <w:gridCol w:w="2426"/>
        <w:gridCol w:w="510"/>
        <w:gridCol w:w="1049"/>
        <w:gridCol w:w="292"/>
        <w:gridCol w:w="1120"/>
      </w:tblGrid>
      <w:tr w:rsidR="00B43E9A" w:rsidRPr="00702923" w14:paraId="45AC437D" w14:textId="77777777" w:rsidTr="00702923">
        <w:trPr>
          <w:trHeight w:val="450"/>
        </w:trPr>
        <w:tc>
          <w:tcPr>
            <w:tcW w:w="664" w:type="dxa"/>
            <w:noWrap/>
            <w:hideMark/>
          </w:tcPr>
          <w:p w14:paraId="4B7E142C" w14:textId="77777777" w:rsidR="00B43E9A" w:rsidRPr="00702923" w:rsidRDefault="00B43E9A" w:rsidP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6964</w:t>
            </w:r>
          </w:p>
        </w:tc>
        <w:tc>
          <w:tcPr>
            <w:tcW w:w="860" w:type="dxa"/>
            <w:noWrap/>
            <w:hideMark/>
          </w:tcPr>
          <w:p w14:paraId="3ED8BED1" w14:textId="77777777" w:rsidR="00B43E9A" w:rsidRPr="00702923" w:rsidRDefault="00B43E9A" w:rsidP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4704</w:t>
            </w:r>
          </w:p>
        </w:tc>
        <w:tc>
          <w:tcPr>
            <w:tcW w:w="2141" w:type="dxa"/>
            <w:hideMark/>
          </w:tcPr>
          <w:p w14:paraId="1C1D21CF" w14:textId="77777777" w:rsidR="00B43E9A" w:rsidRPr="00702923" w:rsidRDefault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PRAVOSLAVNI KATIHIZIS 3 : udžbenik za 3. razred srednje škole</w:t>
            </w:r>
          </w:p>
        </w:tc>
        <w:tc>
          <w:tcPr>
            <w:tcW w:w="2426" w:type="dxa"/>
            <w:hideMark/>
          </w:tcPr>
          <w:p w14:paraId="24A6B96C" w14:textId="77777777" w:rsidR="00B43E9A" w:rsidRPr="00702923" w:rsidRDefault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Dragana Todorović, Aleksandar Milojkov</w:t>
            </w:r>
          </w:p>
        </w:tc>
        <w:tc>
          <w:tcPr>
            <w:tcW w:w="510" w:type="dxa"/>
            <w:hideMark/>
          </w:tcPr>
          <w:p w14:paraId="2B24390E" w14:textId="77777777" w:rsidR="00B43E9A" w:rsidRPr="00702923" w:rsidRDefault="00B43E9A" w:rsidP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1049" w:type="dxa"/>
            <w:hideMark/>
          </w:tcPr>
          <w:p w14:paraId="27AD993E" w14:textId="77777777" w:rsidR="00B43E9A" w:rsidRPr="00702923" w:rsidRDefault="00B43E9A" w:rsidP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Prosvjeta</w:t>
            </w:r>
          </w:p>
        </w:tc>
        <w:tc>
          <w:tcPr>
            <w:tcW w:w="292" w:type="dxa"/>
            <w:noWrap/>
            <w:hideMark/>
          </w:tcPr>
          <w:p w14:paraId="49DC9A1E" w14:textId="338CA21F" w:rsidR="00B43E9A" w:rsidRPr="00702923" w:rsidRDefault="00B43E9A" w:rsidP="00B43E9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20" w:type="dxa"/>
            <w:noWrap/>
            <w:hideMark/>
          </w:tcPr>
          <w:p w14:paraId="2F114C63" w14:textId="6885DC44" w:rsidR="00B43E9A" w:rsidRPr="00702923" w:rsidRDefault="00B43E9A" w:rsidP="00B43E9A">
            <w:pPr>
              <w:rPr>
                <w:rFonts w:cstheme="minorHAnsi"/>
                <w:color w:val="000000" w:themeColor="text1"/>
              </w:rPr>
            </w:pPr>
            <w:r w:rsidRPr="00702923">
              <w:rPr>
                <w:rFonts w:cstheme="minorHAnsi"/>
                <w:color w:val="000000" w:themeColor="text1"/>
              </w:rPr>
              <w:t>udžbenik</w:t>
            </w:r>
          </w:p>
        </w:tc>
      </w:tr>
    </w:tbl>
    <w:p w14:paraId="5F1894F9" w14:textId="77777777" w:rsidR="00EC0CA7" w:rsidRDefault="00EC0CA7" w:rsidP="000F0BA1">
      <w:pPr>
        <w:rPr>
          <w:b/>
          <w:bCs/>
          <w:color w:val="FF0000"/>
          <w:u w:val="single"/>
        </w:rPr>
      </w:pPr>
    </w:p>
    <w:p w14:paraId="4D1806D6" w14:textId="77777777" w:rsidR="00EC0CA7" w:rsidRDefault="00EC0CA7" w:rsidP="000F0BA1">
      <w:pPr>
        <w:rPr>
          <w:b/>
          <w:bCs/>
          <w:color w:val="FF0000"/>
          <w:u w:val="single"/>
        </w:rPr>
      </w:pPr>
    </w:p>
    <w:p w14:paraId="7DA81C30" w14:textId="77777777" w:rsidR="00CB0495" w:rsidRDefault="00CB0495" w:rsidP="000F0BA1">
      <w:pPr>
        <w:rPr>
          <w:b/>
          <w:bCs/>
          <w:color w:val="FF0000"/>
          <w:u w:val="single"/>
        </w:rPr>
      </w:pPr>
    </w:p>
    <w:p w14:paraId="65884608" w14:textId="30153237" w:rsidR="000F0BA1" w:rsidRPr="00702923" w:rsidRDefault="000F0BA1" w:rsidP="000F0BA1">
      <w:pPr>
        <w:rPr>
          <w:rFonts w:cstheme="minorHAnsi"/>
          <w:b/>
          <w:bCs/>
          <w:color w:val="FF0000"/>
          <w:u w:val="single"/>
        </w:rPr>
      </w:pPr>
      <w:r w:rsidRPr="00FF2222">
        <w:rPr>
          <w:b/>
          <w:bCs/>
          <w:color w:val="FF0000"/>
          <w:sz w:val="28"/>
          <w:szCs w:val="28"/>
          <w:u w:val="single"/>
        </w:rPr>
        <w:t>KATALOG ODOBRENIH DRUGIH OBRAZOVNIH MATERIJALA ZA SREDNJU ŠKOLU</w:t>
      </w:r>
      <w:r w:rsidRPr="00702923">
        <w:rPr>
          <w:rFonts w:cstheme="minorHAnsi"/>
        </w:rPr>
        <w:fldChar w:fldCharType="begin"/>
      </w:r>
      <w:r w:rsidRPr="00702923">
        <w:rPr>
          <w:rFonts w:cstheme="minorHAnsi"/>
        </w:rPr>
        <w:instrText xml:space="preserve"> LINK </w:instrText>
      </w:r>
      <w:r w:rsidR="00CB4785" w:rsidRPr="00702923">
        <w:rPr>
          <w:rFonts w:cstheme="minorHAnsi"/>
        </w:rPr>
        <w:instrText xml:space="preserve">Excel.Sheet.8 "C:\\Users\\Računalo-02\\Desktop\\udžbenici novo 2020-2021\\15.6.DOM-_srednja_skola (1).xls" Sheet1!R126C1:R126C8 </w:instrText>
      </w:r>
      <w:r w:rsidRPr="00702923">
        <w:rPr>
          <w:rFonts w:cstheme="minorHAnsi"/>
        </w:rPr>
        <w:instrText xml:space="preserve">\a \f 4 \h </w:instrText>
      </w:r>
      <w:r w:rsidR="00FF2222" w:rsidRPr="00702923">
        <w:rPr>
          <w:rFonts w:cstheme="minorHAnsi"/>
        </w:rPr>
        <w:instrText xml:space="preserve"> \* MERGEFORMAT </w:instrText>
      </w:r>
      <w:r w:rsidRPr="00702923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1"/>
        <w:gridCol w:w="1751"/>
        <w:gridCol w:w="1361"/>
        <w:gridCol w:w="1341"/>
        <w:gridCol w:w="1022"/>
        <w:gridCol w:w="1099"/>
        <w:gridCol w:w="1106"/>
        <w:gridCol w:w="421"/>
      </w:tblGrid>
      <w:tr w:rsidR="000F0BA1" w:rsidRPr="00702923" w14:paraId="2CB1DA80" w14:textId="77777777" w:rsidTr="000F0BA1">
        <w:trPr>
          <w:trHeight w:val="130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9379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123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5862" w14:textId="77777777" w:rsidR="000F0BA1" w:rsidRPr="00702923" w:rsidRDefault="000F0BA1" w:rsidP="000F0B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br/>
              <w:t>Biologija 3, radna bilježnica iz biologije za treći razred gimnazije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6FC1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3C3F" w14:textId="77777777" w:rsidR="000F0BA1" w:rsidRPr="00702923" w:rsidRDefault="000F0BA1" w:rsidP="000F0B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Žaklin Lukša, Sanja Mikulić, Damir Bendelja, Mario Slatki, Marko Šafran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D8C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 d.d.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AB2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Biologija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BCC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gimnazije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78D8" w14:textId="4491947E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</w:t>
            </w:r>
            <w:r w:rsidR="00D5772C" w:rsidRPr="00702923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3E1826C8" w14:textId="15F00D70" w:rsidR="000F0BA1" w:rsidRPr="00702923" w:rsidRDefault="000F0BA1" w:rsidP="000F0BA1">
      <w:pPr>
        <w:rPr>
          <w:rFonts w:cstheme="minorHAnsi"/>
        </w:rPr>
      </w:pPr>
      <w:r w:rsidRPr="00702923">
        <w:rPr>
          <w:rFonts w:cstheme="minorHAnsi"/>
        </w:rPr>
        <w:fldChar w:fldCharType="end"/>
      </w:r>
      <w:r w:rsidRPr="00702923">
        <w:rPr>
          <w:rFonts w:cstheme="minorHAnsi"/>
        </w:rPr>
        <w:fldChar w:fldCharType="begin"/>
      </w:r>
      <w:r w:rsidRPr="00702923">
        <w:rPr>
          <w:rFonts w:cstheme="minorHAnsi"/>
        </w:rPr>
        <w:instrText xml:space="preserve"> LINK </w:instrText>
      </w:r>
      <w:r w:rsidR="00CB4785" w:rsidRPr="00702923">
        <w:rPr>
          <w:rFonts w:cstheme="minorHAnsi"/>
        </w:rPr>
        <w:instrText xml:space="preserve">Excel.Sheet.8 "C:\\Users\\Računalo-02\\Desktop\\udžbenici novo 2020-2021\\15.6.DOM-_srednja_skola (1).xls" Sheet1!R131C1:R131C8 </w:instrText>
      </w:r>
      <w:r w:rsidRPr="00702923">
        <w:rPr>
          <w:rFonts w:cstheme="minorHAnsi"/>
        </w:rPr>
        <w:instrText xml:space="preserve">\a \f 4 \h </w:instrText>
      </w:r>
      <w:r w:rsidR="00FF2222" w:rsidRPr="00702923">
        <w:rPr>
          <w:rFonts w:cstheme="minorHAnsi"/>
        </w:rPr>
        <w:instrText xml:space="preserve"> \* MERGEFORMAT </w:instrText>
      </w:r>
      <w:r w:rsidRPr="00702923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1829"/>
        <w:gridCol w:w="1383"/>
        <w:gridCol w:w="1423"/>
        <w:gridCol w:w="1046"/>
        <w:gridCol w:w="853"/>
        <w:gridCol w:w="1119"/>
        <w:gridCol w:w="449"/>
      </w:tblGrid>
      <w:tr w:rsidR="000F0BA1" w:rsidRPr="00702923" w14:paraId="78C85159" w14:textId="77777777" w:rsidTr="000F0BA1">
        <w:trPr>
          <w:trHeight w:val="13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F08" w14:textId="77777777" w:rsidR="000F0BA1" w:rsidRPr="00702923" w:rsidRDefault="000F0BA1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128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A0B8" w14:textId="77777777" w:rsidR="000F0BA1" w:rsidRPr="00702923" w:rsidRDefault="000F0BA1" w:rsidP="000F0B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Fizika oko nas 3, zbirka zadataka za fiziku u trećem razredu gimnazije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261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zbirka zadataka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5D6A" w14:textId="77777777" w:rsidR="000F0BA1" w:rsidRPr="00702923" w:rsidRDefault="000F0BA1" w:rsidP="000F0B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Vladimir Paar, Anica Hrlec, Karmena Vadlja Rešetar, Melita Sambolek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4F8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 d.d.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8282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Fizika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27B" w14:textId="7777777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gimnazije 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DCC" w14:textId="23065257" w:rsidR="000F0BA1" w:rsidRPr="00702923" w:rsidRDefault="000F0BA1" w:rsidP="000F0BA1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</w:t>
            </w:r>
            <w:r w:rsidR="00D5772C" w:rsidRPr="00702923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37E5C628" w14:textId="77777777" w:rsidR="000F0BA1" w:rsidRPr="00702923" w:rsidRDefault="000F0BA1" w:rsidP="000F0BA1">
      <w:pPr>
        <w:rPr>
          <w:rFonts w:cstheme="minorHAnsi"/>
        </w:rPr>
      </w:pPr>
      <w:r w:rsidRPr="00702923">
        <w:rPr>
          <w:rFonts w:cstheme="minorHAnsi"/>
        </w:rPr>
        <w:fldChar w:fldCharType="end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"/>
        <w:gridCol w:w="1987"/>
        <w:gridCol w:w="1165"/>
        <w:gridCol w:w="1196"/>
        <w:gridCol w:w="753"/>
        <w:gridCol w:w="975"/>
        <w:gridCol w:w="1640"/>
        <w:gridCol w:w="384"/>
      </w:tblGrid>
      <w:tr w:rsidR="000F0BA1" w:rsidRPr="00702923" w14:paraId="427E939A" w14:textId="77777777" w:rsidTr="000F0BA1">
        <w:trPr>
          <w:trHeight w:val="1245"/>
        </w:trPr>
        <w:tc>
          <w:tcPr>
            <w:tcW w:w="961" w:type="dxa"/>
            <w:noWrap/>
            <w:hideMark/>
          </w:tcPr>
          <w:p w14:paraId="04EFCC12" w14:textId="77777777" w:rsidR="000F0BA1" w:rsidRPr="00702923" w:rsidRDefault="000F0BA1" w:rsidP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141</w:t>
            </w:r>
          </w:p>
        </w:tc>
        <w:tc>
          <w:tcPr>
            <w:tcW w:w="2175" w:type="dxa"/>
            <w:hideMark/>
          </w:tcPr>
          <w:p w14:paraId="7E74725A" w14:textId="77777777" w:rsidR="000F0BA1" w:rsidRPr="00702923" w:rsidRDefault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FONOLOV 3, integrirana radna bilježnica uz udžbenike hrvatskoga jezika Fon-Fon 3 i Književni vremepolov 3 za drugi razred gimnazije i četverogodišnjih strukovnih škola (140 sati)</w:t>
            </w:r>
          </w:p>
        </w:tc>
        <w:tc>
          <w:tcPr>
            <w:tcW w:w="1242" w:type="dxa"/>
            <w:hideMark/>
          </w:tcPr>
          <w:p w14:paraId="5453E027" w14:textId="77777777" w:rsidR="000F0BA1" w:rsidRPr="00702923" w:rsidRDefault="000F0BA1" w:rsidP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radna bilježnica</w:t>
            </w:r>
          </w:p>
        </w:tc>
        <w:tc>
          <w:tcPr>
            <w:tcW w:w="1289" w:type="dxa"/>
            <w:hideMark/>
          </w:tcPr>
          <w:p w14:paraId="30CB22F1" w14:textId="77777777" w:rsidR="000F0BA1" w:rsidRPr="00702923" w:rsidRDefault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Dragica Dujmović Markusi, Vedrana Močnik, Romana Žukina, Tanja Španjić, Tamara Vujanić</w:t>
            </w:r>
          </w:p>
        </w:tc>
        <w:tc>
          <w:tcPr>
            <w:tcW w:w="768" w:type="dxa"/>
            <w:hideMark/>
          </w:tcPr>
          <w:p w14:paraId="7C084B2B" w14:textId="77777777" w:rsidR="000F0BA1" w:rsidRPr="00702923" w:rsidRDefault="000F0BA1" w:rsidP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Profil Klett d.o.o.</w:t>
            </w:r>
          </w:p>
        </w:tc>
        <w:tc>
          <w:tcPr>
            <w:tcW w:w="995" w:type="dxa"/>
            <w:hideMark/>
          </w:tcPr>
          <w:p w14:paraId="6538A5BB" w14:textId="77777777" w:rsidR="000F0BA1" w:rsidRPr="00702923" w:rsidRDefault="000F0BA1" w:rsidP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 xml:space="preserve">Hvratski jezik </w:t>
            </w:r>
          </w:p>
        </w:tc>
        <w:tc>
          <w:tcPr>
            <w:tcW w:w="1609" w:type="dxa"/>
            <w:hideMark/>
          </w:tcPr>
          <w:p w14:paraId="493AF38A" w14:textId="77777777" w:rsidR="000F0BA1" w:rsidRPr="00702923" w:rsidRDefault="000F0BA1" w:rsidP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gimnazija i četverogodišnja strukovna škola sa satnicom 140 sati</w:t>
            </w:r>
          </w:p>
        </w:tc>
        <w:tc>
          <w:tcPr>
            <w:tcW w:w="357" w:type="dxa"/>
            <w:hideMark/>
          </w:tcPr>
          <w:p w14:paraId="759DD197" w14:textId="22940165" w:rsidR="000F0BA1" w:rsidRPr="00702923" w:rsidRDefault="000F0BA1" w:rsidP="000F0BA1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3</w:t>
            </w:r>
            <w:r w:rsidR="00D5772C" w:rsidRPr="00702923">
              <w:rPr>
                <w:rFonts w:cstheme="minorHAnsi"/>
              </w:rPr>
              <w:t>.</w:t>
            </w:r>
          </w:p>
        </w:tc>
      </w:tr>
    </w:tbl>
    <w:p w14:paraId="0CF15DA1" w14:textId="77777777" w:rsidR="000F0BA1" w:rsidRPr="00702923" w:rsidRDefault="000F0BA1" w:rsidP="000F0BA1">
      <w:pPr>
        <w:rPr>
          <w:rFonts w:cstheme="minorHAnsi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207"/>
        <w:gridCol w:w="1184"/>
        <w:gridCol w:w="958"/>
        <w:gridCol w:w="1126"/>
        <w:gridCol w:w="1140"/>
        <w:gridCol w:w="480"/>
      </w:tblGrid>
      <w:tr w:rsidR="00E85E8F" w:rsidRPr="00702923" w14:paraId="54A30A3C" w14:textId="77777777" w:rsidTr="00FF2222">
        <w:trPr>
          <w:trHeight w:val="1245"/>
        </w:trPr>
        <w:tc>
          <w:tcPr>
            <w:tcW w:w="704" w:type="dxa"/>
            <w:noWrap/>
            <w:hideMark/>
          </w:tcPr>
          <w:p w14:paraId="22A1A56F" w14:textId="77777777" w:rsidR="00E85E8F" w:rsidRPr="00702923" w:rsidRDefault="00E85E8F" w:rsidP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lastRenderedPageBreak/>
              <w:t>142</w:t>
            </w:r>
          </w:p>
        </w:tc>
        <w:tc>
          <w:tcPr>
            <w:tcW w:w="2410" w:type="dxa"/>
            <w:hideMark/>
          </w:tcPr>
          <w:p w14:paraId="2E5452CA" w14:textId="77777777" w:rsidR="00E85E8F" w:rsidRPr="00702923" w:rsidRDefault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KEMIJA 3, zbirka riješenih primjera i zadataka iz kemije za učenike trećih razreda gimnazije</w:t>
            </w:r>
          </w:p>
        </w:tc>
        <w:tc>
          <w:tcPr>
            <w:tcW w:w="1207" w:type="dxa"/>
            <w:hideMark/>
          </w:tcPr>
          <w:p w14:paraId="73F8E373" w14:textId="77777777" w:rsidR="00E85E8F" w:rsidRPr="00702923" w:rsidRDefault="00E85E8F" w:rsidP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zbirka zadataka</w:t>
            </w:r>
          </w:p>
        </w:tc>
        <w:tc>
          <w:tcPr>
            <w:tcW w:w="1184" w:type="dxa"/>
            <w:hideMark/>
          </w:tcPr>
          <w:p w14:paraId="2E3AAB57" w14:textId="77777777" w:rsidR="00E85E8F" w:rsidRPr="00702923" w:rsidRDefault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Aleksandra Habuš, Melita Barić Tominac, Snježana Liber, Danijela Bajić</w:t>
            </w:r>
          </w:p>
        </w:tc>
        <w:tc>
          <w:tcPr>
            <w:tcW w:w="958" w:type="dxa"/>
            <w:hideMark/>
          </w:tcPr>
          <w:p w14:paraId="1BCBE620" w14:textId="77777777" w:rsidR="00E85E8F" w:rsidRPr="00702923" w:rsidRDefault="00E85E8F" w:rsidP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Profil Klett d.o.o.</w:t>
            </w:r>
          </w:p>
        </w:tc>
        <w:tc>
          <w:tcPr>
            <w:tcW w:w="1126" w:type="dxa"/>
            <w:hideMark/>
          </w:tcPr>
          <w:p w14:paraId="784811F8" w14:textId="77777777" w:rsidR="00E85E8F" w:rsidRPr="00702923" w:rsidRDefault="00E85E8F" w:rsidP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Kemija</w:t>
            </w:r>
          </w:p>
        </w:tc>
        <w:tc>
          <w:tcPr>
            <w:tcW w:w="1140" w:type="dxa"/>
            <w:hideMark/>
          </w:tcPr>
          <w:p w14:paraId="7FE647B5" w14:textId="77777777" w:rsidR="00E85E8F" w:rsidRPr="00702923" w:rsidRDefault="00E85E8F" w:rsidP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gimnazija</w:t>
            </w:r>
          </w:p>
        </w:tc>
        <w:tc>
          <w:tcPr>
            <w:tcW w:w="480" w:type="dxa"/>
            <w:hideMark/>
          </w:tcPr>
          <w:p w14:paraId="4059EB42" w14:textId="536FA36F" w:rsidR="00E85E8F" w:rsidRPr="00702923" w:rsidRDefault="00E85E8F" w:rsidP="00E85E8F">
            <w:pPr>
              <w:rPr>
                <w:rFonts w:cstheme="minorHAnsi"/>
              </w:rPr>
            </w:pPr>
            <w:r w:rsidRPr="00702923">
              <w:rPr>
                <w:rFonts w:cstheme="minorHAnsi"/>
              </w:rPr>
              <w:t>3</w:t>
            </w:r>
            <w:r w:rsidR="00D5772C" w:rsidRPr="00702923">
              <w:rPr>
                <w:rFonts w:cstheme="minorHAnsi"/>
              </w:rPr>
              <w:t>.</w:t>
            </w:r>
          </w:p>
        </w:tc>
      </w:tr>
      <w:tr w:rsidR="00E85E8F" w:rsidRPr="00702923" w14:paraId="00AC68D4" w14:textId="77777777" w:rsidTr="00FF2222">
        <w:trPr>
          <w:trHeight w:val="1305"/>
        </w:trPr>
        <w:tc>
          <w:tcPr>
            <w:tcW w:w="704" w:type="dxa"/>
            <w:noWrap/>
            <w:hideMark/>
          </w:tcPr>
          <w:p w14:paraId="0DCC6FAC" w14:textId="77777777" w:rsidR="00E85E8F" w:rsidRPr="00702923" w:rsidRDefault="00E85E8F" w:rsidP="00E85E8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131</w:t>
            </w:r>
          </w:p>
        </w:tc>
        <w:tc>
          <w:tcPr>
            <w:tcW w:w="2410" w:type="dxa"/>
            <w:hideMark/>
          </w:tcPr>
          <w:p w14:paraId="76E4E516" w14:textId="77777777" w:rsidR="00E85E8F" w:rsidRPr="00702923" w:rsidRDefault="00250D8E" w:rsidP="00E85E8F">
            <w:pPr>
              <w:rPr>
                <w:rFonts w:eastAsia="Times New Roman" w:cstheme="minorHAnsi"/>
                <w:color w:val="0000FF"/>
                <w:u w:val="single"/>
                <w:lang w:eastAsia="hr-HR"/>
              </w:rPr>
            </w:pPr>
            <w:hyperlink r:id="rId6" w:history="1">
              <w:r w:rsidR="00E85E8F" w:rsidRPr="00702923">
                <w:rPr>
                  <w:rFonts w:eastAsia="Times New Roman" w:cstheme="minorHAnsi"/>
                  <w:color w:val="0000FF"/>
                  <w:u w:val="single"/>
                  <w:lang w:eastAsia="hr-HR"/>
                </w:rPr>
                <w:t>zweite.sprache@DEUTSCH.de 3, radna bilježnica za njemački jezik u trećem razredu gimnazija i strukovnih škola, 3. i 8. godina učenja</w:t>
              </w:r>
            </w:hyperlink>
          </w:p>
        </w:tc>
        <w:tc>
          <w:tcPr>
            <w:tcW w:w="1207" w:type="dxa"/>
            <w:hideMark/>
          </w:tcPr>
          <w:p w14:paraId="46356165" w14:textId="77777777" w:rsidR="00E85E8F" w:rsidRPr="00702923" w:rsidRDefault="00E85E8F" w:rsidP="00E85E8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184" w:type="dxa"/>
            <w:hideMark/>
          </w:tcPr>
          <w:p w14:paraId="08E648D2" w14:textId="77777777" w:rsidR="00E85E8F" w:rsidRPr="00702923" w:rsidRDefault="00E85E8F" w:rsidP="00E85E8F">
            <w:pPr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Irena Horvatić Bilić, Irena Lasić</w:t>
            </w:r>
          </w:p>
        </w:tc>
        <w:tc>
          <w:tcPr>
            <w:tcW w:w="958" w:type="dxa"/>
            <w:hideMark/>
          </w:tcPr>
          <w:p w14:paraId="05844DB3" w14:textId="77777777" w:rsidR="00E85E8F" w:rsidRPr="00702923" w:rsidRDefault="00E85E8F" w:rsidP="00E85E8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Školska knjiga d.d.</w:t>
            </w:r>
          </w:p>
        </w:tc>
        <w:tc>
          <w:tcPr>
            <w:tcW w:w="1126" w:type="dxa"/>
            <w:hideMark/>
          </w:tcPr>
          <w:p w14:paraId="3FA5825A" w14:textId="77777777" w:rsidR="00E85E8F" w:rsidRPr="00702923" w:rsidRDefault="00E85E8F" w:rsidP="00E85E8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Njemački jezik </w:t>
            </w:r>
          </w:p>
        </w:tc>
        <w:tc>
          <w:tcPr>
            <w:tcW w:w="1140" w:type="dxa"/>
            <w:hideMark/>
          </w:tcPr>
          <w:p w14:paraId="4B86849F" w14:textId="77777777" w:rsidR="00E85E8F" w:rsidRPr="00702923" w:rsidRDefault="00E85E8F" w:rsidP="00E85E8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 gimnazije i strukovne škole </w:t>
            </w:r>
          </w:p>
        </w:tc>
        <w:tc>
          <w:tcPr>
            <w:tcW w:w="480" w:type="dxa"/>
            <w:hideMark/>
          </w:tcPr>
          <w:p w14:paraId="029A9E02" w14:textId="149FD9B5" w:rsidR="00E85E8F" w:rsidRPr="00702923" w:rsidRDefault="00E85E8F" w:rsidP="00E85E8F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3</w:t>
            </w:r>
            <w:r w:rsidR="00D5772C" w:rsidRPr="00702923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bookmarkEnd w:id="0"/>
    <w:p w14:paraId="7D11C0DE" w14:textId="4D4FCF58" w:rsidR="000F0BA1" w:rsidRPr="00702923" w:rsidRDefault="000F0BA1" w:rsidP="000F0BA1">
      <w:pPr>
        <w:tabs>
          <w:tab w:val="left" w:pos="3209"/>
        </w:tabs>
        <w:rPr>
          <w:rFonts w:cstheme="minorHAnsi"/>
        </w:rPr>
      </w:pPr>
      <w:r w:rsidRPr="00702923">
        <w:rPr>
          <w:rFonts w:cstheme="minorHAnsi"/>
        </w:rPr>
        <w:tab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1672"/>
        <w:gridCol w:w="1296"/>
        <w:gridCol w:w="1234"/>
        <w:gridCol w:w="790"/>
        <w:gridCol w:w="1027"/>
        <w:gridCol w:w="1640"/>
        <w:gridCol w:w="443"/>
      </w:tblGrid>
      <w:tr w:rsidR="003E524C" w:rsidRPr="00702923" w14:paraId="7B25F87E" w14:textId="77777777" w:rsidTr="00362B60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7E9" w14:textId="77777777" w:rsidR="003E524C" w:rsidRPr="00702923" w:rsidRDefault="003E524C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156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5B2" w14:textId="77777777" w:rsidR="003E524C" w:rsidRPr="00702923" w:rsidRDefault="003E524C" w:rsidP="00362B6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Cluse - up, workbook B2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7D7" w14:textId="77777777" w:rsidR="003E524C" w:rsidRPr="00702923" w:rsidRDefault="003E524C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D56A" w14:textId="77777777" w:rsidR="003E524C" w:rsidRPr="00702923" w:rsidRDefault="003E524C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02923">
              <w:rPr>
                <w:rFonts w:eastAsia="Times New Roman" w:cstheme="minorHAnsi"/>
                <w:color w:val="000000"/>
                <w:lang w:eastAsia="hr-HR"/>
              </w:rPr>
              <w:t>Katrina Gormley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A32" w14:textId="77777777" w:rsidR="003E524C" w:rsidRPr="00702923" w:rsidRDefault="003E524C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>V. B. Z. d.o.o.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5F38" w14:textId="77777777" w:rsidR="003E524C" w:rsidRPr="00702923" w:rsidRDefault="003E524C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Engleski jezik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8CA8" w14:textId="77777777" w:rsidR="003E524C" w:rsidRPr="00702923" w:rsidRDefault="003E524C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Gimnazija i </w:t>
            </w:r>
            <w:r w:rsidRPr="00702923">
              <w:rPr>
                <w:rFonts w:eastAsia="Times New Roman" w:cstheme="minorHAnsi"/>
                <w:lang w:eastAsia="hr-HR"/>
              </w:rPr>
              <w:br/>
              <w:t>strukovna četverogodišnja škola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F467" w14:textId="72135F70" w:rsidR="003E524C" w:rsidRPr="00702923" w:rsidRDefault="003E524C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02923">
              <w:rPr>
                <w:rFonts w:eastAsia="Times New Roman" w:cstheme="minorHAnsi"/>
                <w:lang w:eastAsia="hr-HR"/>
              </w:rPr>
              <w:t xml:space="preserve">3. </w:t>
            </w:r>
            <w:r w:rsidR="00A55A32" w:rsidRPr="00702923">
              <w:rPr>
                <w:rFonts w:eastAsia="Times New Roman" w:cstheme="minorHAnsi"/>
                <w:lang w:eastAsia="hr-HR"/>
              </w:rPr>
              <w:t>i</w:t>
            </w:r>
            <w:r w:rsidRPr="00702923">
              <w:rPr>
                <w:rFonts w:eastAsia="Times New Roman" w:cstheme="minorHAnsi"/>
                <w:lang w:eastAsia="hr-HR"/>
              </w:rPr>
              <w:t xml:space="preserve"> 4.</w:t>
            </w:r>
          </w:p>
        </w:tc>
      </w:tr>
    </w:tbl>
    <w:p w14:paraId="2D21108B" w14:textId="77777777" w:rsidR="000F0BA1" w:rsidRPr="00702923" w:rsidRDefault="000F0BA1" w:rsidP="000F0BA1">
      <w:pPr>
        <w:tabs>
          <w:tab w:val="left" w:pos="3209"/>
        </w:tabs>
        <w:rPr>
          <w:rFonts w:cstheme="minorHAnsi"/>
        </w:rPr>
      </w:pPr>
    </w:p>
    <w:sectPr w:rsidR="000F0BA1" w:rsidRPr="00702923" w:rsidSect="00A673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ECAAD" w14:textId="77777777" w:rsidR="00250D8E" w:rsidRDefault="00250D8E" w:rsidP="00EC0CA7">
      <w:pPr>
        <w:spacing w:after="0" w:line="240" w:lineRule="auto"/>
      </w:pPr>
      <w:r>
        <w:separator/>
      </w:r>
    </w:p>
  </w:endnote>
  <w:endnote w:type="continuationSeparator" w:id="0">
    <w:p w14:paraId="6E1A6170" w14:textId="77777777" w:rsidR="00250D8E" w:rsidRDefault="00250D8E" w:rsidP="00EC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B88D9" w14:textId="77777777" w:rsidR="00250D8E" w:rsidRDefault="00250D8E" w:rsidP="00EC0CA7">
      <w:pPr>
        <w:spacing w:after="0" w:line="240" w:lineRule="auto"/>
      </w:pPr>
      <w:r>
        <w:separator/>
      </w:r>
    </w:p>
  </w:footnote>
  <w:footnote w:type="continuationSeparator" w:id="0">
    <w:p w14:paraId="0902A63C" w14:textId="77777777" w:rsidR="00250D8E" w:rsidRDefault="00250D8E" w:rsidP="00EC0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6"/>
    <w:rsid w:val="00042E70"/>
    <w:rsid w:val="00094C86"/>
    <w:rsid w:val="00095B8C"/>
    <w:rsid w:val="000C7D61"/>
    <w:rsid w:val="000E1971"/>
    <w:rsid w:val="000F0BA1"/>
    <w:rsid w:val="000F5F5D"/>
    <w:rsid w:val="00153431"/>
    <w:rsid w:val="00212E6C"/>
    <w:rsid w:val="00214BAD"/>
    <w:rsid w:val="00217B43"/>
    <w:rsid w:val="00234146"/>
    <w:rsid w:val="00250D8E"/>
    <w:rsid w:val="00281C69"/>
    <w:rsid w:val="002B0DC9"/>
    <w:rsid w:val="003227B4"/>
    <w:rsid w:val="0039367F"/>
    <w:rsid w:val="00393B78"/>
    <w:rsid w:val="003E524C"/>
    <w:rsid w:val="00475227"/>
    <w:rsid w:val="00532ADD"/>
    <w:rsid w:val="00590C6E"/>
    <w:rsid w:val="005D4F91"/>
    <w:rsid w:val="005D7D16"/>
    <w:rsid w:val="005E2D81"/>
    <w:rsid w:val="005F515C"/>
    <w:rsid w:val="0061103B"/>
    <w:rsid w:val="00702923"/>
    <w:rsid w:val="007F62D4"/>
    <w:rsid w:val="008062A1"/>
    <w:rsid w:val="00807BE0"/>
    <w:rsid w:val="00814C7C"/>
    <w:rsid w:val="008E4518"/>
    <w:rsid w:val="00A13BCF"/>
    <w:rsid w:val="00A55A32"/>
    <w:rsid w:val="00A673BA"/>
    <w:rsid w:val="00A673C7"/>
    <w:rsid w:val="00A71F1A"/>
    <w:rsid w:val="00AA18EA"/>
    <w:rsid w:val="00B34C1E"/>
    <w:rsid w:val="00B36D5E"/>
    <w:rsid w:val="00B43E9A"/>
    <w:rsid w:val="00B60D03"/>
    <w:rsid w:val="00BA4AFB"/>
    <w:rsid w:val="00C12E35"/>
    <w:rsid w:val="00CB0495"/>
    <w:rsid w:val="00CB4785"/>
    <w:rsid w:val="00D564C7"/>
    <w:rsid w:val="00D5772C"/>
    <w:rsid w:val="00DA437D"/>
    <w:rsid w:val="00DE6E10"/>
    <w:rsid w:val="00E83EAB"/>
    <w:rsid w:val="00E85E8F"/>
    <w:rsid w:val="00EA3D73"/>
    <w:rsid w:val="00EC0CA7"/>
    <w:rsid w:val="00F82EF3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D7CA"/>
  <w15:chartTrackingRefBased/>
  <w15:docId w15:val="{700DDE95-3C1A-40D2-94C9-CC946FEF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E85E8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C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0CA7"/>
  </w:style>
  <w:style w:type="paragraph" w:styleId="Podnoje">
    <w:name w:val="footer"/>
    <w:basedOn w:val="Normal"/>
    <w:link w:val="PodnojeChar"/>
    <w:uiPriority w:val="99"/>
    <w:unhideWhenUsed/>
    <w:rsid w:val="00EC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0CA7"/>
  </w:style>
  <w:style w:type="paragraph" w:styleId="Tekstbalonia">
    <w:name w:val="Balloon Text"/>
    <w:basedOn w:val="Normal"/>
    <w:link w:val="TekstbaloniaChar"/>
    <w:uiPriority w:val="99"/>
    <w:semiHidden/>
    <w:unhideWhenUsed/>
    <w:rsid w:val="005E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eite.sprache@DEUTSCH.de%203,%20radna%20bilje&#382;nica%20za%20njema&#269;ki%20jezik%20u%20tre&#263;em%20razredu%20gimnazija%20i%20strukovnih%20&#353;kola,%203.%20i%208.%20godina%20u&#269;en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34</cp:revision>
  <cp:lastPrinted>2020-07-07T06:28:00Z</cp:lastPrinted>
  <dcterms:created xsi:type="dcterms:W3CDTF">2020-06-29T08:42:00Z</dcterms:created>
  <dcterms:modified xsi:type="dcterms:W3CDTF">2026-07-13T16:39:00Z</dcterms:modified>
</cp:coreProperties>
</file>