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3B3D6" w14:textId="6451ABF5" w:rsidR="00690CC1" w:rsidRDefault="00237A49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690CC1">
        <w:rPr>
          <w:rFonts w:asciiTheme="minorHAnsi" w:hAnsiTheme="minorHAnsi" w:cstheme="minorHAnsi"/>
          <w:b/>
          <w:bCs/>
          <w:sz w:val="32"/>
          <w:szCs w:val="32"/>
        </w:rPr>
        <w:t>3D</w:t>
      </w:r>
      <w:r w:rsidR="00855842">
        <w:rPr>
          <w:rFonts w:asciiTheme="minorHAnsi" w:hAnsiTheme="minorHAnsi" w:cstheme="minorHAnsi"/>
          <w:b/>
          <w:bCs/>
          <w:sz w:val="32"/>
          <w:szCs w:val="32"/>
        </w:rPr>
        <w:t xml:space="preserve"> RAZRED</w:t>
      </w:r>
      <w:r w:rsidRPr="00690CC1">
        <w:rPr>
          <w:rFonts w:asciiTheme="minorHAnsi" w:hAnsiTheme="minorHAnsi" w:cstheme="minorHAnsi"/>
          <w:b/>
          <w:bCs/>
          <w:sz w:val="32"/>
          <w:szCs w:val="32"/>
        </w:rPr>
        <w:t xml:space="preserve"> – </w:t>
      </w:r>
      <w:r w:rsidR="00D96174">
        <w:rPr>
          <w:rFonts w:asciiTheme="minorHAnsi" w:hAnsiTheme="minorHAnsi" w:cstheme="minorHAnsi"/>
          <w:b/>
          <w:bCs/>
          <w:sz w:val="32"/>
          <w:szCs w:val="32"/>
        </w:rPr>
        <w:t>AGROTEHNIČAR</w:t>
      </w:r>
    </w:p>
    <w:p w14:paraId="02547CB9" w14:textId="68B192B5" w:rsidR="00690CC1" w:rsidRPr="00690CC1" w:rsidRDefault="00690CC1">
      <w:p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POPIS UDŽBENIKA ZA ŠK. GOD. 202</w:t>
      </w:r>
      <w:r w:rsidR="001D4ED0">
        <w:rPr>
          <w:rFonts w:asciiTheme="minorHAnsi" w:hAnsiTheme="minorHAnsi" w:cstheme="minorHAnsi"/>
          <w:b/>
          <w:bCs/>
          <w:sz w:val="32"/>
          <w:szCs w:val="32"/>
        </w:rPr>
        <w:t>6</w:t>
      </w:r>
      <w:r>
        <w:rPr>
          <w:rFonts w:asciiTheme="minorHAnsi" w:hAnsiTheme="minorHAnsi" w:cstheme="minorHAnsi"/>
          <w:b/>
          <w:bCs/>
          <w:sz w:val="32"/>
          <w:szCs w:val="32"/>
        </w:rPr>
        <w:t>./202</w:t>
      </w:r>
      <w:r w:rsidR="001D4ED0">
        <w:rPr>
          <w:rFonts w:asciiTheme="minorHAnsi" w:hAnsiTheme="minorHAnsi" w:cstheme="minorHAnsi"/>
          <w:b/>
          <w:bCs/>
          <w:sz w:val="32"/>
          <w:szCs w:val="32"/>
        </w:rPr>
        <w:t>7</w:t>
      </w:r>
      <w:r>
        <w:rPr>
          <w:rFonts w:asciiTheme="minorHAnsi" w:hAnsiTheme="minorHAnsi" w:cstheme="minorHAnsi"/>
          <w:b/>
          <w:bCs/>
          <w:sz w:val="32"/>
          <w:szCs w:val="32"/>
        </w:rPr>
        <w:t>.</w:t>
      </w:r>
      <w:bookmarkStart w:id="0" w:name="_GoBack"/>
      <w:bookmarkEnd w:id="0"/>
    </w:p>
    <w:p w14:paraId="3E4EE970" w14:textId="77777777" w:rsidR="00237A49" w:rsidRPr="00690CC1" w:rsidRDefault="00237A49">
      <w:pPr>
        <w:rPr>
          <w:rFonts w:asciiTheme="minorHAnsi" w:hAnsiTheme="minorHAnsi" w:cstheme="minorHAnsi"/>
          <w:sz w:val="22"/>
          <w:szCs w:val="22"/>
        </w:rPr>
      </w:pPr>
    </w:p>
    <w:p w14:paraId="745E3ED5" w14:textId="77777777" w:rsidR="00237A49" w:rsidRPr="00690CC1" w:rsidRDefault="00237A49">
      <w:pPr>
        <w:rPr>
          <w:rFonts w:asciiTheme="minorHAnsi" w:hAnsiTheme="minorHAnsi" w:cstheme="minorHAnsi"/>
          <w:sz w:val="22"/>
          <w:szCs w:val="22"/>
        </w:rPr>
      </w:pPr>
    </w:p>
    <w:p w14:paraId="722FA03E" w14:textId="77777777" w:rsidR="00237A49" w:rsidRPr="00690CC1" w:rsidRDefault="00237A4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6"/>
        <w:gridCol w:w="1153"/>
        <w:gridCol w:w="4214"/>
        <w:gridCol w:w="2959"/>
        <w:gridCol w:w="1372"/>
        <w:gridCol w:w="940"/>
        <w:gridCol w:w="1640"/>
        <w:gridCol w:w="1020"/>
      </w:tblGrid>
      <w:tr w:rsidR="00237A49" w:rsidRPr="00690CC1" w14:paraId="1DC93CC5" w14:textId="77777777" w:rsidTr="00AA550F">
        <w:trPr>
          <w:trHeight w:val="600"/>
        </w:trPr>
        <w:tc>
          <w:tcPr>
            <w:tcW w:w="696" w:type="dxa"/>
            <w:noWrap/>
            <w:hideMark/>
          </w:tcPr>
          <w:p w14:paraId="28235140" w14:textId="77777777" w:rsidR="00237A49" w:rsidRPr="00690CC1" w:rsidRDefault="00237A49" w:rsidP="00237A49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>6679</w:t>
            </w:r>
          </w:p>
        </w:tc>
        <w:tc>
          <w:tcPr>
            <w:tcW w:w="860" w:type="dxa"/>
            <w:noWrap/>
            <w:hideMark/>
          </w:tcPr>
          <w:p w14:paraId="6DF0DF49" w14:textId="77777777" w:rsidR="00237A49" w:rsidRPr="00690CC1" w:rsidRDefault="00237A49" w:rsidP="00237A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>4447</w:t>
            </w:r>
          </w:p>
        </w:tc>
        <w:tc>
          <w:tcPr>
            <w:tcW w:w="4812" w:type="dxa"/>
            <w:hideMark/>
          </w:tcPr>
          <w:p w14:paraId="4CB2E7F5" w14:textId="77777777" w:rsidR="00237A49" w:rsidRPr="00690CC1" w:rsidRDefault="00237A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>MATEMATIKA 3 : udžbenik za 3. razred strukovnih škola (2 sata nastave tjedno)</w:t>
            </w:r>
          </w:p>
        </w:tc>
        <w:tc>
          <w:tcPr>
            <w:tcW w:w="3389" w:type="dxa"/>
            <w:hideMark/>
          </w:tcPr>
          <w:p w14:paraId="06798656" w14:textId="77777777" w:rsidR="00237A49" w:rsidRPr="00690CC1" w:rsidRDefault="00237A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>Sanja Varošanec</w:t>
            </w:r>
          </w:p>
        </w:tc>
        <w:tc>
          <w:tcPr>
            <w:tcW w:w="1372" w:type="dxa"/>
            <w:hideMark/>
          </w:tcPr>
          <w:p w14:paraId="7F234D08" w14:textId="77777777" w:rsidR="00237A49" w:rsidRPr="00690CC1" w:rsidRDefault="00237A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>udžbenik</w:t>
            </w:r>
          </w:p>
        </w:tc>
        <w:tc>
          <w:tcPr>
            <w:tcW w:w="638" w:type="dxa"/>
            <w:hideMark/>
          </w:tcPr>
          <w:p w14:paraId="084F2A2A" w14:textId="77777777" w:rsidR="00237A49" w:rsidRPr="00690CC1" w:rsidRDefault="00237A49" w:rsidP="00237A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207" w:type="dxa"/>
            <w:hideMark/>
          </w:tcPr>
          <w:p w14:paraId="60114348" w14:textId="77777777" w:rsidR="00237A49" w:rsidRPr="00690CC1" w:rsidRDefault="00237A49" w:rsidP="00237A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>Element</w:t>
            </w:r>
          </w:p>
        </w:tc>
        <w:tc>
          <w:tcPr>
            <w:tcW w:w="1020" w:type="dxa"/>
            <w:noWrap/>
          </w:tcPr>
          <w:p w14:paraId="114EF993" w14:textId="4ED94044" w:rsidR="00237A49" w:rsidRPr="00690CC1" w:rsidRDefault="00237A49" w:rsidP="00237A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559" w:rsidRPr="00690CC1" w14:paraId="5808967A" w14:textId="77777777" w:rsidTr="00AA550F">
        <w:trPr>
          <w:trHeight w:val="799"/>
        </w:trPr>
        <w:tc>
          <w:tcPr>
            <w:tcW w:w="696" w:type="dxa"/>
            <w:noWrap/>
            <w:hideMark/>
          </w:tcPr>
          <w:p w14:paraId="4C2D062A" w14:textId="77777777" w:rsidR="001F0559" w:rsidRPr="00690CC1" w:rsidRDefault="001F055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>7078</w:t>
            </w:r>
          </w:p>
        </w:tc>
        <w:tc>
          <w:tcPr>
            <w:tcW w:w="860" w:type="dxa"/>
            <w:noWrap/>
            <w:hideMark/>
          </w:tcPr>
          <w:p w14:paraId="765266BA" w14:textId="77777777" w:rsidR="001F0559" w:rsidRPr="00690CC1" w:rsidRDefault="001F05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>4816</w:t>
            </w:r>
          </w:p>
        </w:tc>
        <w:tc>
          <w:tcPr>
            <w:tcW w:w="4812" w:type="dxa"/>
            <w:hideMark/>
          </w:tcPr>
          <w:p w14:paraId="523BD5DF" w14:textId="77777777" w:rsidR="001F0559" w:rsidRPr="00690CC1" w:rsidRDefault="001F05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>PUTOKAZI 3 : integrirani udžbenik hrvatskog jezika i književnosti s dodatnim digitalnim sadržajem za treći razred strukovnih četverogodišnjih škola na razini 4.2 i gimnazija</w:t>
            </w:r>
          </w:p>
        </w:tc>
        <w:tc>
          <w:tcPr>
            <w:tcW w:w="3389" w:type="dxa"/>
            <w:hideMark/>
          </w:tcPr>
          <w:p w14:paraId="5C889FDB" w14:textId="77777777" w:rsidR="001F0559" w:rsidRPr="00690CC1" w:rsidRDefault="001F05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>Tanja Marčan, Linda Grubišić Belina</w:t>
            </w:r>
          </w:p>
        </w:tc>
        <w:tc>
          <w:tcPr>
            <w:tcW w:w="1372" w:type="dxa"/>
            <w:hideMark/>
          </w:tcPr>
          <w:p w14:paraId="00697838" w14:textId="77777777" w:rsidR="001F0559" w:rsidRPr="00690CC1" w:rsidRDefault="001F05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>udžbenik</w:t>
            </w:r>
          </w:p>
        </w:tc>
        <w:tc>
          <w:tcPr>
            <w:tcW w:w="638" w:type="dxa"/>
            <w:hideMark/>
          </w:tcPr>
          <w:p w14:paraId="69359FC8" w14:textId="77777777" w:rsidR="001F0559" w:rsidRPr="00690CC1" w:rsidRDefault="001F05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207" w:type="dxa"/>
            <w:hideMark/>
          </w:tcPr>
          <w:p w14:paraId="493FB8A3" w14:textId="77777777" w:rsidR="001F0559" w:rsidRPr="00690CC1" w:rsidRDefault="001F05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>Školska knjiga</w:t>
            </w:r>
          </w:p>
        </w:tc>
        <w:tc>
          <w:tcPr>
            <w:tcW w:w="1020" w:type="dxa"/>
            <w:noWrap/>
          </w:tcPr>
          <w:p w14:paraId="2C9B2C8B" w14:textId="7F836058" w:rsidR="001F0559" w:rsidRPr="00690CC1" w:rsidRDefault="001F05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559" w:rsidRPr="00690CC1" w14:paraId="318E2998" w14:textId="77777777" w:rsidTr="00AA550F">
        <w:trPr>
          <w:trHeight w:val="600"/>
        </w:trPr>
        <w:tc>
          <w:tcPr>
            <w:tcW w:w="696" w:type="dxa"/>
            <w:noWrap/>
            <w:hideMark/>
          </w:tcPr>
          <w:p w14:paraId="5C81B92F" w14:textId="77777777" w:rsidR="001F0559" w:rsidRPr="00690CC1" w:rsidRDefault="001F055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>7006</w:t>
            </w:r>
          </w:p>
        </w:tc>
        <w:tc>
          <w:tcPr>
            <w:tcW w:w="860" w:type="dxa"/>
            <w:noWrap/>
            <w:hideMark/>
          </w:tcPr>
          <w:p w14:paraId="77AA2B5E" w14:textId="77777777" w:rsidR="001F0559" w:rsidRPr="00690CC1" w:rsidRDefault="001F05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>4746</w:t>
            </w:r>
          </w:p>
        </w:tc>
        <w:tc>
          <w:tcPr>
            <w:tcW w:w="4812" w:type="dxa"/>
            <w:hideMark/>
          </w:tcPr>
          <w:p w14:paraId="564EB98C" w14:textId="77777777" w:rsidR="001F0559" w:rsidRPr="00690CC1" w:rsidRDefault="001F05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>ETIKA 3 - PRAVCIMA ŽIVOTA : udžbenik etike s dodatnim digitalnim sadržajima u trećem razredu gimnazija i srednjih škola</w:t>
            </w:r>
          </w:p>
        </w:tc>
        <w:tc>
          <w:tcPr>
            <w:tcW w:w="3389" w:type="dxa"/>
            <w:hideMark/>
          </w:tcPr>
          <w:p w14:paraId="25310834" w14:textId="77777777" w:rsidR="001F0559" w:rsidRPr="00690CC1" w:rsidRDefault="001F05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>Igor Lukić</w:t>
            </w:r>
          </w:p>
        </w:tc>
        <w:tc>
          <w:tcPr>
            <w:tcW w:w="1372" w:type="dxa"/>
            <w:hideMark/>
          </w:tcPr>
          <w:p w14:paraId="65146C49" w14:textId="77777777" w:rsidR="001F0559" w:rsidRPr="00690CC1" w:rsidRDefault="001F05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>udžbenik</w:t>
            </w:r>
          </w:p>
        </w:tc>
        <w:tc>
          <w:tcPr>
            <w:tcW w:w="638" w:type="dxa"/>
            <w:hideMark/>
          </w:tcPr>
          <w:p w14:paraId="5B8B0B9A" w14:textId="77777777" w:rsidR="001F0559" w:rsidRPr="00690CC1" w:rsidRDefault="001F05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207" w:type="dxa"/>
            <w:hideMark/>
          </w:tcPr>
          <w:p w14:paraId="0049000C" w14:textId="77777777" w:rsidR="001F0559" w:rsidRPr="00690CC1" w:rsidRDefault="001F05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>Školska knjiga</w:t>
            </w:r>
          </w:p>
        </w:tc>
        <w:tc>
          <w:tcPr>
            <w:tcW w:w="1020" w:type="dxa"/>
            <w:noWrap/>
          </w:tcPr>
          <w:p w14:paraId="0B936B75" w14:textId="6E140288" w:rsidR="001F0559" w:rsidRPr="00690CC1" w:rsidRDefault="001F05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559" w:rsidRPr="00690CC1" w14:paraId="392A3376" w14:textId="77777777" w:rsidTr="00AA550F">
        <w:trPr>
          <w:trHeight w:val="600"/>
        </w:trPr>
        <w:tc>
          <w:tcPr>
            <w:tcW w:w="696" w:type="dxa"/>
            <w:noWrap/>
            <w:hideMark/>
          </w:tcPr>
          <w:p w14:paraId="35DE7604" w14:textId="77777777" w:rsidR="001F0559" w:rsidRPr="00690CC1" w:rsidRDefault="001F055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>6701</w:t>
            </w:r>
          </w:p>
        </w:tc>
        <w:tc>
          <w:tcPr>
            <w:tcW w:w="860" w:type="dxa"/>
            <w:noWrap/>
            <w:hideMark/>
          </w:tcPr>
          <w:p w14:paraId="32623ED3" w14:textId="77777777" w:rsidR="001F0559" w:rsidRPr="00690CC1" w:rsidRDefault="001F05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>4465</w:t>
            </w:r>
          </w:p>
        </w:tc>
        <w:tc>
          <w:tcPr>
            <w:tcW w:w="4812" w:type="dxa"/>
            <w:hideMark/>
          </w:tcPr>
          <w:p w14:paraId="7E10EBD5" w14:textId="77777777" w:rsidR="001F0559" w:rsidRPr="00690CC1" w:rsidRDefault="001F05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>ŽIVOTU USUSRET : udžbenik katoličkog vjeronauka za treći razred srednjih škola</w:t>
            </w:r>
          </w:p>
        </w:tc>
        <w:tc>
          <w:tcPr>
            <w:tcW w:w="3389" w:type="dxa"/>
            <w:hideMark/>
          </w:tcPr>
          <w:p w14:paraId="6A3439A5" w14:textId="77777777" w:rsidR="001F0559" w:rsidRPr="00690CC1" w:rsidRDefault="001F05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>Ivica Živković, Sandra Košta, Nikola Kuzmičić</w:t>
            </w:r>
          </w:p>
        </w:tc>
        <w:tc>
          <w:tcPr>
            <w:tcW w:w="1372" w:type="dxa"/>
            <w:hideMark/>
          </w:tcPr>
          <w:p w14:paraId="7094651A" w14:textId="77777777" w:rsidR="001F0559" w:rsidRPr="00690CC1" w:rsidRDefault="001F05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>udžbenik</w:t>
            </w:r>
          </w:p>
        </w:tc>
        <w:tc>
          <w:tcPr>
            <w:tcW w:w="638" w:type="dxa"/>
            <w:hideMark/>
          </w:tcPr>
          <w:p w14:paraId="07F78172" w14:textId="77777777" w:rsidR="001F0559" w:rsidRPr="00690CC1" w:rsidRDefault="001F05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207" w:type="dxa"/>
            <w:hideMark/>
          </w:tcPr>
          <w:p w14:paraId="3D2DB494" w14:textId="77777777" w:rsidR="001F0559" w:rsidRPr="00690CC1" w:rsidRDefault="001F05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>Kršćanska sadašnjost</w:t>
            </w:r>
          </w:p>
        </w:tc>
        <w:tc>
          <w:tcPr>
            <w:tcW w:w="1020" w:type="dxa"/>
            <w:noWrap/>
          </w:tcPr>
          <w:p w14:paraId="1D755428" w14:textId="10B21146" w:rsidR="001F0559" w:rsidRPr="00690CC1" w:rsidRDefault="001F05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559" w:rsidRPr="00690CC1" w14:paraId="2A30BB91" w14:textId="77777777" w:rsidTr="00AA550F">
        <w:trPr>
          <w:trHeight w:val="450"/>
        </w:trPr>
        <w:tc>
          <w:tcPr>
            <w:tcW w:w="696" w:type="dxa"/>
            <w:noWrap/>
            <w:hideMark/>
          </w:tcPr>
          <w:p w14:paraId="230500CC" w14:textId="77777777" w:rsidR="001F0559" w:rsidRPr="00690CC1" w:rsidRDefault="001F055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>6176</w:t>
            </w:r>
          </w:p>
        </w:tc>
        <w:tc>
          <w:tcPr>
            <w:tcW w:w="860" w:type="dxa"/>
            <w:noWrap/>
            <w:hideMark/>
          </w:tcPr>
          <w:p w14:paraId="11FC5E2A" w14:textId="77777777" w:rsidR="001F0559" w:rsidRPr="00690CC1" w:rsidRDefault="001F05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>3990</w:t>
            </w:r>
          </w:p>
        </w:tc>
        <w:tc>
          <w:tcPr>
            <w:tcW w:w="4812" w:type="dxa"/>
            <w:hideMark/>
          </w:tcPr>
          <w:p w14:paraId="19B532BF" w14:textId="77777777" w:rsidR="001F0559" w:rsidRPr="00690CC1" w:rsidRDefault="001F05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>CLOSE-UP B1 : student's book</w:t>
            </w:r>
          </w:p>
        </w:tc>
        <w:tc>
          <w:tcPr>
            <w:tcW w:w="3389" w:type="dxa"/>
            <w:hideMark/>
          </w:tcPr>
          <w:p w14:paraId="576899C9" w14:textId="77777777" w:rsidR="001F0559" w:rsidRPr="00690CC1" w:rsidRDefault="001F05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>Angela Healan, Katrina Gormley</w:t>
            </w:r>
          </w:p>
        </w:tc>
        <w:tc>
          <w:tcPr>
            <w:tcW w:w="1372" w:type="dxa"/>
            <w:hideMark/>
          </w:tcPr>
          <w:p w14:paraId="62E08A09" w14:textId="77777777" w:rsidR="001F0559" w:rsidRPr="00690CC1" w:rsidRDefault="001F05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>udžbenik</w:t>
            </w:r>
          </w:p>
        </w:tc>
        <w:tc>
          <w:tcPr>
            <w:tcW w:w="638" w:type="dxa"/>
            <w:hideMark/>
          </w:tcPr>
          <w:p w14:paraId="5B1C6930" w14:textId="77777777" w:rsidR="001F0559" w:rsidRPr="00690CC1" w:rsidRDefault="001F05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207" w:type="dxa"/>
            <w:hideMark/>
          </w:tcPr>
          <w:p w14:paraId="6BFC422F" w14:textId="77777777" w:rsidR="001F0559" w:rsidRPr="00690CC1" w:rsidRDefault="001F05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>V.B.Z.</w:t>
            </w:r>
          </w:p>
        </w:tc>
        <w:tc>
          <w:tcPr>
            <w:tcW w:w="1020" w:type="dxa"/>
            <w:noWrap/>
          </w:tcPr>
          <w:p w14:paraId="4783E68E" w14:textId="1A4D5345" w:rsidR="001F0559" w:rsidRPr="00690CC1" w:rsidRDefault="001F05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559" w:rsidRPr="00690CC1" w14:paraId="4833F16F" w14:textId="77777777" w:rsidTr="001F0559">
        <w:trPr>
          <w:trHeight w:val="1545"/>
        </w:trPr>
        <w:tc>
          <w:tcPr>
            <w:tcW w:w="696" w:type="dxa"/>
            <w:noWrap/>
            <w:hideMark/>
          </w:tcPr>
          <w:p w14:paraId="2A986552" w14:textId="77777777" w:rsidR="001F0559" w:rsidRPr="00690CC1" w:rsidRDefault="001F055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860" w:type="dxa"/>
            <w:noWrap/>
            <w:hideMark/>
          </w:tcPr>
          <w:p w14:paraId="3373C4BF" w14:textId="77777777" w:rsidR="001F0559" w:rsidRPr="00690CC1" w:rsidRDefault="001F05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>Close - up B1, Workbook</w:t>
            </w:r>
          </w:p>
        </w:tc>
        <w:tc>
          <w:tcPr>
            <w:tcW w:w="4812" w:type="dxa"/>
            <w:hideMark/>
          </w:tcPr>
          <w:p w14:paraId="7B4F9193" w14:textId="77777777" w:rsidR="001F0559" w:rsidRPr="00690CC1" w:rsidRDefault="001F05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>radna bilježnica</w:t>
            </w:r>
          </w:p>
        </w:tc>
        <w:tc>
          <w:tcPr>
            <w:tcW w:w="3389" w:type="dxa"/>
            <w:hideMark/>
          </w:tcPr>
          <w:p w14:paraId="3690AB77" w14:textId="77777777" w:rsidR="001F0559" w:rsidRPr="00690CC1" w:rsidRDefault="001F05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>Angela Healna, Diana Shotton</w:t>
            </w:r>
          </w:p>
        </w:tc>
        <w:tc>
          <w:tcPr>
            <w:tcW w:w="1372" w:type="dxa"/>
            <w:noWrap/>
            <w:hideMark/>
          </w:tcPr>
          <w:p w14:paraId="670EBFD5" w14:textId="77777777" w:rsidR="001F0559" w:rsidRPr="00690CC1" w:rsidRDefault="001F05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>V.B.Z. d.o.o.</w:t>
            </w:r>
          </w:p>
        </w:tc>
        <w:tc>
          <w:tcPr>
            <w:tcW w:w="638" w:type="dxa"/>
            <w:hideMark/>
          </w:tcPr>
          <w:p w14:paraId="3BE232C9" w14:textId="77777777" w:rsidR="001F0559" w:rsidRPr="00690CC1" w:rsidRDefault="001F05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 xml:space="preserve">Engleski jezik </w:t>
            </w:r>
          </w:p>
        </w:tc>
        <w:tc>
          <w:tcPr>
            <w:tcW w:w="1207" w:type="dxa"/>
            <w:hideMark/>
          </w:tcPr>
          <w:p w14:paraId="6FC30BC7" w14:textId="77777777" w:rsidR="001F0559" w:rsidRPr="00690CC1" w:rsidRDefault="001F05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>gimnazija, 1. i 2. razred, strukovna četverogodišnja škola 1. i 2. razred</w:t>
            </w:r>
          </w:p>
        </w:tc>
        <w:tc>
          <w:tcPr>
            <w:tcW w:w="1020" w:type="dxa"/>
            <w:hideMark/>
          </w:tcPr>
          <w:p w14:paraId="28A7CB6E" w14:textId="77777777" w:rsidR="001F0559" w:rsidRPr="00690CC1" w:rsidRDefault="001F05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</w:rPr>
              <w:t xml:space="preserve">1. i 2. </w:t>
            </w:r>
          </w:p>
        </w:tc>
      </w:tr>
    </w:tbl>
    <w:p w14:paraId="0BC20B31" w14:textId="77777777" w:rsidR="00237A49" w:rsidRPr="00690CC1" w:rsidRDefault="00237A49">
      <w:pPr>
        <w:rPr>
          <w:rFonts w:asciiTheme="minorHAnsi" w:hAnsiTheme="minorHAnsi" w:cstheme="minorHAnsi"/>
          <w:sz w:val="22"/>
          <w:szCs w:val="22"/>
        </w:rPr>
      </w:pPr>
    </w:p>
    <w:p w14:paraId="2E33FE70" w14:textId="77777777" w:rsidR="00B1203A" w:rsidRPr="00690CC1" w:rsidRDefault="00B1203A">
      <w:pPr>
        <w:rPr>
          <w:rFonts w:asciiTheme="minorHAnsi" w:hAnsiTheme="minorHAnsi" w:cstheme="minorHAnsi"/>
          <w:sz w:val="22"/>
          <w:szCs w:val="22"/>
        </w:rPr>
      </w:pPr>
    </w:p>
    <w:p w14:paraId="2F3A5185" w14:textId="77777777" w:rsidR="001701A3" w:rsidRPr="00690CC1" w:rsidRDefault="001701A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695"/>
        <w:gridCol w:w="796"/>
        <w:gridCol w:w="5194"/>
        <w:gridCol w:w="2550"/>
        <w:gridCol w:w="1548"/>
        <w:gridCol w:w="1258"/>
        <w:gridCol w:w="1129"/>
        <w:gridCol w:w="859"/>
      </w:tblGrid>
      <w:tr w:rsidR="00B1203A" w:rsidRPr="00690CC1" w14:paraId="15C59A29" w14:textId="77777777" w:rsidTr="006F2224">
        <w:trPr>
          <w:trHeight w:val="450"/>
        </w:trPr>
        <w:tc>
          <w:tcPr>
            <w:tcW w:w="695" w:type="dxa"/>
            <w:hideMark/>
          </w:tcPr>
          <w:p w14:paraId="6B5620C6" w14:textId="77777777" w:rsidR="00B1203A" w:rsidRPr="00690CC1" w:rsidRDefault="00B1203A" w:rsidP="00B1203A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6328</w:t>
            </w:r>
          </w:p>
        </w:tc>
        <w:tc>
          <w:tcPr>
            <w:tcW w:w="796" w:type="dxa"/>
            <w:hideMark/>
          </w:tcPr>
          <w:p w14:paraId="62343461" w14:textId="77777777" w:rsidR="00B1203A" w:rsidRPr="00690CC1" w:rsidRDefault="00B1203A" w:rsidP="00B1203A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4131</w:t>
            </w:r>
          </w:p>
        </w:tc>
        <w:tc>
          <w:tcPr>
            <w:tcW w:w="5194" w:type="dxa"/>
            <w:hideMark/>
          </w:tcPr>
          <w:p w14:paraId="07CA4F2C" w14:textId="77777777" w:rsidR="00B1203A" w:rsidRPr="00690CC1" w:rsidRDefault="00B1203A" w:rsidP="00B1203A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PRINCIPI POVRĆARSTVA</w:t>
            </w:r>
          </w:p>
        </w:tc>
        <w:tc>
          <w:tcPr>
            <w:tcW w:w="2550" w:type="dxa"/>
            <w:hideMark/>
          </w:tcPr>
          <w:p w14:paraId="774C0DF8" w14:textId="77777777" w:rsidR="00B1203A" w:rsidRPr="00690CC1" w:rsidRDefault="00B1203A" w:rsidP="00B1203A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Jasenka Nikolić</w:t>
            </w:r>
          </w:p>
        </w:tc>
        <w:tc>
          <w:tcPr>
            <w:tcW w:w="1548" w:type="dxa"/>
            <w:hideMark/>
          </w:tcPr>
          <w:p w14:paraId="3BC0CBC5" w14:textId="77777777" w:rsidR="00B1203A" w:rsidRPr="00690CC1" w:rsidRDefault="00B1203A" w:rsidP="00B1203A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udžbenik</w:t>
            </w:r>
          </w:p>
        </w:tc>
        <w:tc>
          <w:tcPr>
            <w:tcW w:w="1258" w:type="dxa"/>
            <w:hideMark/>
          </w:tcPr>
          <w:p w14:paraId="6E5614F6" w14:textId="77777777" w:rsidR="00B1203A" w:rsidRPr="00690CC1" w:rsidRDefault="00B1203A" w:rsidP="00B1203A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1., 2., 3.</w:t>
            </w:r>
          </w:p>
        </w:tc>
        <w:tc>
          <w:tcPr>
            <w:tcW w:w="1129" w:type="dxa"/>
            <w:hideMark/>
          </w:tcPr>
          <w:p w14:paraId="776F1DBF" w14:textId="77777777" w:rsidR="00B1203A" w:rsidRPr="00690CC1" w:rsidRDefault="00B1203A" w:rsidP="00B1203A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STUDIO HS</w:t>
            </w:r>
          </w:p>
        </w:tc>
        <w:tc>
          <w:tcPr>
            <w:tcW w:w="859" w:type="dxa"/>
            <w:hideMark/>
          </w:tcPr>
          <w:p w14:paraId="7CD5164E" w14:textId="23803152" w:rsidR="00B1203A" w:rsidRPr="00690CC1" w:rsidRDefault="00B1203A" w:rsidP="00B1203A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B1203A" w:rsidRPr="00690CC1" w14:paraId="411ADCA3" w14:textId="77777777" w:rsidTr="006F2224">
        <w:trPr>
          <w:trHeight w:val="450"/>
        </w:trPr>
        <w:tc>
          <w:tcPr>
            <w:tcW w:w="695" w:type="dxa"/>
            <w:hideMark/>
          </w:tcPr>
          <w:p w14:paraId="58B7D90E" w14:textId="77777777" w:rsidR="00B1203A" w:rsidRPr="00690CC1" w:rsidRDefault="00B1203A" w:rsidP="00B1203A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6315</w:t>
            </w:r>
          </w:p>
        </w:tc>
        <w:tc>
          <w:tcPr>
            <w:tcW w:w="796" w:type="dxa"/>
            <w:hideMark/>
          </w:tcPr>
          <w:p w14:paraId="200ED6D7" w14:textId="77777777" w:rsidR="00B1203A" w:rsidRPr="00690CC1" w:rsidRDefault="00B1203A" w:rsidP="00B1203A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4118</w:t>
            </w:r>
          </w:p>
        </w:tc>
        <w:tc>
          <w:tcPr>
            <w:tcW w:w="5194" w:type="dxa"/>
            <w:hideMark/>
          </w:tcPr>
          <w:p w14:paraId="7454A708" w14:textId="77777777" w:rsidR="00B1203A" w:rsidRPr="00690CC1" w:rsidRDefault="00B1203A" w:rsidP="00B1203A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ZAŠTITA BILJA</w:t>
            </w:r>
          </w:p>
        </w:tc>
        <w:tc>
          <w:tcPr>
            <w:tcW w:w="2550" w:type="dxa"/>
            <w:hideMark/>
          </w:tcPr>
          <w:p w14:paraId="6E98CF32" w14:textId="77777777" w:rsidR="00B1203A" w:rsidRPr="00690CC1" w:rsidRDefault="00B1203A" w:rsidP="00B1203A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Dubravka Gvozdić, Jasenka Ćosić, Renata Baličević</w:t>
            </w:r>
          </w:p>
        </w:tc>
        <w:tc>
          <w:tcPr>
            <w:tcW w:w="1548" w:type="dxa"/>
            <w:hideMark/>
          </w:tcPr>
          <w:p w14:paraId="7751A394" w14:textId="77777777" w:rsidR="00B1203A" w:rsidRPr="00690CC1" w:rsidRDefault="00B1203A" w:rsidP="00B1203A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udžbenik</w:t>
            </w:r>
          </w:p>
        </w:tc>
        <w:tc>
          <w:tcPr>
            <w:tcW w:w="1258" w:type="dxa"/>
            <w:hideMark/>
          </w:tcPr>
          <w:p w14:paraId="11FD4CB2" w14:textId="77777777" w:rsidR="00B1203A" w:rsidRPr="00690CC1" w:rsidRDefault="00B1203A" w:rsidP="00B1203A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1., 2., 3., 4.</w:t>
            </w:r>
          </w:p>
        </w:tc>
        <w:tc>
          <w:tcPr>
            <w:tcW w:w="1129" w:type="dxa"/>
            <w:hideMark/>
          </w:tcPr>
          <w:p w14:paraId="3D73F9BE" w14:textId="77777777" w:rsidR="00B1203A" w:rsidRPr="00690CC1" w:rsidRDefault="00B1203A" w:rsidP="00B1203A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STUDIO HS</w:t>
            </w:r>
          </w:p>
        </w:tc>
        <w:tc>
          <w:tcPr>
            <w:tcW w:w="859" w:type="dxa"/>
            <w:hideMark/>
          </w:tcPr>
          <w:p w14:paraId="2540C6E4" w14:textId="07F0D38F" w:rsidR="00B1203A" w:rsidRPr="00690CC1" w:rsidRDefault="00B1203A" w:rsidP="00B1203A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3E8F41D1" w14:textId="77777777" w:rsidR="003E0266" w:rsidRPr="00690CC1" w:rsidRDefault="003E0266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6"/>
        <w:gridCol w:w="800"/>
        <w:gridCol w:w="5162"/>
        <w:gridCol w:w="3110"/>
        <w:gridCol w:w="1355"/>
        <w:gridCol w:w="635"/>
        <w:gridCol w:w="1216"/>
        <w:gridCol w:w="1020"/>
      </w:tblGrid>
      <w:tr w:rsidR="00B1203A" w:rsidRPr="00690CC1" w14:paraId="7298EC2A" w14:textId="77777777" w:rsidTr="00A47435">
        <w:trPr>
          <w:trHeight w:val="675"/>
        </w:trPr>
        <w:tc>
          <w:tcPr>
            <w:tcW w:w="696" w:type="dxa"/>
            <w:noWrap/>
            <w:hideMark/>
          </w:tcPr>
          <w:p w14:paraId="18DCB849" w14:textId="77777777" w:rsidR="00B1203A" w:rsidRPr="00690CC1" w:rsidRDefault="00B1203A" w:rsidP="00B1203A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6214</w:t>
            </w:r>
          </w:p>
        </w:tc>
        <w:tc>
          <w:tcPr>
            <w:tcW w:w="800" w:type="dxa"/>
            <w:noWrap/>
            <w:hideMark/>
          </w:tcPr>
          <w:p w14:paraId="66967553" w14:textId="77777777" w:rsidR="00B1203A" w:rsidRPr="00690CC1" w:rsidRDefault="00B1203A" w:rsidP="00B1203A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4028</w:t>
            </w:r>
          </w:p>
        </w:tc>
        <w:tc>
          <w:tcPr>
            <w:tcW w:w="5162" w:type="dxa"/>
            <w:hideMark/>
          </w:tcPr>
          <w:p w14:paraId="351FE2D2" w14:textId="77777777" w:rsidR="00B1203A" w:rsidRPr="00690CC1" w:rsidRDefault="00B1203A" w:rsidP="00B1203A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INFORMATIKA/RAČUNALSTVO 1 I 2 : udžbenik za 1. i 2. razred općih, jezičnih, klasičnih, prirodoslovnih i programe A i C prirodoslovno-matematičkih gimnazija te za 1. i 2. razred strukovnih škola </w:t>
            </w:r>
          </w:p>
        </w:tc>
        <w:tc>
          <w:tcPr>
            <w:tcW w:w="3110" w:type="dxa"/>
            <w:hideMark/>
          </w:tcPr>
          <w:p w14:paraId="234D5AD2" w14:textId="77777777" w:rsidR="00B1203A" w:rsidRPr="00690CC1" w:rsidRDefault="00B1203A" w:rsidP="00B1203A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Zoran Ikica, Mladen Kuzminski, Ljiljana Milijaš, Gordana Sekulić-Štivčević, Ljiljana Zvonarek</w:t>
            </w:r>
          </w:p>
        </w:tc>
        <w:tc>
          <w:tcPr>
            <w:tcW w:w="1355" w:type="dxa"/>
            <w:hideMark/>
          </w:tcPr>
          <w:p w14:paraId="69A1FD88" w14:textId="77777777" w:rsidR="00B1203A" w:rsidRPr="00690CC1" w:rsidRDefault="00B1203A" w:rsidP="00B1203A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udžbenik</w:t>
            </w:r>
          </w:p>
        </w:tc>
        <w:tc>
          <w:tcPr>
            <w:tcW w:w="635" w:type="dxa"/>
            <w:hideMark/>
          </w:tcPr>
          <w:p w14:paraId="0688430B" w14:textId="77777777" w:rsidR="00B1203A" w:rsidRPr="00690CC1" w:rsidRDefault="00B1203A" w:rsidP="00B1203A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1., 2.</w:t>
            </w:r>
          </w:p>
        </w:tc>
        <w:tc>
          <w:tcPr>
            <w:tcW w:w="1216" w:type="dxa"/>
            <w:hideMark/>
          </w:tcPr>
          <w:p w14:paraId="3480C168" w14:textId="77777777" w:rsidR="00B1203A" w:rsidRPr="00690CC1" w:rsidRDefault="00B1203A" w:rsidP="00B1203A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PROMIL</w:t>
            </w:r>
          </w:p>
        </w:tc>
        <w:tc>
          <w:tcPr>
            <w:tcW w:w="1020" w:type="dxa"/>
            <w:noWrap/>
            <w:hideMark/>
          </w:tcPr>
          <w:p w14:paraId="4A888667" w14:textId="3CF0D457" w:rsidR="00B1203A" w:rsidRPr="00690CC1" w:rsidRDefault="00B1203A" w:rsidP="00B1203A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6FA903C9" w14:textId="77777777" w:rsidR="007D06EE" w:rsidRPr="00690CC1" w:rsidRDefault="007D06EE" w:rsidP="00AF3D6B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hr-HR"/>
        </w:rPr>
      </w:pPr>
    </w:p>
    <w:p w14:paraId="11F38AA5" w14:textId="77777777" w:rsidR="006F2224" w:rsidRDefault="006F2224" w:rsidP="00AF3D6B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hr-HR"/>
        </w:rPr>
      </w:pPr>
    </w:p>
    <w:p w14:paraId="3529B140" w14:textId="77777777" w:rsidR="003E0266" w:rsidRPr="00690CC1" w:rsidRDefault="003E026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4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82"/>
        <w:gridCol w:w="7549"/>
        <w:gridCol w:w="2723"/>
        <w:gridCol w:w="1989"/>
      </w:tblGrid>
      <w:tr w:rsidR="00AF3D6B" w:rsidRPr="00690CC1" w14:paraId="1826B15B" w14:textId="77777777" w:rsidTr="006F2224">
        <w:tc>
          <w:tcPr>
            <w:tcW w:w="0" w:type="auto"/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AC31498" w14:textId="77777777" w:rsidR="00AF3D6B" w:rsidRPr="006F2224" w:rsidRDefault="00AF3D6B" w:rsidP="00FE5D67">
            <w:pPr>
              <w:spacing w:line="315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2224">
              <w:rPr>
                <w:rFonts w:asciiTheme="minorHAnsi" w:hAnsiTheme="minorHAnsi" w:cstheme="minorHAnsi"/>
                <w:sz w:val="22"/>
                <w:szCs w:val="22"/>
              </w:rPr>
              <w:t>1769</w:t>
            </w:r>
          </w:p>
        </w:tc>
        <w:tc>
          <w:tcPr>
            <w:tcW w:w="7549" w:type="dxa"/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78F9B780" w14:textId="77777777" w:rsidR="00AF3D6B" w:rsidRPr="006F2224" w:rsidRDefault="00AF3D6B" w:rsidP="00FE5D67">
            <w:pPr>
              <w:spacing w:line="31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F2224">
              <w:rPr>
                <w:rFonts w:asciiTheme="minorHAnsi" w:hAnsiTheme="minorHAnsi" w:cstheme="minorHAnsi"/>
                <w:sz w:val="22"/>
                <w:szCs w:val="22"/>
              </w:rPr>
              <w:t>GOVEDARSTVO : udžbenik za 3. razred poljoprivrednih škola</w:t>
            </w:r>
          </w:p>
        </w:tc>
        <w:tc>
          <w:tcPr>
            <w:tcW w:w="2723" w:type="dxa"/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F0190C1" w14:textId="77777777" w:rsidR="00AF3D6B" w:rsidRPr="006F2224" w:rsidRDefault="00AF3D6B" w:rsidP="00FE5D67">
            <w:pPr>
              <w:spacing w:line="31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F2224">
              <w:rPr>
                <w:rFonts w:asciiTheme="minorHAnsi" w:hAnsiTheme="minorHAnsi" w:cstheme="minorHAnsi"/>
                <w:sz w:val="22"/>
                <w:szCs w:val="22"/>
              </w:rPr>
              <w:t>Velimir Sušić</w:t>
            </w:r>
          </w:p>
        </w:tc>
        <w:tc>
          <w:tcPr>
            <w:tcW w:w="1989" w:type="dxa"/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A1AFB48" w14:textId="77777777" w:rsidR="00AF3D6B" w:rsidRPr="006F2224" w:rsidRDefault="00AF3D6B" w:rsidP="00FE5D67">
            <w:pPr>
              <w:spacing w:line="31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F2224">
              <w:rPr>
                <w:rFonts w:asciiTheme="minorHAnsi" w:hAnsiTheme="minorHAnsi" w:cstheme="minorHAnsi"/>
                <w:sz w:val="22"/>
                <w:szCs w:val="22"/>
              </w:rPr>
              <w:t>PROFIL</w:t>
            </w:r>
          </w:p>
        </w:tc>
      </w:tr>
      <w:tr w:rsidR="00AF3D6B" w:rsidRPr="00690CC1" w14:paraId="693A15F5" w14:textId="77777777" w:rsidTr="006F2224">
        <w:tc>
          <w:tcPr>
            <w:tcW w:w="0" w:type="auto"/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F6EAC61" w14:textId="77777777" w:rsidR="00AF3D6B" w:rsidRPr="006F2224" w:rsidRDefault="00AF3D6B" w:rsidP="00FE5D67">
            <w:pPr>
              <w:spacing w:line="315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2224">
              <w:rPr>
                <w:rFonts w:asciiTheme="minorHAnsi" w:hAnsiTheme="minorHAnsi" w:cstheme="minorHAnsi"/>
                <w:sz w:val="22"/>
                <w:szCs w:val="22"/>
              </w:rPr>
              <w:t>1775</w:t>
            </w:r>
          </w:p>
        </w:tc>
        <w:tc>
          <w:tcPr>
            <w:tcW w:w="7549" w:type="dxa"/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73D7C12E" w14:textId="77777777" w:rsidR="00AF3D6B" w:rsidRPr="006F2224" w:rsidRDefault="00AF3D6B" w:rsidP="00FE5D67">
            <w:pPr>
              <w:spacing w:line="31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F2224">
              <w:rPr>
                <w:rFonts w:asciiTheme="minorHAnsi" w:hAnsiTheme="minorHAnsi" w:cstheme="minorHAnsi"/>
                <w:sz w:val="22"/>
                <w:szCs w:val="22"/>
              </w:rPr>
              <w:t>OPĆE VOĆARSTVO : udžbenik za 3. razred poljoprivredne škole</w:t>
            </w:r>
          </w:p>
        </w:tc>
        <w:tc>
          <w:tcPr>
            <w:tcW w:w="2723" w:type="dxa"/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371AE78A" w14:textId="77777777" w:rsidR="00AF3D6B" w:rsidRPr="006F2224" w:rsidRDefault="00AF3D6B" w:rsidP="00FE5D67">
            <w:pPr>
              <w:spacing w:line="31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F2224">
              <w:rPr>
                <w:rFonts w:asciiTheme="minorHAnsi" w:hAnsiTheme="minorHAnsi" w:cstheme="minorHAnsi"/>
                <w:sz w:val="22"/>
                <w:szCs w:val="22"/>
              </w:rPr>
              <w:t>Ivo Miljković</w:t>
            </w:r>
          </w:p>
        </w:tc>
        <w:tc>
          <w:tcPr>
            <w:tcW w:w="1989" w:type="dxa"/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E316D48" w14:textId="77777777" w:rsidR="00AF3D6B" w:rsidRPr="006F2224" w:rsidRDefault="00AF3D6B" w:rsidP="00FE5D67">
            <w:pPr>
              <w:spacing w:line="31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F2224">
              <w:rPr>
                <w:rFonts w:asciiTheme="minorHAnsi" w:hAnsiTheme="minorHAnsi" w:cstheme="minorHAnsi"/>
                <w:sz w:val="22"/>
                <w:szCs w:val="22"/>
              </w:rPr>
              <w:t>ŠK</w:t>
            </w:r>
          </w:p>
        </w:tc>
      </w:tr>
      <w:tr w:rsidR="00AF3D6B" w:rsidRPr="00690CC1" w14:paraId="0822FDDB" w14:textId="77777777" w:rsidTr="006F2224">
        <w:tc>
          <w:tcPr>
            <w:tcW w:w="0" w:type="auto"/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746937AF" w14:textId="77777777" w:rsidR="00AF3D6B" w:rsidRPr="006F2224" w:rsidRDefault="00AF3D6B" w:rsidP="00FE5D67">
            <w:pPr>
              <w:spacing w:line="315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2224">
              <w:rPr>
                <w:rFonts w:asciiTheme="minorHAnsi" w:hAnsiTheme="minorHAnsi" w:cstheme="minorHAnsi"/>
                <w:sz w:val="22"/>
                <w:szCs w:val="22"/>
              </w:rPr>
              <w:t>5837</w:t>
            </w:r>
          </w:p>
        </w:tc>
        <w:tc>
          <w:tcPr>
            <w:tcW w:w="7549" w:type="dxa"/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38A330F" w14:textId="77777777" w:rsidR="00AF3D6B" w:rsidRPr="006F2224" w:rsidRDefault="00AF3D6B" w:rsidP="00FE5D67">
            <w:pPr>
              <w:spacing w:line="31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F2224">
              <w:rPr>
                <w:rFonts w:asciiTheme="minorHAnsi" w:hAnsiTheme="minorHAnsi" w:cstheme="minorHAnsi"/>
                <w:sz w:val="22"/>
                <w:szCs w:val="22"/>
              </w:rPr>
              <w:t>SPECIJALNO RATARSTVO</w:t>
            </w:r>
          </w:p>
        </w:tc>
        <w:tc>
          <w:tcPr>
            <w:tcW w:w="2723" w:type="dxa"/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67D56AF0" w14:textId="77777777" w:rsidR="00AF3D6B" w:rsidRPr="006F2224" w:rsidRDefault="00AF3D6B" w:rsidP="00FE5D67">
            <w:pPr>
              <w:spacing w:line="31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F2224">
              <w:rPr>
                <w:rFonts w:asciiTheme="minorHAnsi" w:hAnsiTheme="minorHAnsi" w:cstheme="minorHAnsi"/>
                <w:sz w:val="22"/>
                <w:szCs w:val="22"/>
              </w:rPr>
              <w:t>Ana Pospišil, Milan Pospišil, Dubravka Gvozdić</w:t>
            </w:r>
          </w:p>
        </w:tc>
        <w:tc>
          <w:tcPr>
            <w:tcW w:w="1989" w:type="dxa"/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17464A4" w14:textId="77777777" w:rsidR="00AF3D6B" w:rsidRPr="006F2224" w:rsidRDefault="00AF3D6B" w:rsidP="00FE5D67">
            <w:pPr>
              <w:spacing w:line="31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F2224">
              <w:rPr>
                <w:rFonts w:asciiTheme="minorHAnsi" w:hAnsiTheme="minorHAnsi" w:cstheme="minorHAnsi"/>
                <w:sz w:val="22"/>
                <w:szCs w:val="22"/>
              </w:rPr>
              <w:t>ZRINSKI</w:t>
            </w:r>
          </w:p>
          <w:p w14:paraId="694586D2" w14:textId="77777777" w:rsidR="00641BAC" w:rsidRPr="006F2224" w:rsidRDefault="00641BAC" w:rsidP="00FE5D67">
            <w:pPr>
              <w:spacing w:line="315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521CAE" w14:textId="77777777" w:rsidR="00641BAC" w:rsidRPr="006F2224" w:rsidRDefault="00641BAC" w:rsidP="00FE5D67">
            <w:pPr>
              <w:spacing w:line="315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76C7CC" w14:textId="1DDB95FB" w:rsidR="00843C22" w:rsidRPr="00690CC1" w:rsidRDefault="00843C22" w:rsidP="00BC6BD1">
      <w:pPr>
        <w:rPr>
          <w:rFonts w:asciiTheme="minorHAnsi" w:hAnsiTheme="minorHAnsi" w:cstheme="minorHAnsi"/>
          <w:sz w:val="22"/>
          <w:szCs w:val="22"/>
        </w:rPr>
      </w:pPr>
    </w:p>
    <w:p w14:paraId="5426313E" w14:textId="583BF63B" w:rsidR="00843C22" w:rsidRPr="00690CC1" w:rsidRDefault="00843C22" w:rsidP="00BC6BD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860"/>
        <w:gridCol w:w="5285"/>
        <w:gridCol w:w="3737"/>
        <w:gridCol w:w="1641"/>
        <w:gridCol w:w="1843"/>
      </w:tblGrid>
      <w:tr w:rsidR="005630DF" w:rsidRPr="00690CC1" w14:paraId="129B9EFC" w14:textId="77777777" w:rsidTr="006F2224">
        <w:trPr>
          <w:trHeight w:val="450"/>
        </w:trPr>
        <w:tc>
          <w:tcPr>
            <w:tcW w:w="663" w:type="dxa"/>
            <w:shd w:val="clear" w:color="000000" w:fill="CCFFCC"/>
            <w:noWrap/>
            <w:vAlign w:val="center"/>
            <w:hideMark/>
          </w:tcPr>
          <w:p w14:paraId="69BFDFB4" w14:textId="77777777" w:rsidR="005630DF" w:rsidRPr="00690CC1" w:rsidRDefault="005630DF" w:rsidP="00843C2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6964</w:t>
            </w:r>
          </w:p>
        </w:tc>
        <w:tc>
          <w:tcPr>
            <w:tcW w:w="860" w:type="dxa"/>
            <w:shd w:val="clear" w:color="000000" w:fill="CCFFCC"/>
            <w:noWrap/>
            <w:vAlign w:val="center"/>
            <w:hideMark/>
          </w:tcPr>
          <w:p w14:paraId="00F5FDDF" w14:textId="77777777" w:rsidR="005630DF" w:rsidRPr="00690CC1" w:rsidRDefault="005630DF" w:rsidP="00843C2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4704</w:t>
            </w:r>
          </w:p>
        </w:tc>
        <w:tc>
          <w:tcPr>
            <w:tcW w:w="5285" w:type="dxa"/>
            <w:shd w:val="clear" w:color="000000" w:fill="CCFFCC"/>
            <w:vAlign w:val="center"/>
            <w:hideMark/>
          </w:tcPr>
          <w:p w14:paraId="781902B0" w14:textId="77777777" w:rsidR="005630DF" w:rsidRPr="00690CC1" w:rsidRDefault="005630DF" w:rsidP="00843C22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PRAVOSLAVNI KATIHIZIS 3 : udžbenik za 3. razred srednje škole</w:t>
            </w:r>
          </w:p>
        </w:tc>
        <w:tc>
          <w:tcPr>
            <w:tcW w:w="3737" w:type="dxa"/>
            <w:shd w:val="clear" w:color="000000" w:fill="CCFFCC"/>
            <w:vAlign w:val="center"/>
            <w:hideMark/>
          </w:tcPr>
          <w:p w14:paraId="7289205B" w14:textId="77777777" w:rsidR="005630DF" w:rsidRPr="00690CC1" w:rsidRDefault="005630DF" w:rsidP="00843C22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Dragana Todorović, Aleksandar Milojkov</w:t>
            </w:r>
          </w:p>
        </w:tc>
        <w:tc>
          <w:tcPr>
            <w:tcW w:w="1641" w:type="dxa"/>
            <w:shd w:val="clear" w:color="000000" w:fill="CCFFCC"/>
            <w:vAlign w:val="center"/>
            <w:hideMark/>
          </w:tcPr>
          <w:p w14:paraId="11AB498F" w14:textId="77777777" w:rsidR="005630DF" w:rsidRPr="00690CC1" w:rsidRDefault="005630DF" w:rsidP="00843C2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3.</w:t>
            </w:r>
          </w:p>
        </w:tc>
        <w:tc>
          <w:tcPr>
            <w:tcW w:w="1843" w:type="dxa"/>
            <w:shd w:val="clear" w:color="000000" w:fill="CCFFCC"/>
            <w:vAlign w:val="center"/>
            <w:hideMark/>
          </w:tcPr>
          <w:p w14:paraId="7331A838" w14:textId="77777777" w:rsidR="005630DF" w:rsidRPr="00690CC1" w:rsidRDefault="005630DF" w:rsidP="00843C2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690CC1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Prosvjeta</w:t>
            </w:r>
          </w:p>
        </w:tc>
      </w:tr>
    </w:tbl>
    <w:p w14:paraId="0F62260E" w14:textId="77777777" w:rsidR="00843C22" w:rsidRPr="00690CC1" w:rsidRDefault="00843C22" w:rsidP="00BC6BD1">
      <w:pPr>
        <w:rPr>
          <w:rFonts w:asciiTheme="minorHAnsi" w:hAnsiTheme="minorHAnsi" w:cstheme="minorHAnsi"/>
          <w:sz w:val="22"/>
          <w:szCs w:val="22"/>
        </w:rPr>
      </w:pPr>
    </w:p>
    <w:sectPr w:rsidR="00843C22" w:rsidRPr="00690CC1" w:rsidSect="00237A49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A9C55" w14:textId="77777777" w:rsidR="00AF1F81" w:rsidRDefault="00AF1F81" w:rsidP="00641BAC">
      <w:r>
        <w:separator/>
      </w:r>
    </w:p>
  </w:endnote>
  <w:endnote w:type="continuationSeparator" w:id="0">
    <w:p w14:paraId="24E39348" w14:textId="77777777" w:rsidR="00AF1F81" w:rsidRDefault="00AF1F81" w:rsidP="0064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69EAE" w14:textId="77777777" w:rsidR="00AF1F81" w:rsidRDefault="00AF1F81" w:rsidP="00641BAC">
      <w:r>
        <w:separator/>
      </w:r>
    </w:p>
  </w:footnote>
  <w:footnote w:type="continuationSeparator" w:id="0">
    <w:p w14:paraId="288C5C73" w14:textId="77777777" w:rsidR="00AF1F81" w:rsidRDefault="00AF1F81" w:rsidP="00641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A3"/>
    <w:rsid w:val="000E30B8"/>
    <w:rsid w:val="00103D61"/>
    <w:rsid w:val="001701A3"/>
    <w:rsid w:val="001D4ED0"/>
    <w:rsid w:val="001F0559"/>
    <w:rsid w:val="00211E71"/>
    <w:rsid w:val="00212BA3"/>
    <w:rsid w:val="00237A49"/>
    <w:rsid w:val="0031076B"/>
    <w:rsid w:val="003E0266"/>
    <w:rsid w:val="00447334"/>
    <w:rsid w:val="00497C1C"/>
    <w:rsid w:val="00523E3E"/>
    <w:rsid w:val="005630DF"/>
    <w:rsid w:val="005D0D84"/>
    <w:rsid w:val="005F515C"/>
    <w:rsid w:val="00641BAC"/>
    <w:rsid w:val="00643649"/>
    <w:rsid w:val="00690CC1"/>
    <w:rsid w:val="006F2224"/>
    <w:rsid w:val="0074442C"/>
    <w:rsid w:val="00794EFE"/>
    <w:rsid w:val="007D06EE"/>
    <w:rsid w:val="008062A1"/>
    <w:rsid w:val="00843C22"/>
    <w:rsid w:val="00855842"/>
    <w:rsid w:val="009054C8"/>
    <w:rsid w:val="00A47435"/>
    <w:rsid w:val="00A673BA"/>
    <w:rsid w:val="00AA550F"/>
    <w:rsid w:val="00AF1F81"/>
    <w:rsid w:val="00AF3D6B"/>
    <w:rsid w:val="00B1203A"/>
    <w:rsid w:val="00BC6BD1"/>
    <w:rsid w:val="00D96174"/>
    <w:rsid w:val="00DA383A"/>
    <w:rsid w:val="00E059EE"/>
    <w:rsid w:val="00E83EAB"/>
    <w:rsid w:val="00F00242"/>
    <w:rsid w:val="00F62438"/>
    <w:rsid w:val="00F82EF3"/>
    <w:rsid w:val="00FD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B18A"/>
  <w15:chartTrackingRefBased/>
  <w15:docId w15:val="{269493E9-86AE-4316-98EF-17A29BAC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37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41B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1BAC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641B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1BAC"/>
    <w:rPr>
      <w:rFonts w:ascii="Times New Roman" w:eastAsia="Times New Roman" w:hAnsi="Times New Roman" w:cs="Times New Roman"/>
      <w:sz w:val="24"/>
      <w:szCs w:val="24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9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Računalo-02</dc:creator>
  <cp:keywords/>
  <dc:description/>
  <cp:lastModifiedBy>korisnik1</cp:lastModifiedBy>
  <cp:revision>28</cp:revision>
  <cp:lastPrinted>2020-08-26T08:41:00Z</cp:lastPrinted>
  <dcterms:created xsi:type="dcterms:W3CDTF">2020-07-09T08:42:00Z</dcterms:created>
  <dcterms:modified xsi:type="dcterms:W3CDTF">2026-07-13T16:46:00Z</dcterms:modified>
</cp:coreProperties>
</file>